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8AB2" w14:textId="0EF422DB" w:rsidR="00000575" w:rsidRPr="00A204DE" w:rsidRDefault="00C87671">
      <w:pPr>
        <w:rPr>
          <w:rFonts w:hint="eastAsia"/>
          <w:b/>
          <w:bCs/>
        </w:rPr>
      </w:pPr>
      <w:r w:rsidRPr="00A204DE">
        <w:rPr>
          <w:rFonts w:hint="eastAsia"/>
          <w:b/>
          <w:bCs/>
        </w:rPr>
        <w:t>申报荣誉：学院三好学生、学院优秀学生干部</w:t>
      </w:r>
    </w:p>
    <w:p w14:paraId="0BC3073E" w14:textId="77777777" w:rsidR="00C87671" w:rsidRPr="00A204DE" w:rsidRDefault="00C87671">
      <w:pPr>
        <w:rPr>
          <w:rFonts w:hint="eastAsia"/>
          <w:b/>
          <w:bCs/>
        </w:rPr>
      </w:pPr>
      <w:r w:rsidRPr="00A204DE">
        <w:rPr>
          <w:rFonts w:hint="eastAsia"/>
          <w:b/>
          <w:bCs/>
        </w:rPr>
        <w:t>提交材料：</w:t>
      </w:r>
    </w:p>
    <w:p w14:paraId="6068EE99" w14:textId="4F587CBF" w:rsidR="00C87671" w:rsidRDefault="005B2006">
      <w:pPr>
        <w:rPr>
          <w:rFonts w:hint="eastAsia"/>
        </w:rPr>
      </w:pPr>
      <w:r>
        <w:rPr>
          <w:rFonts w:hint="eastAsia"/>
        </w:rPr>
        <w:t>1.</w:t>
      </w:r>
      <w:r w:rsidR="00C87671">
        <w:rPr>
          <w:rFonts w:hint="eastAsia"/>
        </w:rPr>
        <w:t>附件二：学院2024年三好学生、优秀学生干部先进事迹登记表（电子和纸质均需要</w:t>
      </w:r>
      <w:r w:rsidR="00C87671">
        <w:t>）</w:t>
      </w:r>
    </w:p>
    <w:p w14:paraId="7EB0594E" w14:textId="48BC8A3A" w:rsidR="00370054" w:rsidRDefault="005B2006">
      <w:pPr>
        <w:rPr>
          <w:rFonts w:hint="eastAsia"/>
        </w:rPr>
      </w:pPr>
      <w:r>
        <w:rPr>
          <w:rFonts w:hint="eastAsia"/>
        </w:rPr>
        <w:t>2.</w:t>
      </w:r>
      <w:r w:rsidR="00370054">
        <w:rPr>
          <w:rFonts w:hint="eastAsia"/>
        </w:rPr>
        <w:t>荣誉证书复印件（纸质）</w:t>
      </w:r>
    </w:p>
    <w:p w14:paraId="5E506314" w14:textId="447B5B64" w:rsidR="00C87671" w:rsidRPr="00A204DE" w:rsidRDefault="00C87671">
      <w:pPr>
        <w:rPr>
          <w:rFonts w:hint="eastAsia"/>
          <w:b/>
          <w:bCs/>
        </w:rPr>
      </w:pPr>
      <w:r w:rsidRPr="00A204DE">
        <w:rPr>
          <w:rFonts w:hint="eastAsia"/>
          <w:b/>
          <w:bCs/>
        </w:rPr>
        <w:t>注意</w:t>
      </w:r>
      <w:r w:rsidR="00A204DE">
        <w:rPr>
          <w:rFonts w:hint="eastAsia"/>
          <w:b/>
          <w:bCs/>
        </w:rPr>
        <w:t>事项</w:t>
      </w:r>
      <w:r w:rsidRPr="00A204DE">
        <w:rPr>
          <w:rFonts w:hint="eastAsia"/>
          <w:b/>
          <w:bCs/>
        </w:rPr>
        <w:t>：</w:t>
      </w:r>
    </w:p>
    <w:p w14:paraId="2079BD76" w14:textId="35C8A056" w:rsidR="00C87671" w:rsidRDefault="00C87671">
      <w:pPr>
        <w:rPr>
          <w:rFonts w:hint="eastAsia"/>
        </w:rPr>
      </w:pPr>
      <w:r>
        <w:rPr>
          <w:rFonts w:hint="eastAsia"/>
        </w:rPr>
        <w:t>1.填写之前请仔细阅读表格中红字部分提示</w:t>
      </w:r>
      <w:r w:rsidR="00A13EE0">
        <w:rPr>
          <w:rFonts w:hint="eastAsia"/>
        </w:rPr>
        <w:t>，</w:t>
      </w:r>
      <w:r w:rsidR="00A13EE0" w:rsidRPr="00E25F6C">
        <w:rPr>
          <w:rFonts w:hint="eastAsia"/>
          <w:color w:val="FF0000"/>
        </w:rPr>
        <w:t>登记</w:t>
      </w:r>
      <w:r w:rsidR="00A13EE0" w:rsidRPr="00E25F6C">
        <w:rPr>
          <w:rFonts w:hint="eastAsia"/>
          <w:color w:val="FF0000"/>
        </w:rPr>
        <w:t>表控制在</w:t>
      </w:r>
      <w:r w:rsidR="00A13EE0" w:rsidRPr="00E25F6C">
        <w:rPr>
          <w:rFonts w:hint="eastAsia"/>
          <w:color w:val="FF0000"/>
        </w:rPr>
        <w:t>二</w:t>
      </w:r>
      <w:r w:rsidR="00A13EE0" w:rsidRPr="00E25F6C">
        <w:rPr>
          <w:rFonts w:hint="eastAsia"/>
          <w:color w:val="FF0000"/>
        </w:rPr>
        <w:t>页以内</w:t>
      </w:r>
      <w:r w:rsidR="00A14A1C">
        <w:rPr>
          <w:rFonts w:hint="eastAsia"/>
        </w:rPr>
        <w:t>，不要改变原文件格式</w:t>
      </w:r>
      <w:r w:rsidR="00A13EE0">
        <w:rPr>
          <w:rFonts w:hint="eastAsia"/>
        </w:rPr>
        <w:t>。</w:t>
      </w:r>
    </w:p>
    <w:p w14:paraId="6D0D31F8" w14:textId="484E3F8D" w:rsidR="00C87671" w:rsidRDefault="00C87671">
      <w:pPr>
        <w:rPr>
          <w:rFonts w:hint="eastAsia"/>
        </w:rPr>
      </w:pPr>
      <w:r>
        <w:rPr>
          <w:rFonts w:hint="eastAsia"/>
        </w:rPr>
        <w:t>2.电子材料请以荣誉+班级+姓名命名。如：</w:t>
      </w:r>
      <w:proofErr w:type="gramStart"/>
      <w:r>
        <w:rPr>
          <w:rFonts w:hint="eastAsia"/>
        </w:rPr>
        <w:t>联院三好</w:t>
      </w:r>
      <w:proofErr w:type="gramEnd"/>
      <w:r>
        <w:rPr>
          <w:rFonts w:hint="eastAsia"/>
        </w:rPr>
        <w:t>21</w:t>
      </w:r>
      <w:proofErr w:type="gramStart"/>
      <w:r>
        <w:rPr>
          <w:rFonts w:hint="eastAsia"/>
        </w:rPr>
        <w:t>高药1张</w:t>
      </w:r>
      <w:proofErr w:type="gramEnd"/>
      <w:r>
        <w:rPr>
          <w:rFonts w:hint="eastAsia"/>
        </w:rPr>
        <w:t>三；</w:t>
      </w:r>
      <w:proofErr w:type="gramStart"/>
      <w:r>
        <w:rPr>
          <w:rFonts w:hint="eastAsia"/>
        </w:rPr>
        <w:t>联院优干21高药</w:t>
      </w:r>
      <w:proofErr w:type="gramEnd"/>
      <w:r>
        <w:rPr>
          <w:rFonts w:hint="eastAsia"/>
        </w:rPr>
        <w:t>1张三</w:t>
      </w:r>
    </w:p>
    <w:p w14:paraId="0A5177DF" w14:textId="3AAD6D5D" w:rsidR="00C87671" w:rsidRPr="00C87671" w:rsidRDefault="00C87671">
      <w:pPr>
        <w:rPr>
          <w:rFonts w:hint="eastAsia"/>
        </w:rPr>
      </w:pPr>
      <w:r>
        <w:rPr>
          <w:rFonts w:hint="eastAsia"/>
        </w:rPr>
        <w:t>3.签名和意见必须手写，其余可以填写好打印，打印需要正反打印</w:t>
      </w:r>
    </w:p>
    <w:p w14:paraId="5E03B403" w14:textId="3D42CF14" w:rsidR="00C87671" w:rsidRPr="00A204DE" w:rsidRDefault="00C87671">
      <w:pPr>
        <w:rPr>
          <w:rFonts w:hint="eastAsia"/>
          <w:b/>
          <w:bCs/>
        </w:rPr>
      </w:pPr>
      <w:r w:rsidRPr="00A204DE">
        <w:rPr>
          <w:rFonts w:hint="eastAsia"/>
          <w:b/>
          <w:bCs/>
        </w:rPr>
        <w:t>申报荣誉：学院先进班集体</w:t>
      </w:r>
    </w:p>
    <w:p w14:paraId="26AC60DB" w14:textId="2FBC3B28" w:rsidR="00C87671" w:rsidRPr="00A204DE" w:rsidRDefault="00C87671">
      <w:pPr>
        <w:rPr>
          <w:rFonts w:hint="eastAsia"/>
          <w:b/>
          <w:bCs/>
        </w:rPr>
      </w:pPr>
      <w:r w:rsidRPr="00A204DE">
        <w:rPr>
          <w:rFonts w:hint="eastAsia"/>
          <w:b/>
          <w:bCs/>
        </w:rPr>
        <w:t>提交材料：</w:t>
      </w:r>
    </w:p>
    <w:p w14:paraId="33AD8113" w14:textId="50268FE2" w:rsidR="00C87671" w:rsidRDefault="005B2006">
      <w:pPr>
        <w:rPr>
          <w:rFonts w:hint="eastAsia"/>
        </w:rPr>
      </w:pPr>
      <w:r>
        <w:rPr>
          <w:rFonts w:hint="eastAsia"/>
        </w:rPr>
        <w:t>1.</w:t>
      </w:r>
      <w:r w:rsidR="00C87671">
        <w:rPr>
          <w:rFonts w:hint="eastAsia"/>
        </w:rPr>
        <w:t>附件三：学院2024年先进班集体推荐表（电子和纸质均需要</w:t>
      </w:r>
      <w:r w:rsidR="00C87671">
        <w:t>）</w:t>
      </w:r>
    </w:p>
    <w:p w14:paraId="237F1CDC" w14:textId="5E0C1C7D" w:rsidR="005B2006" w:rsidRPr="005B2006" w:rsidRDefault="005B2006">
      <w:pPr>
        <w:rPr>
          <w:rFonts w:hint="eastAsia"/>
        </w:rPr>
      </w:pPr>
      <w:r>
        <w:rPr>
          <w:rFonts w:hint="eastAsia"/>
        </w:rPr>
        <w:t>2.荣誉证书复印件（纸质）</w:t>
      </w:r>
    </w:p>
    <w:p w14:paraId="5B723C83" w14:textId="18BACE51" w:rsidR="00A204DE" w:rsidRPr="00A204DE" w:rsidRDefault="00A204DE">
      <w:pPr>
        <w:rPr>
          <w:rFonts w:hint="eastAsia"/>
          <w:b/>
          <w:bCs/>
        </w:rPr>
      </w:pPr>
      <w:r w:rsidRPr="00A204DE">
        <w:rPr>
          <w:rFonts w:hint="eastAsia"/>
          <w:b/>
          <w:bCs/>
        </w:rPr>
        <w:t>注意</w:t>
      </w:r>
      <w:r>
        <w:rPr>
          <w:rFonts w:hint="eastAsia"/>
          <w:b/>
          <w:bCs/>
        </w:rPr>
        <w:t>事项</w:t>
      </w:r>
      <w:r w:rsidRPr="00A204DE">
        <w:rPr>
          <w:rFonts w:hint="eastAsia"/>
          <w:b/>
          <w:bCs/>
        </w:rPr>
        <w:t>：</w:t>
      </w:r>
    </w:p>
    <w:p w14:paraId="32132F37" w14:textId="3CDC1839" w:rsidR="00C87671" w:rsidRDefault="00C87671" w:rsidP="00C87671">
      <w:pPr>
        <w:rPr>
          <w:rFonts w:hint="eastAsia"/>
        </w:rPr>
      </w:pPr>
      <w:r>
        <w:rPr>
          <w:rFonts w:hint="eastAsia"/>
        </w:rPr>
        <w:t>1.填写之前请仔细阅读表格中红字部分提示</w:t>
      </w:r>
      <w:r w:rsidR="00685802">
        <w:rPr>
          <w:rFonts w:hint="eastAsia"/>
        </w:rPr>
        <w:t>,</w:t>
      </w:r>
      <w:r w:rsidR="002453C7">
        <w:rPr>
          <w:rFonts w:hint="eastAsia"/>
        </w:rPr>
        <w:t>推荐</w:t>
      </w:r>
      <w:r w:rsidR="00685802">
        <w:rPr>
          <w:rFonts w:hint="eastAsia"/>
        </w:rPr>
        <w:t>表控制在一页以内。</w:t>
      </w:r>
    </w:p>
    <w:p w14:paraId="25071F22" w14:textId="3D19502C" w:rsidR="00C87671" w:rsidRDefault="00C87671" w:rsidP="00C87671">
      <w:pPr>
        <w:rPr>
          <w:rFonts w:hint="eastAsia"/>
        </w:rPr>
      </w:pPr>
      <w:r>
        <w:rPr>
          <w:rFonts w:hint="eastAsia"/>
        </w:rPr>
        <w:t>2.电子材料请以荣誉+班级命名。</w:t>
      </w:r>
    </w:p>
    <w:p w14:paraId="0D622363" w14:textId="6CD3EB5E" w:rsidR="00A204DE" w:rsidRPr="00614738" w:rsidRDefault="00A204DE" w:rsidP="00C87671">
      <w:pPr>
        <w:rPr>
          <w:rFonts w:hint="eastAsia"/>
          <w:b/>
          <w:bCs/>
        </w:rPr>
      </w:pPr>
      <w:r w:rsidRPr="00614738">
        <w:rPr>
          <w:rFonts w:hint="eastAsia"/>
          <w:b/>
          <w:bCs/>
        </w:rPr>
        <w:t>提交时间和方式</w:t>
      </w:r>
      <w:r w:rsidR="00614738">
        <w:rPr>
          <w:rFonts w:hint="eastAsia"/>
          <w:b/>
          <w:bCs/>
        </w:rPr>
        <w:t>：</w:t>
      </w:r>
    </w:p>
    <w:p w14:paraId="0FAE166A" w14:textId="0A9D0DB8" w:rsidR="00C87671" w:rsidRPr="00C87671" w:rsidRDefault="00A204DE">
      <w:pPr>
        <w:rPr>
          <w:rFonts w:hint="eastAsia"/>
        </w:rPr>
      </w:pPr>
      <w:r>
        <w:rPr>
          <w:rFonts w:hint="eastAsia"/>
        </w:rPr>
        <w:t>申报材料</w:t>
      </w:r>
      <w:r w:rsidR="0082306F">
        <w:rPr>
          <w:rFonts w:hint="eastAsia"/>
        </w:rPr>
        <w:t>（电子、纸质）</w:t>
      </w:r>
      <w:r>
        <w:rPr>
          <w:rFonts w:hint="eastAsia"/>
        </w:rPr>
        <w:t>请按照要求于</w:t>
      </w:r>
      <w:r w:rsidRPr="00A204DE">
        <w:rPr>
          <w:rFonts w:hint="eastAsia"/>
          <w:color w:val="FF0000"/>
        </w:rPr>
        <w:t>2024年11月8日下午5点前</w:t>
      </w:r>
      <w:r>
        <w:rPr>
          <w:rFonts w:hint="eastAsia"/>
        </w:rPr>
        <w:t>交给各系部德育主任，逾期不再接受申报。</w:t>
      </w:r>
    </w:p>
    <w:sectPr w:rsidR="00C87671" w:rsidRPr="00C8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ED2FA" w14:textId="77777777" w:rsidR="006943E8" w:rsidRDefault="006943E8" w:rsidP="00C8767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81DE54A" w14:textId="77777777" w:rsidR="006943E8" w:rsidRDefault="006943E8" w:rsidP="00C8767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84352" w14:textId="77777777" w:rsidR="006943E8" w:rsidRDefault="006943E8" w:rsidP="00C8767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4B6A9C" w14:textId="77777777" w:rsidR="006943E8" w:rsidRDefault="006943E8" w:rsidP="00C8767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75"/>
    <w:rsid w:val="00000575"/>
    <w:rsid w:val="002453C7"/>
    <w:rsid w:val="00337FA0"/>
    <w:rsid w:val="00370054"/>
    <w:rsid w:val="00410FE1"/>
    <w:rsid w:val="004C74F8"/>
    <w:rsid w:val="005B2006"/>
    <w:rsid w:val="00614738"/>
    <w:rsid w:val="00685802"/>
    <w:rsid w:val="006943E8"/>
    <w:rsid w:val="007D07E5"/>
    <w:rsid w:val="0082306F"/>
    <w:rsid w:val="009417D3"/>
    <w:rsid w:val="00A13EE0"/>
    <w:rsid w:val="00A14A1C"/>
    <w:rsid w:val="00A204DE"/>
    <w:rsid w:val="00B03EC7"/>
    <w:rsid w:val="00BB0A2E"/>
    <w:rsid w:val="00C87671"/>
    <w:rsid w:val="00E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E183B"/>
  <w15:chartTrackingRefBased/>
  <w15:docId w15:val="{CF055238-89A4-4F51-9158-00D5EDEC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0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7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7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57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5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5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57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5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5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5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057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767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8767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8767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876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菲 叶</dc:creator>
  <cp:keywords/>
  <dc:description/>
  <cp:lastModifiedBy>菲 叶</cp:lastModifiedBy>
  <cp:revision>76</cp:revision>
  <dcterms:created xsi:type="dcterms:W3CDTF">2024-10-28T01:55:00Z</dcterms:created>
  <dcterms:modified xsi:type="dcterms:W3CDTF">2024-10-28T06:56:00Z</dcterms:modified>
</cp:coreProperties>
</file>