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9B2" w:rsidRPr="00D02A9D" w:rsidRDefault="004259B2" w:rsidP="00D02A9D">
      <w:pPr>
        <w:spacing w:line="440" w:lineRule="exact"/>
        <w:ind w:firstLineChars="200" w:firstLine="723"/>
        <w:jc w:val="center"/>
        <w:rPr>
          <w:rFonts w:ascii="黑体" w:eastAsia="黑体" w:hAnsi="黑体" w:hint="eastAsia"/>
          <w:b/>
          <w:sz w:val="36"/>
          <w:szCs w:val="24"/>
        </w:rPr>
      </w:pPr>
      <w:r w:rsidRPr="00D02A9D">
        <w:rPr>
          <w:rFonts w:ascii="黑体" w:eastAsia="黑体" w:hAnsi="黑体" w:hint="eastAsia"/>
          <w:b/>
          <w:sz w:val="36"/>
          <w:szCs w:val="24"/>
        </w:rPr>
        <w:t>教育部《中小学校岗位安全工作指南》</w:t>
      </w:r>
    </w:p>
    <w:p w:rsidR="00026819" w:rsidRPr="00D02A9D" w:rsidRDefault="00026819" w:rsidP="00D02A9D">
      <w:pPr>
        <w:spacing w:line="440" w:lineRule="exact"/>
        <w:ind w:firstLineChars="200" w:firstLine="560"/>
        <w:jc w:val="center"/>
        <w:rPr>
          <w:rFonts w:ascii="黑体" w:eastAsia="黑体" w:hAnsi="黑体"/>
          <w:sz w:val="32"/>
          <w:szCs w:val="24"/>
        </w:rPr>
      </w:pPr>
      <w:r w:rsidRPr="00D02A9D">
        <w:rPr>
          <w:rFonts w:ascii="黑体" w:eastAsia="黑体" w:hAnsi="黑体" w:hint="eastAsia"/>
          <w:color w:val="000000"/>
          <w:sz w:val="28"/>
          <w:szCs w:val="30"/>
          <w:shd w:val="clear" w:color="auto" w:fill="FFFFFF"/>
        </w:rPr>
        <w:t>——2013年3月25日中华人民共和国教育部发布</w:t>
      </w:r>
    </w:p>
    <w:p w:rsidR="004259B2" w:rsidRPr="004259B2" w:rsidRDefault="004259B2" w:rsidP="004259B2">
      <w:pPr>
        <w:spacing w:line="440" w:lineRule="exact"/>
        <w:ind w:firstLineChars="200" w:firstLine="480"/>
        <w:rPr>
          <w:rFonts w:ascii="宋体" w:eastAsia="宋体" w:hAnsi="宋体"/>
          <w:sz w:val="24"/>
          <w:szCs w:val="24"/>
        </w:rPr>
      </w:pP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加强中小学校安全教育和管理工作，牢固树立“安全第一”思想是根本，明确并强化职责是核心，健全并落实制度是保证，狠抓措施落实是关键。各学校要对照本指南结合实际明确本校各个岗位的安全职责，健全学校安全管理制度，落实各项制度措施，切实将安全教育和管理融入到学校日常工作的各个环节，确保广大师生安全，确保校园和谐稳定。</w:t>
      </w:r>
    </w:p>
    <w:p w:rsidR="004259B2" w:rsidRPr="00026819" w:rsidRDefault="004259B2" w:rsidP="00026819">
      <w:pPr>
        <w:spacing w:line="480" w:lineRule="exact"/>
        <w:ind w:firstLineChars="200" w:firstLine="562"/>
        <w:rPr>
          <w:rFonts w:ascii="宋体" w:eastAsia="宋体" w:hAnsi="宋体"/>
          <w:b/>
          <w:sz w:val="24"/>
          <w:szCs w:val="24"/>
        </w:rPr>
      </w:pPr>
      <w:r w:rsidRPr="00026819">
        <w:rPr>
          <w:rFonts w:ascii="宋体" w:eastAsia="宋体" w:hAnsi="宋体" w:hint="eastAsia"/>
          <w:b/>
          <w:sz w:val="28"/>
          <w:szCs w:val="24"/>
        </w:rPr>
        <w:t>一、学校安全工作领导小组</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1.全面负责学校安全工作，校长是领导小组组长，其他成员分工负责。领导小组下设安全保卫机构(保卫处)，保卫主任由分管副校长分管。配备一定数量的(兼)职保卫人员，建立高效规范的学校安全工作网络体系。</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2.学校安全工作领导小组下设应急小组:指挥组、保卫组、现场处置组、现场救护组、</w:t>
      </w:r>
      <w:proofErr w:type="gramStart"/>
      <w:r w:rsidRPr="004259B2">
        <w:rPr>
          <w:rFonts w:ascii="宋体" w:eastAsia="宋体" w:hAnsi="宋体" w:hint="eastAsia"/>
          <w:sz w:val="24"/>
          <w:szCs w:val="24"/>
        </w:rPr>
        <w:t>通讯联络</w:t>
      </w:r>
      <w:proofErr w:type="gramEnd"/>
      <w:r w:rsidRPr="004259B2">
        <w:rPr>
          <w:rFonts w:ascii="宋体" w:eastAsia="宋体" w:hAnsi="宋体" w:hint="eastAsia"/>
          <w:sz w:val="24"/>
          <w:szCs w:val="24"/>
        </w:rPr>
        <w:t>组、后勤保障组、事故调查组等。各组根据事故实际情况，启动工作。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3.切实保证学校安全工作所需人、财、物并合理配置。</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4.制定学校各项安全管理制度、预警和突发事件应急预案，完善事故防范措施，检查督导安全工作“一岗双责”制度的落实。协助有关部门对重大安全事故做出处理，并在适当范围内通报。</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5.定期召开领导小组专题会议，组织学习上级部门下发的安全工作指导文件，制定年度学校安全工作计划，拟定安全目标管理责任书。结合学校特点研究部署学校常规性安全工作。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6.代表学校与家长签订安全协议书。由校车服务提供者提供校车服务的，学校应当与校车服务提供者签订校车安全管理责任书。</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7.强化人防、物防、技防手段，抓好校舍设备维护、消防、治安、交通、食品、疾病预防、自然灾害防范等基础性安全工作。定期开展自查，及时排除安全隐患。重点做好校门秩序、教育教学、学生宿舍、食堂卫生、大型集体活动、集体外出等方面的安全工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8.组织开展师生安全宣传教育和培训，定期不定期开展应急演练，提高师生对各类突发事件应急处置能力和逃生自救技能。</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9.在上级部门的指导下和学校周边单位建立校园周边综合治理小组，或建立联席会议制度。注重学校安全长效机制建设;加大校园周边综合整治力度，维护校园及周边安全。</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10.发生紧急情况立即启动应急预案，全面负责突发事件的指挥、协调等工作，及时组织</w:t>
      </w:r>
      <w:r w:rsidRPr="004259B2">
        <w:rPr>
          <w:rFonts w:ascii="宋体" w:eastAsia="宋体" w:hAnsi="宋体" w:hint="eastAsia"/>
          <w:sz w:val="24"/>
          <w:szCs w:val="24"/>
        </w:rPr>
        <w:lastRenderedPageBreak/>
        <w:t>抢险抢救。在有关部门领导下及时、妥善、依法处置事故。对相关人员进行责任追究。</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11.严格履行事故报告制度，及时向上级有关部门报告情况，做到30分钟内电话口头报告，2小时内简要书面报告。密切配合医疗、防疫、公安、消防等部门对事故的处理，认真执行上级有关指示。</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12.可设对外新闻发言人负责接待各界媒体，遇到突发事件时能冷静面对媒体采访，形成正确的舆论导向。教育师生员工共同做好稳定工作，未经同意不得随意接受采访、擅自发布信息。</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13.加强对教师侮辱、体罚学生现象的监</w:t>
      </w:r>
      <w:bookmarkStart w:id="0" w:name="_GoBack"/>
      <w:bookmarkEnd w:id="0"/>
      <w:r w:rsidRPr="004259B2">
        <w:rPr>
          <w:rFonts w:ascii="宋体" w:eastAsia="宋体" w:hAnsi="宋体" w:hint="eastAsia"/>
          <w:sz w:val="24"/>
          <w:szCs w:val="24"/>
        </w:rPr>
        <w:t>管。</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二、校长</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1.学校的法定代表人，学校安全工作的第一责任人。</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2.认真贯彻落实国家有关学校安全工作的法律法规和上级对学校安全工作的部署。</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3.全面负责学校安全工作，建立健全组织机构和防范体系，落实责任制，依法制定学校各项安全管理制度和应急预案。</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4.建立安全工作奖惩制度，把安全工作纳入各部门、个人履职考核，与评优推先和绩效考核挂钩，调动全体教职工共同做好学校安全工作的积极性。</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5.组织召开学校安全工作领导小组会议，分析研究学校安全工作现状及存在的问题，有针对性地制定学校安全工作计划。</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6.及时制止和处理教职工侵犯学生权益和影响学生身心健康的行为。</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7.加强与所属乡镇、街道、社区、派出所、消防、卫生、城管等部门的联系，取得他们的支持和配合，共同做好校园及周边安全工作。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8.遇到突发事件立即组织安全领导小组启动应急预案，</w:t>
      </w:r>
      <w:proofErr w:type="gramStart"/>
      <w:r w:rsidRPr="004259B2">
        <w:rPr>
          <w:rFonts w:ascii="宋体" w:eastAsia="宋体" w:hAnsi="宋体" w:hint="eastAsia"/>
          <w:sz w:val="24"/>
          <w:szCs w:val="24"/>
        </w:rPr>
        <w:t>并第一时间</w:t>
      </w:r>
      <w:proofErr w:type="gramEnd"/>
      <w:r w:rsidRPr="004259B2">
        <w:rPr>
          <w:rFonts w:ascii="宋体" w:eastAsia="宋体" w:hAnsi="宋体" w:hint="eastAsia"/>
          <w:sz w:val="24"/>
          <w:szCs w:val="24"/>
        </w:rPr>
        <w:t>赶到现场指挥。</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9.学校安全职责所必需的其它行为。</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三、党(总支、支部)书记</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1.校园安全的共同责任人，对学校安全工作负主要领导责任。</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2.协助校长管好学校安全工作，校长不在校期间，履行校长岗位安全职责。</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3.通过党建工作加强安全教育，提高党员干部的安全责任意识，指导落实岗位安全职责。</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4.关心教职工的生活和思想动态，及时掌握校内不稳定因素，积极化解矛盾，维护校园安全稳定。</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5.督查学校安全管理制度落实，向学校安全工作领导小组提出整改建议。</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lastRenderedPageBreak/>
        <w:t>6.积极组织开展反邪教工作。</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四、分管安全工作的副校长</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1.在校长的领导下，具体负责学校安全工作，对学校安全工作负直接领导责任。</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2.可代校长组织召开学校安全工作领导小组会议，传达学习上级有关安全工作的文件，研究学校安全工作存在的问题和隐患，提出解决问题的方法和整改意见，确保学校安全。</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3.根据上级要求，依据相关法律法规，不断完善、建立健全学校安全工作管理制度，组织制定各种突发事件应急预案。</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4.全面落实学校安全工作责任制，层层签订学校安全工作责任书，把学校安全工作任务分解到各处室、部门和岗位，并负责检查、督导落实。</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5.指导学校安全专职干部和各部门负责人开展工作，定期不定期检查各处室、部门、岗位的安全防范和隐患排查工作，并建立</w:t>
      </w:r>
      <w:proofErr w:type="gramStart"/>
      <w:r w:rsidRPr="004259B2">
        <w:rPr>
          <w:rFonts w:ascii="宋体" w:eastAsia="宋体" w:hAnsi="宋体" w:hint="eastAsia"/>
          <w:sz w:val="24"/>
          <w:szCs w:val="24"/>
        </w:rPr>
        <w:t>相关台</w:t>
      </w:r>
      <w:proofErr w:type="gramEnd"/>
      <w:r w:rsidRPr="004259B2">
        <w:rPr>
          <w:rFonts w:ascii="宋体" w:eastAsia="宋体" w:hAnsi="宋体" w:hint="eastAsia"/>
          <w:sz w:val="24"/>
          <w:szCs w:val="24"/>
        </w:rPr>
        <w:t>账，在相关记录表上签字。</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6.定期组织培训学校安全保卫干部和员工，强化安全责任意识，提高防范和应对突发事件的能力，杜绝因思想麻痹或工作失误造成的安全责任事故。</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7.加强师生安全教育和培训工作，定期组织开展各类宣传和应急演练活动，提高师生安全意识和自护能力。</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8.定期组织检查学校各部门的安全设施及器材，保证完好有效。</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9.协助校长加强与所属街道、社区、派出所、消防、卫生、城管等部门的联系，积极开展校园及周边综合治理工作。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10.建立健全学校安全管理</w:t>
      </w:r>
      <w:proofErr w:type="gramStart"/>
      <w:r w:rsidRPr="004259B2">
        <w:rPr>
          <w:rFonts w:ascii="宋体" w:eastAsia="宋体" w:hAnsi="宋体" w:hint="eastAsia"/>
          <w:sz w:val="24"/>
          <w:szCs w:val="24"/>
        </w:rPr>
        <w:t>各类台账</w:t>
      </w:r>
      <w:proofErr w:type="gramEnd"/>
      <w:r w:rsidRPr="004259B2">
        <w:rPr>
          <w:rFonts w:ascii="宋体" w:eastAsia="宋体" w:hAnsi="宋体" w:hint="eastAsia"/>
          <w:sz w:val="24"/>
          <w:szCs w:val="24"/>
        </w:rPr>
        <w:t>和档案制度，检查指导学校各类安全资料的归档备案。</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11.督促检查放学前一分钟、每周一节课、每月一次专题讲座的安全教育。</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五、分管教学副校长</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分管教学的副校长是学校教学工作的安全责任人，主要职责有:</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1.督促全校教师严格落实教学常规。特别是认真落实体育课、劳动课、实验(训)课等教学常规，防止学生意外伤害事故的发生;</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2.对必须在校外进行的教学活动要认真审批，要有严密的安全措施，确保活动安全进行;</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3.督促全校教师加强师德修养，关爱学生，不得体罚和变相体罚学生，切实减轻学生过重课业负担。要采取切实可行的措施，杜绝因体罚和心灵虐待造成对学生的伤害事件，确保学生身心健康发展;</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4.督促指导教师把学生安全作为教育教学的第一要事，摆在首位，认真落实各有关法规和</w:t>
      </w:r>
      <w:r w:rsidRPr="004259B2">
        <w:rPr>
          <w:rFonts w:ascii="宋体" w:eastAsia="宋体" w:hAnsi="宋体" w:hint="eastAsia"/>
          <w:sz w:val="24"/>
          <w:szCs w:val="24"/>
        </w:rPr>
        <w:lastRenderedPageBreak/>
        <w:t>上级文件对教育教学工作的安全规定，依法办事，依法执教;</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5.完成上级交办的其它安全工作任务。</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六、分管后勤副校长</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分管后勤的副校长是学校设施设备安全责任人，其主要职责有:</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1.制定学校设施设备安全管理工作规章制度，做好学校设备设施安全管理工作;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2.组织对学校建筑物、设施设备的安全检查，特别是消防安全检查，及时消除安全隐患，杜绝安全事故;</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3.加强对食堂、超市、自备水源的管理，确保学校食品及饮用水安全;加强学校卫生防疫工作;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4.加强学校宿舍设施安全管理，确保师生宿舍安全;</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5.督促有关人员做好防盗工作，维护学校财产安全;</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6.加强学校的安全设施建设，确保校园安全;</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7.完成上级交办的其它安全工作任务。</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七、法制副校长</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1.协助学校按照有关法律法规制定完善校园安全管理制度，落实各项安全防范措施。</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2.协助学校加强安全工作，结合中小学学生特点，开展有针对性的交通、消防、治安等安全宣传及法制教育。</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3.协助学校做好对有不良行为学生的教育转化工作，落实具体帮教措施。</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4.协调有关部门对学校周边治安环境进行整治，严肃查处侵害师生合法权益和滋扰校园案件，建立长效机制，维护学校周边治安秩序。</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5.配合政法部门妥善处理在校师生违法案件，督促学校妥善处理校园内发生的严重违规违纪问题。</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6.协助学校与社会、家庭等方面建立联系，完善“三位一体”法制教育机制，落实各项治理措施。</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7.完成领导小组交办的其它安全工作。</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八、工会主席</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1.发挥工会组织对校园安全工作的参与和监督作用。</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2.定期召开工会委员会会议，检查各部门安全工作。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3.协助学校摸查内部人员的不稳定因素，及时化解矛盾。</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lastRenderedPageBreak/>
        <w:t>4.关心教职工的思想动态和文化生活，帮助教职工解决生活中的困难和问题。对发生重大事情的家庭应及时慰问并家访。</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5.完成领导小组交办的其它安全工作。</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九、保卫主任</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1.在校长和分管副校长的领导下，具体负责学校日常安全管理工作。根据学校安全工作计划，制定部门实施细则，定期向分管安全工作副校长汇报学校安全工作情况。</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2.按时参加上级有关部门召开的安全会议并按相关要求，上报学校安全工作计划、总结、报表、材料、信息等。</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坚持每天对校园及重点部位进行巡查，发现安全隐患，立即责成有关部门进行整改并启动责任追究制度，规定完成整改的时间。问题严重的要及时向分管副校长汇报，制定详尽的整改方案。建立健全安全隐患排查</w:t>
      </w:r>
      <w:proofErr w:type="gramStart"/>
      <w:r w:rsidRPr="004259B2">
        <w:rPr>
          <w:rFonts w:ascii="宋体" w:eastAsia="宋体" w:hAnsi="宋体" w:hint="eastAsia"/>
          <w:sz w:val="24"/>
          <w:szCs w:val="24"/>
        </w:rPr>
        <w:t>整改台</w:t>
      </w:r>
      <w:proofErr w:type="gramEnd"/>
      <w:r w:rsidRPr="004259B2">
        <w:rPr>
          <w:rFonts w:ascii="宋体" w:eastAsia="宋体" w:hAnsi="宋体" w:hint="eastAsia"/>
          <w:sz w:val="24"/>
          <w:szCs w:val="24"/>
        </w:rPr>
        <w:t>账，相关负责人及时在记录表上签字。</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4.结合学校安全工作实际，开展治安、消防、交通等校园安全宣传教育。</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5.履行校园日常安全管理和活动安全管理职责，检查督促各部门落实各种活动安全预案及安全措施。</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6.负责校园“三防”(人防、物防、技防)建设，管理安保人员，维护安防设施。</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7.负责学校门卫管理，夜间、节假日值班和巡逻安排，加强对值班人员的管理和检查。</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8.负责全校消防栓、灭火器、报警器、疏散通道等消防设备的日常检查和维护，保证校内消防器材的完好、有效，确保正常使用。</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9.配合学校安全工作领导小组主动与相关部门联系协调，建立密切的工作关系，搞好校园周边环境综合治理。</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10.校内发生安全事故或突发事件，要在第一时间赶到现场，及时向学校安全工作领导小组汇报，并根据应急预案配合指挥</w:t>
      </w:r>
      <w:proofErr w:type="gramStart"/>
      <w:r w:rsidRPr="004259B2">
        <w:rPr>
          <w:rFonts w:ascii="宋体" w:eastAsia="宋体" w:hAnsi="宋体" w:hint="eastAsia"/>
          <w:sz w:val="24"/>
          <w:szCs w:val="24"/>
        </w:rPr>
        <w:t>组落实</w:t>
      </w:r>
      <w:proofErr w:type="gramEnd"/>
      <w:r w:rsidRPr="004259B2">
        <w:rPr>
          <w:rFonts w:ascii="宋体" w:eastAsia="宋体" w:hAnsi="宋体" w:hint="eastAsia"/>
          <w:sz w:val="24"/>
          <w:szCs w:val="24"/>
        </w:rPr>
        <w:t>报警、抢救、疏散、保护现场、调查取证、信息上报等工作，妥善处理突发事件。</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11.根据有关规定妥善保管视频监控录像资料，并建立资料档案。</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12.完成领导小组交办的其它安全工作。</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十、办公室主任</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1.会同有关处室负责学校安全宣传工作。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2.负责本部门安全工作。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3.负责学校安全教育和演练活动的讲话、录像等资料收集整理工作。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lastRenderedPageBreak/>
        <w:t>4.负责全校信息沟通、信息公开、新闻发布及媒体采访等事宜。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5.完成领导小组交办的其它安全工作。</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十一、德育主任</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1.结合学校安全工作目标和任务，开展学生德育工作，维护校园教育教学秩序、稳定师生情绪。</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2.组织落实学校安全工作领导小组安排部署的工作任务，依据部门安全岗位职责，对年级组长和班主任开展针对性的安全宣传教育和培训，指导年级和班级开展丰富多彩的安全教育和演练活动。</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3.定期召开年级主任和班主任安全工作会议，组织年级主任和班主任进行校园安全隐患自查互查活动，跟踪每节课学生异动情况，增强年级主任和班主任的安全意识，落实安全责任。</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4.在学生会和班委会设立安全委员，设“学生110”和班级安全员，协助做好学生安全工作。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5.学校组织大型集体活动时，做好教育活动安全预案和活动前师生安全教育工作。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6.利用升旗、广播操等时间，开展学生安全教育。</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7.通过板报、橱窗、广播、网络等开展对师生安全宣传教育。</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8.聘请消防、治安、交通、卫生等专家开展对师生的专题安全教育。</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9.通过家长会、家长信、短信等多种形式向家长宣传安全知识，提出安全要求，发挥家长对学生安全工作的主体作用。</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10.做好安全教育、家长接待、事故处理及相关材料的整理归档。</w:t>
      </w:r>
      <w:r w:rsidRPr="004259B2">
        <w:rPr>
          <w:rFonts w:ascii="宋体" w:eastAsia="宋体" w:hAnsi="宋体" w:hint="eastAsia"/>
          <w:sz w:val="24"/>
          <w:szCs w:val="24"/>
        </w:rPr>
        <w:t> </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11.负责住校生的教育和管理工作。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12.负责卫生、防疫安全工作。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13.完成领导小组交办的其它安全工作。</w:t>
      </w:r>
    </w:p>
    <w:p w:rsidR="004259B2" w:rsidRPr="004259B2" w:rsidRDefault="004259B2" w:rsidP="00026819">
      <w:pPr>
        <w:spacing w:line="480" w:lineRule="exact"/>
        <w:ind w:firstLineChars="200" w:firstLine="482"/>
        <w:rPr>
          <w:rFonts w:ascii="宋体" w:eastAsia="宋体" w:hAnsi="宋体"/>
          <w:sz w:val="24"/>
          <w:szCs w:val="24"/>
        </w:rPr>
      </w:pPr>
      <w:r w:rsidRPr="00026819">
        <w:rPr>
          <w:rFonts w:ascii="宋体" w:eastAsia="宋体" w:hAnsi="宋体" w:hint="eastAsia"/>
          <w:b/>
          <w:sz w:val="24"/>
          <w:szCs w:val="24"/>
        </w:rPr>
        <w:t>十二、教务主任</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1.负责教务处所属各组(室)的安全管理工作，落实部门安全责任和各项安全管理制度，制定部门安全工作计划，并监督、检查、工作落实情况。</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2.定期召开部门安全工作会议。</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3.做好各种教具配备、保存及使用的安全管理。</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4.加强学生学籍信息的安全管理，建立信息保密制度。</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5.做好教学活动和考试安全预案及管理工作。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lastRenderedPageBreak/>
        <w:t>6.配合校长积极稳妥做好学校招生、毕业工作，正确执行政策、有效化解矛盾，维护校园安全稳定。</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7.完成领导小组交办的其它安全工作。</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十三、总务主任</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1.负责学校总务后勤的安全管理工作，落实部门安全责任和各项安全管理制度，做好部门安全工作计划，监督、检查工作落实情况。</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2.定期召开部门安全工作会议。</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3.加强总务后勤人员的安全培训，提高各工种人员的安全意识和防范技能。</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4.做好学校建筑物和水、电、气等设施设备的安全检查和维护，根据保卫主任的要求定期维护或更换消防器材和特种设备，并建立台账，及时做好相关记录。</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5.切实加强学校食堂及食品卫生管理，严格执行《中华人民共和国食品卫生法》、卫生部《学生集体用餐监督管理办法》等法律法规，建立严格的学校卫生管理制度，自觉接受卫生防疫部门监督。</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6.组织相关人员按规定定期进行安全培训和体检;建立食品留样制度;随时掌握当地流行性疾病、食源性疾病和饮水污染的情况，采取切实有效的预防措施，杜绝疾病、流行性疾病和食品中毒事故的发生。</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7.落实本部门不同工种安全责任。组织部门人员定期检查负责范围内的安全</w:t>
      </w:r>
      <w:proofErr w:type="gramStart"/>
      <w:r w:rsidRPr="004259B2">
        <w:rPr>
          <w:rFonts w:ascii="宋体" w:eastAsia="宋体" w:hAnsi="宋体" w:hint="eastAsia"/>
          <w:sz w:val="24"/>
          <w:szCs w:val="24"/>
        </w:rPr>
        <w:t>”</w:t>
      </w:r>
      <w:proofErr w:type="gramEnd"/>
      <w:r w:rsidRPr="004259B2">
        <w:rPr>
          <w:rFonts w:ascii="宋体" w:eastAsia="宋体" w:hAnsi="宋体" w:hint="eastAsia"/>
          <w:sz w:val="24"/>
          <w:szCs w:val="24"/>
        </w:rPr>
        <w:t>。</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8.完成领导小组交办的其它安全工作。</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十四、少先队辅导员、团委(支部)书记</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1.贯彻执行安全法律法规、学校安全管理规定，履行部门岗位安全职责。</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2.在少先队和共青团组织中设立安全委员。经常开展对少先队员和共青团员的安全教育。</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3.制定少先队、共青团组织的各类大型集体活动预案，开展活动前的安全教育。</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4.定期组织学生活动场所的安全检查，发现隐患及时整改，并向学校有关部门汇报。</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5.熟悉学校各类安全预案及流程，协助和配合学校有关部门处置突发事件。</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6.完成领导小组交办的其它安全工作。</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十五、教科(</w:t>
      </w:r>
      <w:proofErr w:type="gramStart"/>
      <w:r w:rsidRPr="00026819">
        <w:rPr>
          <w:rFonts w:ascii="宋体" w:eastAsia="宋体" w:hAnsi="宋体" w:hint="eastAsia"/>
          <w:b/>
          <w:sz w:val="24"/>
          <w:szCs w:val="24"/>
        </w:rPr>
        <w:t>研</w:t>
      </w:r>
      <w:proofErr w:type="gramEnd"/>
      <w:r w:rsidRPr="00026819">
        <w:rPr>
          <w:rFonts w:ascii="宋体" w:eastAsia="宋体" w:hAnsi="宋体" w:hint="eastAsia"/>
          <w:b/>
          <w:sz w:val="24"/>
          <w:szCs w:val="24"/>
        </w:rPr>
        <w:t>)室主任</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1.指导学科教师结合所教学科内容渗透安全教育，引导每个教师要因地制宜、因势利导开展学生安全教育。</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2.加强课堂、特别是实验课的安全管理。</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lastRenderedPageBreak/>
        <w:t>3.督促每位任课教师安全教育教案和开展“放学前一分钟安全教育”。每天最后一节课下课前，结合实际提醒学生注意交通安全、防劫防骗、</w:t>
      </w:r>
      <w:proofErr w:type="gramStart"/>
      <w:r w:rsidRPr="004259B2">
        <w:rPr>
          <w:rFonts w:ascii="宋体" w:eastAsia="宋体" w:hAnsi="宋体" w:hint="eastAsia"/>
          <w:sz w:val="24"/>
          <w:szCs w:val="24"/>
        </w:rPr>
        <w:t>防各种</w:t>
      </w:r>
      <w:proofErr w:type="gramEnd"/>
      <w:r w:rsidRPr="004259B2">
        <w:rPr>
          <w:rFonts w:ascii="宋体" w:eastAsia="宋体" w:hAnsi="宋体" w:hint="eastAsia"/>
          <w:sz w:val="24"/>
          <w:szCs w:val="24"/>
        </w:rPr>
        <w:t>伤害事故等安全。</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4.完成领导小组交办的其它安全工作。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十六、教研组长</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1.教研组</w:t>
      </w:r>
      <w:proofErr w:type="gramStart"/>
      <w:r w:rsidRPr="004259B2">
        <w:rPr>
          <w:rFonts w:ascii="宋体" w:eastAsia="宋体" w:hAnsi="宋体" w:hint="eastAsia"/>
          <w:sz w:val="24"/>
          <w:szCs w:val="24"/>
        </w:rPr>
        <w:t>安全第一</w:t>
      </w:r>
      <w:proofErr w:type="gramEnd"/>
      <w:r w:rsidRPr="004259B2">
        <w:rPr>
          <w:rFonts w:ascii="宋体" w:eastAsia="宋体" w:hAnsi="宋体" w:hint="eastAsia"/>
          <w:sz w:val="24"/>
          <w:szCs w:val="24"/>
        </w:rPr>
        <w:t>负责人，负责建立教研组日常安全管理制度，落实学校各项安全管理要求。</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2.定期召开教研组安全工作会议，维护学校教育教学安全。</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3.制定实验室安全规章制度，督促实验员做好实验室的安全管理工作。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4.制定实验室突发事件应急预案并组织演练。</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5.监督指导各学科教师在学科教学中渗透安全教育。</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十七、年级组长</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1.所在年级的</w:t>
      </w:r>
      <w:proofErr w:type="gramStart"/>
      <w:r w:rsidRPr="004259B2">
        <w:rPr>
          <w:rFonts w:ascii="宋体" w:eastAsia="宋体" w:hAnsi="宋体" w:hint="eastAsia"/>
          <w:sz w:val="24"/>
          <w:szCs w:val="24"/>
        </w:rPr>
        <w:t>安全第一</w:t>
      </w:r>
      <w:proofErr w:type="gramEnd"/>
      <w:r w:rsidRPr="004259B2">
        <w:rPr>
          <w:rFonts w:ascii="宋体" w:eastAsia="宋体" w:hAnsi="宋体" w:hint="eastAsia"/>
          <w:sz w:val="24"/>
          <w:szCs w:val="24"/>
        </w:rPr>
        <w:t>负责人，负责建立年级安全工作的各项规章制度，明确本年级每位教师的安全岗位职责。</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2.建立健全由年级组长、班主任、任课教师、学生构成的年级安全管理体系，定期排查年级存在的安全隐患，促进年级安全工作常态化、制度化。</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3.及时传达上级有关安全工作文件精神，组织年级教师定期召开安全工作会议，落实学校安全工作有关要求，做好日常安全防范。</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4.做好年级特异体质学生身体情况登记和安全管理工作。制定年级大型活动安全预案并做好活动前的安全教育工作。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5.指导班主任和任课教师加强对学生的安全教育和管理。</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6.负责本年级学生楼层、楼梯的安全管理。</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7.完成领导小组交办的其它安全工作。</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十八、班主任</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1.班级安全管理的第一责任人，对本班学生安全及教室内的设施设备安全负责。</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2.认真落实学校安全工作的各项要求，及时解决班级出现的安全问题，排除安全隐患。</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3.在班委会和团支部设立安全委员，在班级设立若干安全员。</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4.保证晨(午、晚)</w:t>
      </w:r>
      <w:proofErr w:type="gramStart"/>
      <w:r w:rsidRPr="004259B2">
        <w:rPr>
          <w:rFonts w:ascii="宋体" w:eastAsia="宋体" w:hAnsi="宋体" w:hint="eastAsia"/>
          <w:sz w:val="24"/>
          <w:szCs w:val="24"/>
        </w:rPr>
        <w:t>检专时</w:t>
      </w:r>
      <w:proofErr w:type="gramEnd"/>
      <w:r w:rsidRPr="004259B2">
        <w:rPr>
          <w:rFonts w:ascii="宋体" w:eastAsia="宋体" w:hAnsi="宋体" w:hint="eastAsia"/>
          <w:sz w:val="24"/>
          <w:szCs w:val="24"/>
        </w:rPr>
        <w:t>专用，仔细查看学生精神和身体状态，认真记录，及时上报。</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5.充分利用晨(午、晚)检、班会等时间开展学生安全教育。特别注意根据季节变化提醒学生预防疾病，防范各种可能发生的自然灾害和安全事故，提高学生安全防范意识和逃生自救技</w:t>
      </w:r>
      <w:r w:rsidRPr="004259B2">
        <w:rPr>
          <w:rFonts w:ascii="宋体" w:eastAsia="宋体" w:hAnsi="宋体" w:hint="eastAsia"/>
          <w:sz w:val="24"/>
          <w:szCs w:val="24"/>
        </w:rPr>
        <w:lastRenderedPageBreak/>
        <w:t>能。</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6.严格执行学生考勤和请销假制度，做好学生考勤统计工作，及时了解未到校上课或中途离校学生的情况，并及时与家长取得联系，做好记录。</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7.认真做好班级内各种不安全因素的排查和登记工作，发现问题及时向年级组长和</w:t>
      </w:r>
      <w:proofErr w:type="gramStart"/>
      <w:r w:rsidRPr="004259B2">
        <w:rPr>
          <w:rFonts w:ascii="宋体" w:eastAsia="宋体" w:hAnsi="宋体" w:hint="eastAsia"/>
          <w:sz w:val="24"/>
          <w:szCs w:val="24"/>
        </w:rPr>
        <w:t>校领导</w:t>
      </w:r>
      <w:proofErr w:type="gramEnd"/>
      <w:r w:rsidRPr="004259B2">
        <w:rPr>
          <w:rFonts w:ascii="宋体" w:eastAsia="宋体" w:hAnsi="宋体" w:hint="eastAsia"/>
          <w:sz w:val="24"/>
          <w:szCs w:val="24"/>
        </w:rPr>
        <w:t>汇报。</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8.对有特异体质和心理异常的学生，应在家长的配合下及时做好记录。在安排体育、劳动、大型活动等时予以照顾。</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9.协助学校与家长签订安全协议书，并做好协议书回执留存。通过家长会、家访等形式开展家长安全教育，让家长切实担负起监护人职责，做好学生安全教育监管工作，特别是保障学生校外安全。</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10.组织班级集体活动必须征得学校领导同意并报上级教育行政部门批准后方可进行，做好安全预案和活动前的安全教育工作。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11.发现学生在校出现身体不适或危险情况时，要立即采取措施、组织抢救，并及时通知家长、报告学校。</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12.开展“放学前一分钟安全教育”。结合实际提醒学生注意交通安全、防劫防骗、</w:t>
      </w:r>
      <w:proofErr w:type="gramStart"/>
      <w:r w:rsidRPr="004259B2">
        <w:rPr>
          <w:rFonts w:ascii="宋体" w:eastAsia="宋体" w:hAnsi="宋体" w:hint="eastAsia"/>
          <w:sz w:val="24"/>
          <w:szCs w:val="24"/>
        </w:rPr>
        <w:t>防各种</w:t>
      </w:r>
      <w:proofErr w:type="gramEnd"/>
      <w:r w:rsidRPr="004259B2">
        <w:rPr>
          <w:rFonts w:ascii="宋体" w:eastAsia="宋体" w:hAnsi="宋体" w:hint="eastAsia"/>
          <w:sz w:val="24"/>
          <w:szCs w:val="24"/>
        </w:rPr>
        <w:t>伤害事故等安全事项。</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13.认真准确采集学生及家庭相关信息。</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14.完成领导小组交办的其它安全工作。</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十九、任课教师</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1.明确并履行岗位安全职责，落实学校安全工作的有关要求，做好安全防范工作。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2.将安全教育有机渗透到本学科教学内容和教学过程中。</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3.课前清点学生人数并立即上报班主任，课堂上发现学生行为具有危险性时应及时制止、告诫、教育，并与班主任或学生家长及时沟通。课间负责本楼层就近楼梯间、楼层的安全工作。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4.密切配合班主任开展安全工作，及时将班内的安全问题向班主任反映，协助班主任对学生进行安全教育，妥善处理班级出现的安全问题。</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5.课堂教学中如遇突发事件或安全问题，及时将学生有序疏散到安全地带并作妥善处理，同时立即向分管领导或校长汇报。</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6.开展“放学前一分钟安全教育”。每天最后一节课下课前，结合实际提醒学生注意交通安全、防劫防骗、</w:t>
      </w:r>
      <w:proofErr w:type="gramStart"/>
      <w:r w:rsidRPr="004259B2">
        <w:rPr>
          <w:rFonts w:ascii="宋体" w:eastAsia="宋体" w:hAnsi="宋体" w:hint="eastAsia"/>
          <w:sz w:val="24"/>
          <w:szCs w:val="24"/>
        </w:rPr>
        <w:t>防各种</w:t>
      </w:r>
      <w:proofErr w:type="gramEnd"/>
      <w:r w:rsidRPr="004259B2">
        <w:rPr>
          <w:rFonts w:ascii="宋体" w:eastAsia="宋体" w:hAnsi="宋体" w:hint="eastAsia"/>
          <w:sz w:val="24"/>
          <w:szCs w:val="24"/>
        </w:rPr>
        <w:t>伤害事故等安全事项。</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lastRenderedPageBreak/>
        <w:t>7.完成领导小组交办的其它安全工作。</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二十、体育教师</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1.掌握教学班学生特异体质状况，在体育教学中合理安排相关学生活动，并做好记录。</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2.做好课前准备，根据教学内容，对场地、器材及教学环境进行全面安全检查，及时排除安全隐患。</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3.结合体育项目特点，讲解安全注意事项，带领学生认真做好准备活动，强化学生相互保护意识，提高学生自我保护能力。</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4.遵循体育运动规律，严格按照体育教学要求上好每节课，</w:t>
      </w:r>
      <w:proofErr w:type="gramStart"/>
      <w:r w:rsidRPr="004259B2">
        <w:rPr>
          <w:rFonts w:ascii="宋体" w:eastAsia="宋体" w:hAnsi="宋体" w:hint="eastAsia"/>
          <w:sz w:val="24"/>
          <w:szCs w:val="24"/>
        </w:rPr>
        <w:t>不</w:t>
      </w:r>
      <w:proofErr w:type="gramEnd"/>
      <w:r w:rsidRPr="004259B2">
        <w:rPr>
          <w:rFonts w:ascii="宋体" w:eastAsia="宋体" w:hAnsi="宋体" w:hint="eastAsia"/>
          <w:sz w:val="24"/>
          <w:szCs w:val="24"/>
        </w:rPr>
        <w:t>违规操作。特别是体操教学，要做好“保护与帮助”的示范动作，教会学生如何进行“保护与帮助”。</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5.严格教学过程管理，把</w:t>
      </w:r>
      <w:proofErr w:type="gramStart"/>
      <w:r w:rsidRPr="004259B2">
        <w:rPr>
          <w:rFonts w:ascii="宋体" w:eastAsia="宋体" w:hAnsi="宋体" w:hint="eastAsia"/>
          <w:sz w:val="24"/>
          <w:szCs w:val="24"/>
        </w:rPr>
        <w:t>控学生</w:t>
      </w:r>
      <w:proofErr w:type="gramEnd"/>
      <w:r w:rsidRPr="004259B2">
        <w:rPr>
          <w:rFonts w:ascii="宋体" w:eastAsia="宋体" w:hAnsi="宋体" w:hint="eastAsia"/>
          <w:sz w:val="24"/>
          <w:szCs w:val="24"/>
        </w:rPr>
        <w:t>动态。认真、及时解决好学生在体育教学过程中的各种矛盾或纠纷，</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6.掌握体育教学及体育课外活动中发生伤害事故的处理方法及程序，严格按照学校“学生体育教学及体育课外活动伤害事故(急病)应急预案”程序进行处理。</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二十一、电教教师</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1.负责学校电教设备维护与安全运行。及时检查和报告设备隐患，配合电工检修，保障电教设备安全运行。</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2.认真执行网络有关安全规定，确保校园网络安全。杜绝不良信息在校园网页上出现。</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3.做好防火、防盗、防潮工作。掌握灭火常识，会使用消防器材，紧急时刻具有扑救初起火灾的能力。</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4.一旦发生意外事故，积极采取救护措施，及时报告有关部门并保护好现场。</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5.每天下班时检查水电门窗，关闭所有应关电源，确认无安全隐患后方可下班。</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二十二、心理教师或心理健康学科任课教师</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1.做好学生心理辅导工作，普及心理健康和青春期知识。</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2.建立心理健康咨询室，负责做好心理健康咨询室及心理健康教育有关设施设备的安全维护。</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3.做好全校学生心理调查工作。配合班主任、家长对有心理问题的学生进行心理疏导，并做好跟踪随访和相关记录，及时汇报。</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二十三、财务人员</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1.提高安全防范意识，增强责任心，确保学校财务安全。</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lastRenderedPageBreak/>
        <w:t>2.加强印章、空白支票的保管和使用安全。空白支票与财务用章分开存放，严格按照财务规定存放现金。</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3.到银行取送款时，大宗款项必须三人以上专车接送，少量款项须两人以上接送。使用安全包，取送款人员必须做到人不离款、款不离身，确保现金和人身安全。</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4.确保学校财务账目、票据保存规范，避免因存放不当受潮损坏。</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5.做好财务室防火、防盗工作，做到人离门锁。</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6.下班时关好水电门窗，确认无安全隐患后方可下班。</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二十四、财产管理员</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1.全面负责、统一管理学校财产，建立台</w:t>
      </w:r>
      <w:proofErr w:type="gramStart"/>
      <w:r w:rsidRPr="004259B2">
        <w:rPr>
          <w:rFonts w:ascii="宋体" w:eastAsia="宋体" w:hAnsi="宋体" w:hint="eastAsia"/>
          <w:sz w:val="24"/>
          <w:szCs w:val="24"/>
        </w:rPr>
        <w:t>账确保</w:t>
      </w:r>
      <w:proofErr w:type="gramEnd"/>
      <w:r w:rsidRPr="004259B2">
        <w:rPr>
          <w:rFonts w:ascii="宋体" w:eastAsia="宋体" w:hAnsi="宋体" w:hint="eastAsia"/>
          <w:sz w:val="24"/>
          <w:szCs w:val="24"/>
        </w:rPr>
        <w:t>所保管物品的安全。</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2.管理好学校仓库，建立仓库和财产管理制度。</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3.加强</w:t>
      </w:r>
      <w:proofErr w:type="gramStart"/>
      <w:r w:rsidRPr="004259B2">
        <w:rPr>
          <w:rFonts w:ascii="宋体" w:eastAsia="宋体" w:hAnsi="宋体" w:hint="eastAsia"/>
          <w:sz w:val="24"/>
          <w:szCs w:val="24"/>
        </w:rPr>
        <w:t>仓库消防</w:t>
      </w:r>
      <w:proofErr w:type="gramEnd"/>
      <w:r w:rsidRPr="004259B2">
        <w:rPr>
          <w:rFonts w:ascii="宋体" w:eastAsia="宋体" w:hAnsi="宋体" w:hint="eastAsia"/>
          <w:sz w:val="24"/>
          <w:szCs w:val="24"/>
        </w:rPr>
        <w:t>安全，严禁火种入库，严禁库内吸烟和使用各种电热器具，定期检查更换库房的消防器材。对存放物品要留出顶、灯、墙、柱、堆等防火间距。</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4.仓库物品必须分类、有序、限额存放。做好防火、防盗和防潮工作。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5.一旦发生意外事故，积极采取救护措施，及时报告有关部门并保护好现场。</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6.每天下班前对仓库进行安全检查，并作记录。下班时关好水电门窗，确认无安全隐患后方可下班。</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二十五、图书管理员</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1.学校图书馆安全工作第一责任人，切实落实各项安全管理制度，确保图书馆安全。</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2.图书馆开放期间，组织学生有序出入图书馆，做好安全门的标示和开启工作，防止发生拥挤踩踏伤害事故。</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3.图书馆内不得存放易燃品和私人物品，严禁吸烟。认真做好防火、防盗、防潮、降湿、防蛀等安全工作。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4.加强电子阅览室的管理，注意网络安全，保证电子书籍的健康。</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5.一旦发生意外事故，积极采取救护措施，及时报告有关部门并保护好现场。</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6.每天对图书室、电子阅览室进行安全检查，并作记录。下班时关好水电门窗，确认无安全隐患后方可下班。</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二十六、档案管理员</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1.按上级规定和学校要求妥善保管档案资料，落实保密制度，确保档案安全。</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2.按有关要求安装防火防盗门，按规定配齐灭火器材，并及时检查、维护或更换，有条件</w:t>
      </w:r>
      <w:r w:rsidRPr="004259B2">
        <w:rPr>
          <w:rFonts w:ascii="宋体" w:eastAsia="宋体" w:hAnsi="宋体" w:hint="eastAsia"/>
          <w:sz w:val="24"/>
          <w:szCs w:val="24"/>
        </w:rPr>
        <w:lastRenderedPageBreak/>
        <w:t>的学校配备安全报警装置，做好防火、防盗工作。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3.按天气情况开启空调和除湿机，维护档案室的温度和湿度，做好档案的防潮、降湿、防蛀工作，确保档案资料的安全与完整。</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4.严格执行档案查阅制度。</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二十七、体育器材保管员</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坚持每天检查体育运动器械、户外运动器材和场地，并做记录。发现安全问题立即停用，并将问题器械做封存警示，及时向有关领导(部门)报告并组织维修和处理，消除安全隐患。杜绝使用存在安全隐患的器材或器械。</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2.教育学生爱护器材，指导学生安全使用器材，教育学生发现器材安全问题及时向老师报告。</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3.坚持体育</w:t>
      </w:r>
      <w:proofErr w:type="gramStart"/>
      <w:r w:rsidRPr="004259B2">
        <w:rPr>
          <w:rFonts w:ascii="宋体" w:eastAsia="宋体" w:hAnsi="宋体" w:hint="eastAsia"/>
          <w:sz w:val="24"/>
          <w:szCs w:val="24"/>
        </w:rPr>
        <w:t>器材领借制度</w:t>
      </w:r>
      <w:proofErr w:type="gramEnd"/>
      <w:r w:rsidRPr="004259B2">
        <w:rPr>
          <w:rFonts w:ascii="宋体" w:eastAsia="宋体" w:hAnsi="宋体" w:hint="eastAsia"/>
          <w:sz w:val="24"/>
          <w:szCs w:val="24"/>
        </w:rPr>
        <w:t>，器材室所借出的器材须符合安全标准，并及时归还、验收。</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4.借出的运动器材不允许放置在无人看管的场所。</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5.完成领导小组交办的其它安全工作。</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二十八、实验室管理员</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1.实验室</w:t>
      </w:r>
      <w:proofErr w:type="gramStart"/>
      <w:r w:rsidRPr="004259B2">
        <w:rPr>
          <w:rFonts w:ascii="宋体" w:eastAsia="宋体" w:hAnsi="宋体" w:hint="eastAsia"/>
          <w:sz w:val="24"/>
          <w:szCs w:val="24"/>
        </w:rPr>
        <w:t>安全第一</w:t>
      </w:r>
      <w:proofErr w:type="gramEnd"/>
      <w:r w:rsidRPr="004259B2">
        <w:rPr>
          <w:rFonts w:ascii="宋体" w:eastAsia="宋体" w:hAnsi="宋体" w:hint="eastAsia"/>
          <w:sz w:val="24"/>
          <w:szCs w:val="24"/>
        </w:rPr>
        <w:t>责任人，在学校相关部门及教研组长的指导下，认真制定实验室的安全规章制度，并贯彻落实。</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2.定期不定期检查仪器，及时保养、维修，做到实验室内仪器、药品放置整齐，使用安全。</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3.严格执行有关规定，管理好有毒、有害、易燃易爆物品，做好采购、登记、储存、使用和处置工作，及时上报需处置的过期物品，加强实验室的安全管理。</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4.按规定配置灭火器材，及时检查、维护、更换。禁止无关人员进入实验室。做好防火、防盗工作。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5.开展学生安全教育，指导学生安全使用实验用具和药品，防止伤害事故的发生。</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6.制定突发事件应急预案并组织演练，掌握各类事故发生时的处置方法。</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7.每天严格检查实验室及药品存放安全，并作记录。下班时关好水电门窗，确认无安全隐患后方可下班。</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8.完成领导小组交办的其它安全工作。</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二十九、食堂管理员</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1.食堂</w:t>
      </w:r>
      <w:proofErr w:type="gramStart"/>
      <w:r w:rsidRPr="004259B2">
        <w:rPr>
          <w:rFonts w:ascii="宋体" w:eastAsia="宋体" w:hAnsi="宋体" w:hint="eastAsia"/>
          <w:sz w:val="24"/>
          <w:szCs w:val="24"/>
        </w:rPr>
        <w:t>安全第一</w:t>
      </w:r>
      <w:proofErr w:type="gramEnd"/>
      <w:r w:rsidRPr="004259B2">
        <w:rPr>
          <w:rFonts w:ascii="宋体" w:eastAsia="宋体" w:hAnsi="宋体" w:hint="eastAsia"/>
          <w:sz w:val="24"/>
          <w:szCs w:val="24"/>
        </w:rPr>
        <w:t>责任人，在主管领导的指导下具体负责学校食品安全的全面工作。建立健全相应管理档案。</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lastRenderedPageBreak/>
        <w:t>2.定期组织食堂从业人员参加食品安全培训。</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3.定期组织食堂工作人员健康体检，确保食堂所有工作人员持证上岗、安全上岗。</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4.严格遵守学校食堂食品采购索证制度、进货验收制度、厨房烹饪制度、卫生消毒制度、食品留样制度，不采购“三无”食品和腐烂变质食品，严把食堂生产各个安全环节。</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5.做好食堂防火、防潮、防尘、防虫</w:t>
      </w:r>
      <w:proofErr w:type="gramStart"/>
      <w:r w:rsidRPr="004259B2">
        <w:rPr>
          <w:rFonts w:ascii="宋体" w:eastAsia="宋体" w:hAnsi="宋体" w:hint="eastAsia"/>
          <w:sz w:val="24"/>
          <w:szCs w:val="24"/>
        </w:rPr>
        <w:t>害各项</w:t>
      </w:r>
      <w:proofErr w:type="gramEnd"/>
      <w:r w:rsidRPr="004259B2">
        <w:rPr>
          <w:rFonts w:ascii="宋体" w:eastAsia="宋体" w:hAnsi="宋体" w:hint="eastAsia"/>
          <w:sz w:val="24"/>
          <w:szCs w:val="24"/>
        </w:rPr>
        <w:t>工作，定期检查维护食堂设备，要重点检查燃气、灶具、油烟管道、锅炉等重要设备，聘请专业人员定期清洗管道烟道，确保各项设施设备安全运行。</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6.不用的煤气罐不得放在灶具旁，应保管在安全地方。</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7.每天严格检查厨房、库房、燃气、水电、设备安全，并作记录。下班时关好水电门窗，确认无安全隐患后方可下班。</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8.完成领导小组交办的其它安全工作。</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三十、宿舍管理员</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1.宿舍安全和设施设备安全使用的第一负责人。</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2.建立住宿学生及其家长档案，建立特异体质学生档案，建立住宿生班级管理和班主任联系制度，管理好学生家长和班主任的联系电话。</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3.在学校德育处(学生处)和保卫处的指导下成立学生宿舍管理委员会，每个宿舍设宿舍长，配合宿舍管理员做好住宿生的各项管理工作。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4.做好宿舍大门和出入人员管理，按时开关宿舍大门，严禁非住宿人员进入宿舍。认真落实宿舍管理值班制度，值夜班时不得睡觉。宿舍大门朝外开，夜间严禁上锁。</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5.定期检查维护宿舍各类设施和用品(门、窗、水、电、床、柜、暖气等)，发现安全隐患及时报告相关领导或部门，配合有关部门及时消除隐患。</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6.加强宿舍区消防安全管理，严禁私拉乱接电线或使用大功率电器，严禁安全通道堆放物品，定期不定期开展宿舍区火灾等应急疏散演练，每间宿舍门后张挂疏散线路图。确保消防通道畅通。</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7.掌握消防栓、灭火器的正确使用方法和扑救初起火灾的能力，突发事件来临时，组织学生有序疏散并及时上报。</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8.严格执行学生请销假制度，学生请假回家要填写请假登记表，并告知家长和班主任，取得他们的同意方能准假。</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9.每晚熄灯前，清点各宿舍人数，发现有学生未归的，要立即查找，并及时与家长和班主</w:t>
      </w:r>
      <w:r w:rsidRPr="004259B2">
        <w:rPr>
          <w:rFonts w:ascii="宋体" w:eastAsia="宋体" w:hAnsi="宋体" w:hint="eastAsia"/>
          <w:sz w:val="24"/>
          <w:szCs w:val="24"/>
        </w:rPr>
        <w:lastRenderedPageBreak/>
        <w:t>任联系。</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10.每晚熄灯后，认真巡逻宿舍及周边环境并督促学生就寝，同时认真检查门、窗、水、电。巡逻时若发现学生生病，应及时与值班校医联系诊治，严重的要立即送往医院，并告知家长和班主任。</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11.学生上课后，逐个检查宿舍。发现滞留在宿舍的学生要问明情况，如有生病的学生，要及时采取救治措施，并立即通知家长和班主任。</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12.做好宿舍环境卫生和喷洒消毒管理工作，组织指导宿舍管理委员会定期评比宿舍卫生并公布，对宿舍内务和卫生差的要及时进行教育，并限时整改。</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13.完成领导小组交办的其它安全工作。</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三十一、校医</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1.学校卫生安全工作第一负责人，负责学校的卫生保健和疾病预防工作。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2.在德育处(学生处)的配合下，成立学校红十字会。每班设立生活委员和红十字委员，协助班主任做好卫生保健工作。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3.在德育处(学生处)的配合下，建立各班学生健康档案，为有特异体质的学生单独建档。</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4.负责学校卫生安全教育工作，积极开展师生食品卫生、疾病预防及急救常识的培训和教育。</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5.坚持每日查看各班晨(午、晚)检记录，发现异常，及时通知家长并尽快将患病学生送正规医院诊治。</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6.负责学生卫生保健工作(组织体检、预防接种、喷洒消毒、疾病防控、近视眼和龋齿防治等)，及时处理学生常见病，做好治疗登记。</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7.制定学校突发疾病、食物中毒等应急预案，发生突发事件，立即启动应急预案，及时报告相关领导和部门，做好事故处理。</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8.配合德育处(学生处)组织全校大扫除和卫生检查，做好卫生评比和成绩公布，督促全校师生做好公共卫生工作。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9.配合总务处定期检查食堂各项安全卫生制度落实情况，并建立检查记录台账。</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10.做好卫生室常用药品采购工作，保障供给。使用、维护和管理好学校医疗器械并按有关规定做好器械消毒工作，建立消毒登记档案，加强对废弃物品的安全卫生管理。学校医疗器械必须专人使用，一律不得外借。</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11.完成领导小组交办的其它安全工作。</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lastRenderedPageBreak/>
        <w:t>三十二、文印室人员</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1.文印室内严禁烟火，严禁非工作人员擅自进入。</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2.定期清理废弃纸张、油墨等易燃物品，定期检查文印室各类线路，防止因线路老化、超负荷工作发生火灾，定期检查文印室内消防设施，保证灭火器材完好有效。</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3.定期进行文印室各类安全隐患排查。</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4.遵守文件保密制度，严防泄密。</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5.下班时关好水电门窗，确认无安全隐患后方可下班。</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6.完成领导小组交办的其它安全工作。</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三十三、水电工</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1.持证上岗，严格按照操作规程作业。</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2.每天检查配电室、校园照明、网络、电话、广播、供水等设施设备，确保水电安全及时供给和运行。</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3.协助宿舍管理人员检查宿舍用电情况，严禁私接线路、安装插座、使用自备大功率电器。</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4.落实水电安全隐患排查制度。严防电路漏电、短路、电线老化、超负荷，消除水路跑、冒、漏等不安全因素，建立水电安全维护台账，发现隐患及时整改和报告。</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5.完成领导小组交办的其它安全工作。</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三十四、门卫</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1.执行24小时值班制度，不得擅自离岗、空岗，按时交接班并做好交接记录,发现问题及时报告。</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2.严格落实校门开闭制度，学生上课时间应保持校门关闭。</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3.严格执行大门和出入人员管理制度，来访人员需进行严格验证，并依据学校有关会客登记制度履行登记手续。严禁无关人员进入校园。上课期间，学生必须持有班主任开具的出门证，方可出校。</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4.发现可疑人、事、物或其他治安信息，及时向相关领导或部门汇报。必要时，启动报警器或向110报警，并配合公安机关做好处置工作。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5.对出入人员和车辆所携带、装运的物品、物资进行严格的检验、核查，禁止私自将危险或违禁物品带入。严防学校物资流失。</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6.疏导出入车辆和行人，清理门卫责任区内的无关人员，保证进出车辆畅通，人员出入有序无阻。</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lastRenderedPageBreak/>
        <w:t>7.任何人不得在警卫室从事与该室工作无关的活动，不得存放或代人存放贵重物品、现金和危险品。</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8.做好警务室的消防安全工作，确保灭火器材的充足、完好和有效，定期检查插头、电线，发现问题及时报修。</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9.妥善保管、定期检查、熟练使用技防工具，在危急时刻充分发挥技</w:t>
      </w:r>
      <w:proofErr w:type="gramStart"/>
      <w:r w:rsidRPr="004259B2">
        <w:rPr>
          <w:rFonts w:ascii="宋体" w:eastAsia="宋体" w:hAnsi="宋体" w:hint="eastAsia"/>
          <w:sz w:val="24"/>
          <w:szCs w:val="24"/>
        </w:rPr>
        <w:t>防工具</w:t>
      </w:r>
      <w:proofErr w:type="gramEnd"/>
      <w:r w:rsidRPr="004259B2">
        <w:rPr>
          <w:rFonts w:ascii="宋体" w:eastAsia="宋体" w:hAnsi="宋体" w:hint="eastAsia"/>
          <w:sz w:val="24"/>
          <w:szCs w:val="24"/>
        </w:rPr>
        <w:t>的作用，确保师生安全。</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10.在岗期间不与无关人员聊天，不干私活，不饮酒。</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11.完成领导小组交办的其它安全工作。</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三十五、保卫人员</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1.在保卫主任的领导下开展工作，落实相关部门及学校保卫工作规章制度和要求，按时参加上级部门的保卫工作会议，并及时向领导汇报。</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2.熟悉业务，提高防范破案能力，记录并协助有关部门处理学校发生的案件，确保师生安全。</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3.做好节假日和平时的值班，及时解决值班中出现的问题。</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4.积极防范，组织和参加校内巡逻，发现安全隐患及时整改或向相关领导报告，提出整改意见。</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5.检查指导警卫室、重点、要害部门人员的安全工作。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6.保持与班主任、任课教师的联系，加强对个别不遵纪守法学生的法制安全教育，协助做好违法青少年的帮教工作。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7.保护学校财产和师生人身安全不受侵害，发现问题及时处理。</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8.完成领导小组交办的其它安全工作。</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三十六、学校保安</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1.熟悉值勤岗位区域内的地形、地物，了解值勤岗位区域内的消防设施分布和使用，掌握报警方法。</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2.掌握保安业务知识，熟悉学校各项安全管理制度。</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3.严守岗位职责和工作规程，爱护通讯器材和</w:t>
      </w:r>
      <w:proofErr w:type="gramStart"/>
      <w:r w:rsidRPr="004259B2">
        <w:rPr>
          <w:rFonts w:ascii="宋体" w:eastAsia="宋体" w:hAnsi="宋体" w:hint="eastAsia"/>
          <w:sz w:val="24"/>
          <w:szCs w:val="24"/>
        </w:rPr>
        <w:t>物防</w:t>
      </w:r>
      <w:proofErr w:type="gramEnd"/>
      <w:r w:rsidRPr="004259B2">
        <w:rPr>
          <w:rFonts w:ascii="宋体" w:eastAsia="宋体" w:hAnsi="宋体" w:hint="eastAsia"/>
          <w:sz w:val="24"/>
          <w:szCs w:val="24"/>
        </w:rPr>
        <w:t>设备。维护值勤岗位区域内的正常秩序、疏导交通。</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4.及时发现值勤岗位区域的各类安全隐患并上报。</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5.果断处理值勤中发现的问题，发现可疑人、事、物或其他治安信息，应及时盘查或监控，</w:t>
      </w:r>
      <w:r w:rsidRPr="004259B2">
        <w:rPr>
          <w:rFonts w:ascii="宋体" w:eastAsia="宋体" w:hAnsi="宋体" w:hint="eastAsia"/>
          <w:sz w:val="24"/>
          <w:szCs w:val="24"/>
        </w:rPr>
        <w:lastRenderedPageBreak/>
        <w:t>并上报保安班长或相关领导。必要时，启动报警器或向110报警。</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6.制止师生各种不安全或易造成伤害的行为，发生违章或不服从管理者，应婉言劝阻并妥善处理，不听劝阻的，及时上报保安班长解决。</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7.遇有火警或其它紧急情况，应迅速扑救或采取有效措施保护现场，并及时上报保安班长。</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8.建立执勤巡逻和交接班记录台账，做好每日值勤问题记录和交接班记录，要求清楚、准确、属实。</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9.按时参加保安人员工作例会和相关业务培训，认真听讲并做好记录。</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10.工作中遇到疑难问题，应及时上报保安班长，不得</w:t>
      </w:r>
      <w:proofErr w:type="gramStart"/>
      <w:r w:rsidRPr="004259B2">
        <w:rPr>
          <w:rFonts w:ascii="宋体" w:eastAsia="宋体" w:hAnsi="宋体" w:hint="eastAsia"/>
          <w:sz w:val="24"/>
          <w:szCs w:val="24"/>
        </w:rPr>
        <w:t>擅作主</w:t>
      </w:r>
      <w:proofErr w:type="gramEnd"/>
      <w:r w:rsidRPr="004259B2">
        <w:rPr>
          <w:rFonts w:ascii="宋体" w:eastAsia="宋体" w:hAnsi="宋体" w:hint="eastAsia"/>
          <w:sz w:val="24"/>
          <w:szCs w:val="24"/>
        </w:rPr>
        <w:t>张或隐瞒不报。</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11.在不妨碍保安日常工作的前提下，协助其它部门做好服务工作。</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12.按时完成上级交办的其它安全工作。</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三十七、学生安全员</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1.做好自身安全工作。模范遵守学校各项安全制度，做安全工作带头人。</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2.及时制止不安全行为。提醒同学不携带危险物品入校，不翻越围墙、栏杆，不在教室、走道和人群集中的地方追逐嬉闹。发现危险行为要及时制止，如不听劝告要及时向老师报告。</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3.配合老师做好安全宣传教育工作。开展班级安全宣传工作，组织同学参加各类安全教育活动，增强同学安全意识和自我保护能力。</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4.协助老师维持活动秩序。课间操、运动会、观看演出、外出集体活动等活动期间，协助班主任组织同学有序上下楼、进退场和上下车等。</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5.排查安全隐患并及时上报。注意发现校内、班内存在的安全隐患，及时上报班主任和学校有关部门。</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三十八、保洁员</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1.做卫生清洁时设置地面防滑警示标志，卫生用具放置整齐，预防师生滑倒、绊倒。</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2.清洁用品(洁厕灵、消毒液等)应放在指定工作室，禁止将此类用品放置在卫生间等师生可接触到的地方。</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3.清洁灭火器时，检查是否存在人为动用导致器材失效。如有发现应及时报告相关领导或部门。</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4.保洁工作时应及时检查相关区域内的安全隐患(尤其是卫生间)，如有异常，应及时报告相关领导或部门。</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5.完成领导小组交办的其它安全工作。</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lastRenderedPageBreak/>
        <w:t>三十九、校车管理员</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1.建立校车安全管理制度，落实校车安全管理职责。建立乘车学生档案。</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2.定期对校车驾驶员和随车照管人员开展安全教育，督促落实各项安全管理制度。</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3.督促校车驾驶员每天出车前认真检查车辆状况，严禁车辆带病上路，制止超载行为，确保行车安全。配合公安交管部门处理校车违法行为。</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4.认真排查校车安全隐患。建立校车安全隐患排查制度和台账，定期与校车驾驶员一同对校车安全隐患进行排查，发现安全隐患及时整改。</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5.完成领导小组交办的其它安全工作。</w:t>
      </w:r>
    </w:p>
    <w:p w:rsidR="004259B2" w:rsidRPr="00026819" w:rsidRDefault="004259B2" w:rsidP="00026819">
      <w:pPr>
        <w:spacing w:line="480" w:lineRule="exact"/>
        <w:ind w:firstLineChars="200" w:firstLine="482"/>
        <w:rPr>
          <w:rFonts w:ascii="宋体" w:eastAsia="宋体" w:hAnsi="宋体"/>
          <w:b/>
          <w:sz w:val="24"/>
          <w:szCs w:val="24"/>
        </w:rPr>
      </w:pPr>
      <w:r w:rsidRPr="00026819">
        <w:rPr>
          <w:rFonts w:ascii="宋体" w:eastAsia="宋体" w:hAnsi="宋体" w:hint="eastAsia"/>
          <w:b/>
          <w:sz w:val="24"/>
          <w:szCs w:val="24"/>
        </w:rPr>
        <w:t>四十、校车随车照管人员</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1.学生上下车时，在车下引导、指挥，维护上下车秩序;</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2.发现驾驶人无校车驾驶资格，饮酒、醉酒后驾驶，或者身体严重不适以及校车超员等明显妨碍行车安全情形的，制止校车开行，并及时报告校车管理员;</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3.清点乘车学生人数，帮助、指导学生安全落座、系好安全带，确认车门关闭后示意驾驶人启动校车;</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4.制止学生在校车行驶过程中离开座位等危险行为;</w:t>
      </w:r>
    </w:p>
    <w:p w:rsidR="004259B2" w:rsidRPr="004259B2" w:rsidRDefault="004259B2" w:rsidP="00026819">
      <w:pPr>
        <w:spacing w:line="480" w:lineRule="exact"/>
        <w:ind w:firstLineChars="200" w:firstLine="480"/>
        <w:rPr>
          <w:rFonts w:ascii="宋体" w:eastAsia="宋体" w:hAnsi="宋体"/>
          <w:sz w:val="24"/>
          <w:szCs w:val="24"/>
        </w:rPr>
      </w:pPr>
      <w:r w:rsidRPr="004259B2">
        <w:rPr>
          <w:rFonts w:ascii="宋体" w:eastAsia="宋体" w:hAnsi="宋体" w:hint="eastAsia"/>
          <w:sz w:val="24"/>
          <w:szCs w:val="24"/>
        </w:rPr>
        <w:t>5.核实学生下车人数，确认乘车学生已经全部离车后本人方可离车。</w:t>
      </w:r>
    </w:p>
    <w:p w:rsidR="006002C6" w:rsidRPr="004259B2" w:rsidRDefault="006002C6" w:rsidP="004259B2">
      <w:pPr>
        <w:spacing w:line="440" w:lineRule="exact"/>
        <w:ind w:firstLineChars="200" w:firstLine="480"/>
        <w:rPr>
          <w:rFonts w:ascii="宋体" w:eastAsia="宋体" w:hAnsi="宋体"/>
          <w:sz w:val="24"/>
          <w:szCs w:val="24"/>
        </w:rPr>
      </w:pPr>
    </w:p>
    <w:sectPr w:rsidR="006002C6" w:rsidRPr="004259B2" w:rsidSect="00133977">
      <w:pgSz w:w="11906" w:h="16838"/>
      <w:pgMar w:top="1418" w:right="1077" w:bottom="1418" w:left="107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68E"/>
    <w:rsid w:val="00026819"/>
    <w:rsid w:val="000979A2"/>
    <w:rsid w:val="00133977"/>
    <w:rsid w:val="004259B2"/>
    <w:rsid w:val="006002C6"/>
    <w:rsid w:val="00A0268E"/>
    <w:rsid w:val="00D02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59B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59B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45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18</Pages>
  <Words>2074</Words>
  <Characters>11824</Characters>
  <Application>Microsoft Office Word</Application>
  <DocSecurity>0</DocSecurity>
  <Lines>98</Lines>
  <Paragraphs>27</Paragraphs>
  <ScaleCrop>false</ScaleCrop>
  <Company/>
  <LinksUpToDate>false</LinksUpToDate>
  <CharactersWithSpaces>13871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2022-08-29T02:20:00Z</dcterms:created>
  <dcterms:modified xsi:type="dcterms:W3CDTF">2022-08-29T02:52:00Z</dcterms:modified>
</cp:coreProperties>
</file>