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E4B7CF">
      <w:pPr>
        <w:pStyle w:val="7"/>
        <w:spacing w:before="0" w:beforeAutospacing="0" w:after="0" w:afterAutospacing="0"/>
        <w:jc w:val="center"/>
      </w:pPr>
      <w:bookmarkStart w:id="1" w:name="_GoBack"/>
      <w:bookmarkStart w:id="0" w:name="OLE_LINK1"/>
      <w:r>
        <w:rPr>
          <w:rFonts w:hint="eastAsia"/>
          <w:b/>
          <w:bCs/>
          <w:color w:val="000000"/>
          <w:sz w:val="32"/>
          <w:szCs w:val="32"/>
          <w:lang w:val="en-US" w:eastAsia="zh-CN"/>
        </w:rPr>
        <w:t>南京市</w:t>
      </w:r>
      <w:r>
        <w:rPr>
          <w:rFonts w:hint="eastAsia"/>
          <w:b/>
          <w:bCs/>
          <w:color w:val="000000"/>
          <w:sz w:val="32"/>
          <w:szCs w:val="32"/>
        </w:rPr>
        <w:t>莫愁湖小学202</w:t>
      </w:r>
      <w:r>
        <w:rPr>
          <w:rFonts w:hint="eastAsia"/>
          <w:b/>
          <w:bCs/>
          <w:color w:val="000000"/>
          <w:sz w:val="32"/>
          <w:szCs w:val="32"/>
          <w:lang w:val="en-US" w:eastAsia="zh-CN"/>
        </w:rPr>
        <w:t>4</w:t>
      </w:r>
      <w:r>
        <w:rPr>
          <w:rFonts w:hint="eastAsia"/>
          <w:b/>
          <w:bCs/>
          <w:color w:val="000000"/>
          <w:sz w:val="32"/>
          <w:szCs w:val="32"/>
        </w:rPr>
        <w:t>～202</w:t>
      </w:r>
      <w:r>
        <w:rPr>
          <w:rFonts w:hint="eastAsia"/>
          <w:b/>
          <w:bCs/>
          <w:color w:val="000000"/>
          <w:sz w:val="32"/>
          <w:szCs w:val="32"/>
          <w:lang w:val="en-US" w:eastAsia="zh-CN"/>
        </w:rPr>
        <w:t>5</w:t>
      </w:r>
      <w:r>
        <w:rPr>
          <w:rFonts w:hint="eastAsia"/>
          <w:b/>
          <w:bCs/>
          <w:color w:val="000000"/>
          <w:sz w:val="32"/>
          <w:szCs w:val="32"/>
        </w:rPr>
        <w:t>学年第</w:t>
      </w:r>
      <w:r>
        <w:rPr>
          <w:rFonts w:hint="eastAsia"/>
          <w:b/>
          <w:bCs/>
          <w:color w:val="000000"/>
          <w:sz w:val="32"/>
          <w:szCs w:val="32"/>
          <w:lang w:val="en-US" w:eastAsia="zh-CN"/>
        </w:rPr>
        <w:t>一</w:t>
      </w:r>
      <w:r>
        <w:rPr>
          <w:rFonts w:hint="eastAsia"/>
          <w:b/>
          <w:bCs/>
          <w:color w:val="000000"/>
          <w:sz w:val="32"/>
          <w:szCs w:val="32"/>
        </w:rPr>
        <w:t>学期</w:t>
      </w:r>
    </w:p>
    <w:p w14:paraId="186BA7B9">
      <w:pPr>
        <w:pStyle w:val="7"/>
        <w:spacing w:before="0" w:beforeAutospacing="0" w:after="0" w:afterAutospacing="0"/>
        <w:jc w:val="center"/>
      </w:pPr>
      <w:r>
        <w:rPr>
          <w:rFonts w:hint="eastAsia"/>
          <w:b/>
          <w:bCs/>
          <w:color w:val="000000"/>
          <w:sz w:val="32"/>
          <w:szCs w:val="32"/>
          <w:lang w:val="en-US" w:eastAsia="zh-CN"/>
        </w:rPr>
        <w:t>第四、五周工作</w:t>
      </w:r>
      <w:r>
        <w:rPr>
          <w:rFonts w:hint="eastAsia"/>
          <w:b/>
          <w:bCs/>
          <w:color w:val="000000"/>
          <w:sz w:val="32"/>
          <w:szCs w:val="32"/>
        </w:rPr>
        <w:t>安排</w:t>
      </w:r>
    </w:p>
    <w:bookmarkEnd w:id="0"/>
    <w:tbl>
      <w:tblPr>
        <w:tblStyle w:val="4"/>
        <w:tblW w:w="8661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85"/>
        <w:gridCol w:w="4371"/>
        <w:gridCol w:w="1980"/>
        <w:gridCol w:w="825"/>
      </w:tblGrid>
      <w:tr w14:paraId="1999524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4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9BB1A6B"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期</w:t>
            </w:r>
          </w:p>
        </w:tc>
        <w:tc>
          <w:tcPr>
            <w:tcW w:w="4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DD74C04"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具体工作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6BCAC50"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97F950E">
            <w:pPr>
              <w:widowControl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备注</w:t>
            </w:r>
          </w:p>
        </w:tc>
      </w:tr>
      <w:tr w14:paraId="069DA9C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48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E8E8F59">
            <w:pPr>
              <w:widowControl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日</w:t>
            </w:r>
          </w:p>
          <w:p w14:paraId="7A78C58C">
            <w:pPr>
              <w:widowControl/>
              <w:spacing w:line="240" w:lineRule="auto"/>
              <w:ind w:firstLine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星期一</w:t>
            </w:r>
          </w:p>
          <w:p w14:paraId="79E80D31">
            <w:pPr>
              <w:widowControl/>
              <w:spacing w:line="240" w:lineRule="auto"/>
              <w:ind w:firstLine="0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0E0F5CD">
            <w:pPr>
              <w:widowControl/>
              <w:spacing w:line="240" w:lineRule="auto"/>
              <w:ind w:firstLine="0" w:firstLineChars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1.中层竞聘材料审核上报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220BE5E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周敏 周洁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30FD2D1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5BF3992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48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7B283F10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CBC0D38">
            <w:pPr>
              <w:widowControl/>
              <w:spacing w:line="240" w:lineRule="auto"/>
              <w:ind w:firstLine="0" w:firstLineChars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2.召开支委会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C89313D"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周敏 周洁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D52981E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4A516AC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48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079AEE35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E74800A">
            <w:pPr>
              <w:widowControl/>
              <w:spacing w:line="240" w:lineRule="auto"/>
              <w:ind w:firstLine="0" w:firstLineChars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3.参加区财政局2025年预算编制培训会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7F0DA20"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鹿树忠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1D24B6E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4590A1D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48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473ECFA7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08C6067">
            <w:pPr>
              <w:widowControl/>
              <w:spacing w:line="240" w:lineRule="auto"/>
              <w:ind w:firstLine="0" w:firstLineChars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4.参加区消防安全总结会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8B6BB1C"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鹿树忠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66870A6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0F573DF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48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5B5D92F3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2D591DB">
            <w:pPr>
              <w:widowControl/>
              <w:spacing w:line="240" w:lineRule="auto"/>
              <w:ind w:firstLine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5.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教师资格证注册申报表审核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6FD3678"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王德虎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7E3A28C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14719D1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48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37912D52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DD0789B">
            <w:pPr>
              <w:widowControl/>
              <w:spacing w:line="240" w:lineRule="auto"/>
              <w:ind w:firstLine="0"/>
              <w:jc w:val="left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6.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9月份绩效考核汇总、审批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8CA0CF9"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王德虎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33C373D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7AE9B17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48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63D40A2C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89C5B4A">
            <w:pPr>
              <w:widowControl/>
              <w:spacing w:line="240" w:lineRule="auto"/>
              <w:ind w:firstLine="0"/>
              <w:jc w:val="left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7.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临聘人员8、9月份工资审批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913A8D2"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王德虎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7E9629A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1DBA4C9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48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4A54244B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326FF8F">
            <w:pPr>
              <w:widowControl/>
              <w:spacing w:line="240" w:lineRule="auto"/>
              <w:ind w:firstLine="0"/>
              <w:jc w:val="left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8.行政听课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B9F3D8D"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教学部门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AD202A7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19BC8B8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48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78922B9D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1DBB0F2">
            <w:pPr>
              <w:widowControl/>
              <w:spacing w:line="240" w:lineRule="auto"/>
              <w:ind w:firstLine="0"/>
              <w:jc w:val="left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9.完成9月督导工作各项材料上报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5BB0638"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徐子倩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花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卉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AA41887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107F4DC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48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4A0A8FD1">
            <w:pPr>
              <w:widowControl/>
              <w:spacing w:line="240" w:lineRule="auto"/>
              <w:ind w:firstLine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4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32067C4">
            <w:pPr>
              <w:widowControl/>
              <w:spacing w:line="240" w:lineRule="auto"/>
              <w:ind w:firstLine="0"/>
              <w:jc w:val="left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10.人防安全疏散演练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60CD2F3"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周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珺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鹿树忠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FDD5CAB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6774EE3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48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7C4BBCB">
            <w:pPr>
              <w:widowControl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日</w:t>
            </w:r>
          </w:p>
          <w:p w14:paraId="0F5E8DE2"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星期二</w:t>
            </w:r>
          </w:p>
        </w:tc>
        <w:tc>
          <w:tcPr>
            <w:tcW w:w="4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5D13F88">
            <w:pPr>
              <w:widowControl/>
              <w:spacing w:line="240" w:lineRule="auto"/>
              <w:ind w:firstLine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1.党建平台检查完善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2BF8767"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周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洁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王德虎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吴丹丹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4603137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1FCE209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48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563DCA9F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E85A090">
            <w:pPr>
              <w:widowControl/>
              <w:spacing w:line="240" w:lineRule="auto"/>
              <w:ind w:firstLine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2.食堂用工招标准备工作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C5D7A8F"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马久生 鹿树忠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934B9DA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4BC243E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48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7BB761DC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1E9581E">
            <w:pPr>
              <w:widowControl/>
              <w:spacing w:line="240" w:lineRule="auto"/>
              <w:ind w:firstLine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3.一年级爱眼防近视主题讲座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7871185"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周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珺 郑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丹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9A197BA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6E74170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48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55E9CCC">
            <w:pPr>
              <w:widowControl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日</w:t>
            </w:r>
          </w:p>
          <w:p w14:paraId="0919D377"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星期三</w:t>
            </w:r>
          </w:p>
        </w:tc>
        <w:tc>
          <w:tcPr>
            <w:tcW w:w="4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28234B2">
            <w:pPr>
              <w:widowControl/>
              <w:spacing w:line="240" w:lineRule="auto"/>
              <w:ind w:firstLine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1.青蓝工程师徒结对活动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9CD55BD"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徐子倩 王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强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7E4BCEA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34FC8B0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48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7BD37F2D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158513A">
            <w:pPr>
              <w:widowControl/>
              <w:spacing w:line="240" w:lineRule="auto"/>
              <w:ind w:firstLine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2.安排十一假期值班表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CBA23CA"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鹿树忠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AF92036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5CF65F2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48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1F0A71A3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52489B0">
            <w:pPr>
              <w:widowControl/>
              <w:spacing w:line="240" w:lineRule="auto"/>
              <w:ind w:firstLine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3.教职工名册更新、上报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70AE87F"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王德虎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527ADED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41328F8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48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3E219D39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4BB30C4">
            <w:pPr>
              <w:widowControl/>
              <w:spacing w:line="240" w:lineRule="auto"/>
              <w:ind w:firstLine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4.审核、上报一级职称纸质材料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B5F2979"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王德虎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0B58A55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541248C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48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1AC18918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80D5588">
            <w:pPr>
              <w:widowControl/>
              <w:spacing w:line="240" w:lineRule="auto"/>
              <w:ind w:firstLine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5.携手区教育局、卫健委爱牙日主题活动——三年级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21CB991"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周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珺 章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震 郑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丹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25CF6D3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1A93985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48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8D42489">
            <w:pPr>
              <w:widowControl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日</w:t>
            </w:r>
          </w:p>
          <w:p w14:paraId="5A955FC5"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星期四</w:t>
            </w:r>
          </w:p>
        </w:tc>
        <w:tc>
          <w:tcPr>
            <w:tcW w:w="4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75A4D6D">
            <w:pPr>
              <w:widowControl/>
              <w:spacing w:line="240" w:lineRule="auto"/>
              <w:ind w:firstLine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1.名师进校指导，语文校本教研 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6B9B72D"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徐子倩 王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强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3C16E30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4BE6125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48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01ED301F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E5D1132">
            <w:pPr>
              <w:widowControl/>
              <w:spacing w:line="240" w:lineRule="auto"/>
              <w:ind w:firstLine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2.教师办公室资产登记、调整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F332645"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鹿树忠 薛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悦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15DC57B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2C065D5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48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1126F29">
            <w:pPr>
              <w:widowControl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日</w:t>
            </w:r>
          </w:p>
          <w:p w14:paraId="69BF886C"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星期五</w:t>
            </w:r>
          </w:p>
        </w:tc>
        <w:tc>
          <w:tcPr>
            <w:tcW w:w="4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BE1B2FC">
            <w:pPr>
              <w:widowControl/>
              <w:spacing w:line="240" w:lineRule="auto"/>
              <w:ind w:firstLine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1.作业教案检查及反馈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E111E9A"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花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卉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BBE55B9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49BFC4F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48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1F2872C5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39A42E8">
            <w:pPr>
              <w:widowControl/>
              <w:spacing w:line="240" w:lineRule="auto"/>
              <w:ind w:firstLine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2.填写、准备、上报教师资格证注册相关材料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4503646"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王德虎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EF0CE09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1FAFC8B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48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26832195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4A53019">
            <w:pPr>
              <w:widowControl/>
              <w:spacing w:line="240" w:lineRule="auto"/>
              <w:ind w:firstLine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3.公园课程研讨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C45B544"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徐子倩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03AFB85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6ABC1E0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48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174332D3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DE7B36A">
            <w:pPr>
              <w:widowControl/>
              <w:spacing w:line="240" w:lineRule="auto"/>
              <w:ind w:firstLine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4.接待克拉玛依区心理教师研训班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6D90CD3"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周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敏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周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珺</w:t>
            </w:r>
          </w:p>
          <w:p w14:paraId="67DE1608"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德育处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548981A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4EFE866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485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EC08C90">
            <w:pPr>
              <w:widowControl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日</w:t>
            </w:r>
          </w:p>
          <w:p w14:paraId="17D0D422"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星期日</w:t>
            </w:r>
          </w:p>
        </w:tc>
        <w:tc>
          <w:tcPr>
            <w:tcW w:w="4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6A0D098">
            <w:pPr>
              <w:widowControl/>
              <w:spacing w:line="240" w:lineRule="auto"/>
              <w:ind w:firstLine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1.秋季外出实践活动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964BE95"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周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敏 周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珺 </w:t>
            </w:r>
          </w:p>
          <w:p w14:paraId="39909B9A"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后勤 安全科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917D355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41D49FF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48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1C431E6">
            <w:pPr>
              <w:widowControl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日</w:t>
            </w:r>
          </w:p>
          <w:p w14:paraId="6F4D89BF"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星期一</w:t>
            </w:r>
          </w:p>
        </w:tc>
        <w:tc>
          <w:tcPr>
            <w:tcW w:w="4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164E253">
            <w:pPr>
              <w:widowControl/>
              <w:spacing w:line="240" w:lineRule="auto"/>
              <w:ind w:firstLine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1.9月资产月报、月结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6584E0A"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鹿树忠 薛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悦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523FBF3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71AEEAB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48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6E2E8883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E6EB111">
            <w:pPr>
              <w:widowControl/>
              <w:spacing w:line="240" w:lineRule="auto"/>
              <w:ind w:firstLine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2.节前全校安全大检查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6A5838B"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学校安全工作小组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023DFE7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234DF94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48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2B065EF3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B480AF6">
            <w:pPr>
              <w:widowControl/>
              <w:spacing w:line="240" w:lineRule="auto"/>
              <w:ind w:firstLine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3.迎国庆主题升旗仪式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B817533"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周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珺 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震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0D3C3D4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059CFA7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485" w:type="dxa"/>
            <w:vMerge w:val="continue"/>
            <w:tcBorders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 w14:paraId="76D24862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371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C9E2F32">
            <w:pPr>
              <w:widowControl/>
              <w:spacing w:line="240" w:lineRule="auto"/>
              <w:ind w:firstLine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4.国庆主题活动、假前学生安全、心里教育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ED5CF1C"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周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珺 濮春霞 章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震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93B3145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 w14:paraId="16AFD3C0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leftChars="0" w:right="0" w:firstLine="0" w:firstLineChars="0"/>
        <w:jc w:val="both"/>
        <w:rPr>
          <w:rFonts w:hint="default" w:ascii="Calibri" w:hAnsi="Calibri" w:eastAsia="宋体" w:cs="Arial"/>
          <w:kern w:val="2"/>
          <w:sz w:val="21"/>
          <w:szCs w:val="21"/>
          <w:lang w:val="en-US" w:eastAsia="zh-CN" w:bidi="ar"/>
        </w:rPr>
      </w:pPr>
    </w:p>
    <w:p w14:paraId="344B351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</w:p>
  </w:endnote>
  <w:endnote w:type="continuationSeparator" w:id="1">
    <w:p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</w:p>
  </w:footnote>
  <w:footnote w:type="continuationSeparator" w:id="1">
    <w:p>
      <w:pPr>
        <w:spacing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NlZjA3NmY3MGY1MzUzNDQ4MDNlYTE5NDczNzIwNjgifQ=="/>
  </w:docVars>
  <w:rsids>
    <w:rsidRoot w:val="00260F3D"/>
    <w:rsid w:val="00260F3D"/>
    <w:rsid w:val="002D030C"/>
    <w:rsid w:val="007B3EA7"/>
    <w:rsid w:val="00883A56"/>
    <w:rsid w:val="00934A2F"/>
    <w:rsid w:val="00BC7855"/>
    <w:rsid w:val="00DC0C43"/>
    <w:rsid w:val="00DD07B8"/>
    <w:rsid w:val="00EE1A45"/>
    <w:rsid w:val="02301EAE"/>
    <w:rsid w:val="03E2554B"/>
    <w:rsid w:val="065D7D83"/>
    <w:rsid w:val="07C8666B"/>
    <w:rsid w:val="0A100D37"/>
    <w:rsid w:val="12204493"/>
    <w:rsid w:val="125910CE"/>
    <w:rsid w:val="13D75A7D"/>
    <w:rsid w:val="145A67D2"/>
    <w:rsid w:val="16792AF7"/>
    <w:rsid w:val="185C4966"/>
    <w:rsid w:val="188266CE"/>
    <w:rsid w:val="18E55356"/>
    <w:rsid w:val="1B836B2F"/>
    <w:rsid w:val="1C7B0AD9"/>
    <w:rsid w:val="1DC146EE"/>
    <w:rsid w:val="1E827BFE"/>
    <w:rsid w:val="1FDD021F"/>
    <w:rsid w:val="20BA692F"/>
    <w:rsid w:val="21474A04"/>
    <w:rsid w:val="219750A0"/>
    <w:rsid w:val="220F72C1"/>
    <w:rsid w:val="27107401"/>
    <w:rsid w:val="28C93CCA"/>
    <w:rsid w:val="2DA77ACD"/>
    <w:rsid w:val="2E426A62"/>
    <w:rsid w:val="2EB323F9"/>
    <w:rsid w:val="2EF749F0"/>
    <w:rsid w:val="2FE1057F"/>
    <w:rsid w:val="30234671"/>
    <w:rsid w:val="35643762"/>
    <w:rsid w:val="398B03CB"/>
    <w:rsid w:val="3A1F6F6F"/>
    <w:rsid w:val="3C7E2E04"/>
    <w:rsid w:val="3D207CCF"/>
    <w:rsid w:val="40365E84"/>
    <w:rsid w:val="44253824"/>
    <w:rsid w:val="44E346A3"/>
    <w:rsid w:val="4659090B"/>
    <w:rsid w:val="46E26BDC"/>
    <w:rsid w:val="48FC5861"/>
    <w:rsid w:val="492B1D33"/>
    <w:rsid w:val="4ABE3F0A"/>
    <w:rsid w:val="4B2A1534"/>
    <w:rsid w:val="4B6367A2"/>
    <w:rsid w:val="4E380037"/>
    <w:rsid w:val="4E501114"/>
    <w:rsid w:val="4E992277"/>
    <w:rsid w:val="4FD93A3B"/>
    <w:rsid w:val="53646676"/>
    <w:rsid w:val="54235E8C"/>
    <w:rsid w:val="54484523"/>
    <w:rsid w:val="544F3BE0"/>
    <w:rsid w:val="564D458F"/>
    <w:rsid w:val="58445001"/>
    <w:rsid w:val="58D5646B"/>
    <w:rsid w:val="58EC7F3F"/>
    <w:rsid w:val="5A12203D"/>
    <w:rsid w:val="5A2F6BFD"/>
    <w:rsid w:val="5B326AAD"/>
    <w:rsid w:val="5D0D0A7F"/>
    <w:rsid w:val="5D2B6F0D"/>
    <w:rsid w:val="627F4D2F"/>
    <w:rsid w:val="629628FD"/>
    <w:rsid w:val="637C7D45"/>
    <w:rsid w:val="663D1920"/>
    <w:rsid w:val="66F51F88"/>
    <w:rsid w:val="67556778"/>
    <w:rsid w:val="676F0335"/>
    <w:rsid w:val="69D2574E"/>
    <w:rsid w:val="6B0D2C0B"/>
    <w:rsid w:val="6B964CE8"/>
    <w:rsid w:val="6BBF2EC5"/>
    <w:rsid w:val="6D002C3A"/>
    <w:rsid w:val="6D0E2CD0"/>
    <w:rsid w:val="6E430FF2"/>
    <w:rsid w:val="706978A3"/>
    <w:rsid w:val="73A432A7"/>
    <w:rsid w:val="764023EB"/>
    <w:rsid w:val="788968B7"/>
    <w:rsid w:val="7D27116C"/>
    <w:rsid w:val="7DF3543C"/>
    <w:rsid w:val="7EB6006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20" w:lineRule="exact"/>
      <w:ind w:firstLine="42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rFonts w:asciiTheme="minorHAnsi" w:hAnsiTheme="minorHAnsi" w:eastAsiaTheme="minorEastAsia" w:cstheme="minorBidi"/>
      <w:kern w:val="2"/>
      <w:sz w:val="18"/>
      <w:szCs w:val="18"/>
      <w:lang w:val="en-US" w:eastAsia="zh-CN" w:bidi="ar-SA"/>
    </w:rPr>
  </w:style>
  <w:style w:type="paragraph" w:styleId="3">
    <w:name w:val="header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asciiTheme="minorHAnsi" w:hAnsiTheme="minorHAnsi" w:eastAsiaTheme="minorEastAsia" w:cstheme="minorBidi"/>
      <w:kern w:val="2"/>
      <w:sz w:val="18"/>
      <w:szCs w:val="18"/>
      <w:lang w:val="en-US" w:eastAsia="zh-CN" w:bidi="ar-SA"/>
    </w:rPr>
  </w:style>
  <w:style w:type="character" w:customStyle="1" w:styleId="6">
    <w:name w:val="页眉 Char"/>
    <w:semiHidden/>
    <w:qFormat/>
    <w:uiPriority w:val="99"/>
    <w:rPr>
      <w:sz w:val="18"/>
      <w:szCs w:val="18"/>
    </w:rPr>
  </w:style>
  <w:style w:type="paragraph" w:customStyle="1" w:styleId="7">
    <w:name w:val="paragraph"/>
    <w:basedOn w:val="1"/>
    <w:qFormat/>
    <w:uiPriority w:val="0"/>
    <w:pPr>
      <w:widowControl/>
      <w:spacing w:before="100" w:beforeAutospacing="1" w:after="100" w:afterAutospacing="1" w:line="240" w:lineRule="auto"/>
      <w:ind w:firstLine="0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脚 Char"/>
    <w:semiHidden/>
    <w:qFormat/>
    <w:uiPriority w:val="99"/>
    <w:rPr>
      <w:sz w:val="18"/>
      <w:szCs w:val="18"/>
    </w:r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footnotes.xml" Type="http://schemas.openxmlformats.org/officeDocument/2006/relationships/footnotes"/><Relationship Id="rId4" Target="endnotes.xml" Type="http://schemas.openxmlformats.org/officeDocument/2006/relationships/endnotes"/><Relationship Id="rId5" Target="theme/theme1.xml" Type="http://schemas.openxmlformats.org/officeDocument/2006/relationships/theme"/><Relationship Id="rId6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569</Words>
  <Characters>617</Characters>
  <TotalTime>9</TotalTime>
  <ScaleCrop>false</ScaleCrop>
  <LinksUpToDate>false</LinksUpToDate>
  <CharactersWithSpaces>662</CharactersWithSpaces>
  <Application>WPS Office_12.1.0.18276_F1E327BC-269C-435d-A152-05C5408002CA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2024-09-23T13:28:00Z</dcterms:created>
  <dc:creator>王德虎</dc:creator>
  <cp:lastModifiedBy>企业用户_540344648</cp:lastModifiedBy>
  <dcterms:modified xsi:type="dcterms:W3CDTF">2024-09-23T05:43:57Z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E8BE516DE14042E48978A986D322B363_12</vt:lpwstr>
  </property>
</Properties>
</file>