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lang w:val="en-US" w:eastAsia="zh-CN"/>
        </w:rPr>
        <w:t>月23日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作业1：整理第一单元易错词语。（选做）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作业2：完成《同步》第4课的练习。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阅读训练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作业3：预习口语交际。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70B5466"/>
    <w:rsid w:val="19F86108"/>
    <w:rsid w:val="1D8F1DDB"/>
    <w:rsid w:val="1F6E1C86"/>
    <w:rsid w:val="26AB3DAF"/>
    <w:rsid w:val="2BCF1FA9"/>
    <w:rsid w:val="2CDA2220"/>
    <w:rsid w:val="2E42421B"/>
    <w:rsid w:val="2F9D7AFC"/>
    <w:rsid w:val="3596128C"/>
    <w:rsid w:val="3B696679"/>
    <w:rsid w:val="3D7122E7"/>
    <w:rsid w:val="3DD050C1"/>
    <w:rsid w:val="45E12D53"/>
    <w:rsid w:val="53F22D7C"/>
    <w:rsid w:val="6B697571"/>
    <w:rsid w:val="70941E4A"/>
    <w:rsid w:val="71F102CA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2022-02-28T05:43:58Z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A8DE76F3778E42F9A9B17711EAFD26AF</vt:lpwstr>
  </property>
</Properties>
</file>