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28</w:t>
      </w:r>
      <w:r>
        <w:rPr>
          <w:rFonts w:hint="eastAsia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792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25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</w:tc>
        <w:tc>
          <w:tcPr>
            <w:tcW w:w="16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作业1：完成同步第18页的习题。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参考资料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课后习题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11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作业2：预习11课。</w:t>
            </w:r>
          </w:p>
        </w:tc>
        <w:tc>
          <w:tcPr>
            <w:tcW w:w="792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自主创编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课前预习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 w:colFirst="14" w:colLast="14"/>
            <w:r>
              <w:rPr>
                <w:rFonts w:hint="eastAsia"/>
                <w:vertAlign w:val="baseline"/>
                <w:lang w:val="en-US" w:eastAsia="zh-CN"/>
              </w:rPr>
              <w:t>作业3：根据课文内容，演示一下爬山虎是怎样往上爬的？（选做）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理解运用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0E1743A"/>
    <w:rsid w:val="08640CBE"/>
    <w:rsid w:val="0E9B192D"/>
    <w:rsid w:val="1A551EDE"/>
    <w:rsid w:val="1B8C137A"/>
    <w:rsid w:val="1F6E1C86"/>
    <w:rsid w:val="26AB3DAF"/>
    <w:rsid w:val="2CDA2220"/>
    <w:rsid w:val="31772911"/>
    <w:rsid w:val="369F55DF"/>
    <w:rsid w:val="48260CAE"/>
    <w:rsid w:val="52C85B59"/>
    <w:rsid w:val="53F22D7C"/>
    <w:rsid w:val="5E4A237C"/>
    <w:rsid w:val="619C789C"/>
    <w:rsid w:val="67BE7B15"/>
    <w:rsid w:val="6B1E2D29"/>
    <w:rsid w:val="6B865175"/>
    <w:rsid w:val="6CDF04E6"/>
    <w:rsid w:val="6F3269A2"/>
    <w:rsid w:val="6F5605AA"/>
    <w:rsid w:val="7F62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2021-10-29T05:35:43Z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F58AC32F734A4AFAB0E4D542BE1528F8</vt:lpwstr>
  </property>
</Properties>
</file>