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C26C7">
      <w:pPr>
        <w:pStyle w:val="6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南京市</w:t>
      </w:r>
      <w:r>
        <w:rPr>
          <w:rFonts w:hint="eastAsia"/>
          <w:b/>
          <w:bCs/>
          <w:color w:val="000000"/>
          <w:sz w:val="32"/>
          <w:szCs w:val="32"/>
        </w:rPr>
        <w:t>莫愁湖小学202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color w:val="000000"/>
          <w:sz w:val="32"/>
          <w:szCs w:val="32"/>
        </w:rPr>
        <w:t>～202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color w:val="000000"/>
          <w:sz w:val="32"/>
          <w:szCs w:val="32"/>
        </w:rPr>
        <w:t>学年第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/>
          <w:b/>
          <w:bCs/>
          <w:color w:val="000000"/>
          <w:sz w:val="32"/>
          <w:szCs w:val="32"/>
        </w:rPr>
        <w:t>学期</w:t>
      </w:r>
    </w:p>
    <w:p w14:paraId="2F73F53C">
      <w:pPr>
        <w:pStyle w:val="6"/>
        <w:spacing w:before="0" w:beforeAutospacing="0" w:after="0" w:afterAutospacing="0"/>
        <w:jc w:val="center"/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第十四周工作</w:t>
      </w:r>
      <w:r>
        <w:rPr>
          <w:rFonts w:hint="eastAsia"/>
          <w:b/>
          <w:bCs/>
          <w:color w:val="000000"/>
          <w:sz w:val="32"/>
          <w:szCs w:val="32"/>
        </w:rPr>
        <w:t>安排</w:t>
      </w:r>
    </w:p>
    <w:p w14:paraId="352A562B">
      <w:pPr>
        <w:pStyle w:val="6"/>
        <w:spacing w:before="0" w:beforeAutospacing="0" w:after="0" w:afterAutospacing="0"/>
        <w:jc w:val="center"/>
        <w:rPr>
          <w:rFonts w:hint="eastAsia"/>
          <w:b/>
          <w:bCs/>
          <w:color w:val="000000"/>
          <w:sz w:val="32"/>
          <w:szCs w:val="32"/>
        </w:rPr>
      </w:pPr>
    </w:p>
    <w:tbl>
      <w:tblPr>
        <w:tblStyle w:val="4"/>
        <w:tblW w:w="86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4371"/>
        <w:gridCol w:w="1980"/>
        <w:gridCol w:w="825"/>
      </w:tblGrid>
      <w:tr w14:paraId="56C264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F3F29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期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1BBA31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具体工作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6CC8E7C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66636C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64A4B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1DE6D6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02E6E88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星期一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444335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1.本周做好迎接市巡查组视查食堂工作的准备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7BE09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敏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马久生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28A7C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3B130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F2D863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8DCE31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2.教职工体检工作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3226DF">
            <w:pPr>
              <w:widowControl/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吴炜及工会委员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93C826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FA8D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06DE1F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3C3A2D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3.三年级成长礼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110CE3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BD9C2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267B8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1784E9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0FB5EC">
            <w:pPr>
              <w:widowControl/>
              <w:spacing w:line="240" w:lineRule="auto"/>
              <w:ind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4.资产处置报教育局审批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5DDE7CE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8640E5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0ED99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82B0BA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B094A6F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5.筹备1-2年级期末闯关活动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2BE549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5F4C4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092087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C818CB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478D8BB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6.11月份作业教案检查反馈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54593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E7457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6956E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3EEBB1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27C9FA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7.百校千师11月活动信息报道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B48B5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何笑宇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4A9CE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A57FE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62F98C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4FFBEE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8.9-10月课后服务费用发放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BED32E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何笑宇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F562E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B080D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F85C56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C5B5F7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9.莫愁湖社区儿童友好街区解说词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8F243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敏 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355A6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548BDA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CA5D0E5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0B4EB0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10.填报《教育系统重点岗位、重点领域、重点人群情况统计表》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09463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C2F771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 w14:paraId="11A184C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706D9B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843A75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633CB15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星期二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3B28D4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1.区教育局相关科室协调四（1）班特殊学生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3797E3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5BA48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A3523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E947D7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1DE4A13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2.建邺区劳动教育现场会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ECD98A0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何笑宇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2F144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C3281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96E953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3C15707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3.组织食堂员工培训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86F9B7D"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  <w:t>敏 马久生 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C072B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1D557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2B9E67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B358A1D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>4.完成长三角教育均衡质量监测问卷（教师 学生 家长）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DF6080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70119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8F6D5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FDDEB4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159D8F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教育进社区办学特色、提供服务汇报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46124F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周 敏 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7BB79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05219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C38623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7546616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6.一级教师申报表重新打印、上报、盖章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EAABA9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2DBD5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8CCAF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E53694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7435A407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星期三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9264F8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1.食堂卫生安全检查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45A582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敏 马久生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01F6D6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4FFF9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413249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8C6850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2.班主任工作会议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5241C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珺 德育处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大队部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93169E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09975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D1A328E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20F9697C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星期四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D35772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1.2024年能级认定工作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45EA00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75B53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3CF95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424BB7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D87173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2名师进校园指导语文校本教研活动。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5904B2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 王强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A567F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86EB8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18C960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8CEC57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3.一级教师聘岗、工资审批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F61D7A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AD842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01649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57B33B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53BD01A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星期五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A67D93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1.关工委法制讲座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018B62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濮春霞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3D3A3D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09C79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A67F47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3A02FD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2.假期工作安排收集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AF193DB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E3AAC0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7E6BFCB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leftChars="0" w:right="0" w:firstLine="0" w:firstLineChars="0"/>
        <w:jc w:val="both"/>
        <w:rPr>
          <w:rFonts w:hint="default" w:ascii="Calibri" w:hAnsi="Calibri" w:eastAsia="宋体" w:cs="Arial"/>
          <w:kern w:val="2"/>
          <w:sz w:val="21"/>
          <w:szCs w:val="21"/>
          <w:lang w:val="en-US" w:eastAsia="zh-CN" w:bidi="ar"/>
        </w:rPr>
      </w:pPr>
    </w:p>
    <w:p w14:paraId="599E52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lZjA3NmY3MGY1MzUzNDQ4MDNlYTE5NDczNzIwNjgifQ=="/>
  </w:docVars>
  <w:rsids>
    <w:rsidRoot w:val="00260F3D"/>
    <w:rsid w:val="00260F3D"/>
    <w:rsid w:val="002D030C"/>
    <w:rsid w:val="007B3EA7"/>
    <w:rsid w:val="00883A56"/>
    <w:rsid w:val="00934A2F"/>
    <w:rsid w:val="00BC7855"/>
    <w:rsid w:val="00DC0C43"/>
    <w:rsid w:val="00DD07B8"/>
    <w:rsid w:val="00EE1A45"/>
    <w:rsid w:val="02301EAE"/>
    <w:rsid w:val="03E2554B"/>
    <w:rsid w:val="065D7D83"/>
    <w:rsid w:val="067A3220"/>
    <w:rsid w:val="0757385F"/>
    <w:rsid w:val="07C8666B"/>
    <w:rsid w:val="0B0A7831"/>
    <w:rsid w:val="1236770B"/>
    <w:rsid w:val="13D75A7D"/>
    <w:rsid w:val="145A67D2"/>
    <w:rsid w:val="16792AF7"/>
    <w:rsid w:val="185C4966"/>
    <w:rsid w:val="188266CE"/>
    <w:rsid w:val="18E55356"/>
    <w:rsid w:val="1B836B2F"/>
    <w:rsid w:val="1C7B0AD9"/>
    <w:rsid w:val="1DC146EE"/>
    <w:rsid w:val="1E267970"/>
    <w:rsid w:val="1E827BFE"/>
    <w:rsid w:val="1FDD021F"/>
    <w:rsid w:val="20BA692F"/>
    <w:rsid w:val="21474A04"/>
    <w:rsid w:val="219750A0"/>
    <w:rsid w:val="220F72C1"/>
    <w:rsid w:val="27107401"/>
    <w:rsid w:val="28A27820"/>
    <w:rsid w:val="28C93CCA"/>
    <w:rsid w:val="2DA77ACD"/>
    <w:rsid w:val="2E426A62"/>
    <w:rsid w:val="2EB323F9"/>
    <w:rsid w:val="2EF749F0"/>
    <w:rsid w:val="2FB73F61"/>
    <w:rsid w:val="2FE1057F"/>
    <w:rsid w:val="30234671"/>
    <w:rsid w:val="35643762"/>
    <w:rsid w:val="3821593A"/>
    <w:rsid w:val="398B03CB"/>
    <w:rsid w:val="3A1F6F6F"/>
    <w:rsid w:val="3A3D6851"/>
    <w:rsid w:val="3A636FB5"/>
    <w:rsid w:val="3C7E2E04"/>
    <w:rsid w:val="3D207CCF"/>
    <w:rsid w:val="43EB2110"/>
    <w:rsid w:val="44253824"/>
    <w:rsid w:val="44E346A3"/>
    <w:rsid w:val="451C0B13"/>
    <w:rsid w:val="4659090B"/>
    <w:rsid w:val="46E26BDC"/>
    <w:rsid w:val="486C197D"/>
    <w:rsid w:val="48FC5861"/>
    <w:rsid w:val="492B1D33"/>
    <w:rsid w:val="4ABE3F0A"/>
    <w:rsid w:val="4B2A1534"/>
    <w:rsid w:val="4B6367A2"/>
    <w:rsid w:val="4CAB045F"/>
    <w:rsid w:val="4E380037"/>
    <w:rsid w:val="4E501114"/>
    <w:rsid w:val="4E992277"/>
    <w:rsid w:val="4FD93A3B"/>
    <w:rsid w:val="503D306F"/>
    <w:rsid w:val="505A72F7"/>
    <w:rsid w:val="5363784F"/>
    <w:rsid w:val="53646676"/>
    <w:rsid w:val="54235E8C"/>
    <w:rsid w:val="54484523"/>
    <w:rsid w:val="544F3BE0"/>
    <w:rsid w:val="564D458F"/>
    <w:rsid w:val="58445001"/>
    <w:rsid w:val="58D5646B"/>
    <w:rsid w:val="58EC7F3F"/>
    <w:rsid w:val="5A12203D"/>
    <w:rsid w:val="5A2F6BFD"/>
    <w:rsid w:val="5AEB637D"/>
    <w:rsid w:val="5B326AAD"/>
    <w:rsid w:val="5D0D0A7F"/>
    <w:rsid w:val="5D2B6F0D"/>
    <w:rsid w:val="60870181"/>
    <w:rsid w:val="624F2435"/>
    <w:rsid w:val="627F4D2F"/>
    <w:rsid w:val="629628FD"/>
    <w:rsid w:val="637C7D45"/>
    <w:rsid w:val="663D1920"/>
    <w:rsid w:val="66F51F88"/>
    <w:rsid w:val="672459E7"/>
    <w:rsid w:val="67556778"/>
    <w:rsid w:val="676F0335"/>
    <w:rsid w:val="6B0D2C0B"/>
    <w:rsid w:val="6B964CE8"/>
    <w:rsid w:val="6BBF2EC5"/>
    <w:rsid w:val="6C292A34"/>
    <w:rsid w:val="6D002C3A"/>
    <w:rsid w:val="6D0E2CD0"/>
    <w:rsid w:val="6E430FF2"/>
    <w:rsid w:val="706978A3"/>
    <w:rsid w:val="73A432A7"/>
    <w:rsid w:val="764023EB"/>
    <w:rsid w:val="788968B7"/>
    <w:rsid w:val="79960FDD"/>
    <w:rsid w:val="7CFE1373"/>
    <w:rsid w:val="7D27116C"/>
    <w:rsid w:val="7DF3543C"/>
    <w:rsid w:val="7EB600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20" w:lineRule="exact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customStyle="1" w:styleId="6">
    <w:name w:val="paragraph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脚 Char"/>
    <w:semiHidden/>
    <w:qFormat/>
    <w:uiPriority w:val="99"/>
    <w:rPr>
      <w:sz w:val="18"/>
      <w:szCs w:val="18"/>
    </w:rPr>
  </w:style>
  <w:style w:type="character" w:customStyle="1" w:styleId="8">
    <w:name w:val="页眉 Char"/>
    <w:semiHidden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456</Words>
  <Characters>529</Characters>
  <TotalTime>5</TotalTime>
  <ScaleCrop>false</ScaleCrop>
  <LinksUpToDate>false</LinksUpToDate>
  <CharactersWithSpaces>548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2024-12-02T14:13:00Z</dcterms:created>
  <dc:creator>王德虎</dc:creator>
  <cp:lastModifiedBy>企业用户_540344648</cp:lastModifiedBy>
  <dcterms:modified xsi:type="dcterms:W3CDTF">2024-12-02T06:26:22Z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26296522F0C24ABA8EDB837539916A2B_12</vt:lpwstr>
  </property>
</Properties>
</file>