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/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/>
        </w:rPr>
        <w:t>学科</w:t>
      </w:r>
      <w:r>
        <w:rPr>
          <w:rFonts w:ascii="宋体" w:hAnsi="宋体" w:eastAsia="宋体" w:cs="宋体"/>
          <w:b/>
          <w:bCs w:val="0"/>
          <w:color w:val="000000"/>
          <w:kern w:val="0"/>
          <w:sz w:val="32"/>
          <w:szCs w:val="32"/>
        </w:rPr>
        <w:t>作业设计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/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2021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>12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>23</w:t>
      </w:r>
      <w:r>
        <w:rPr>
          <w:rFonts w:hint="eastAsia"/>
          <w:lang w:val="en-US" w:eastAsia="zh-CN"/>
        </w:rPr>
        <w:t>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613"/>
        <w:gridCol w:w="792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225" w:type="dxa"/>
            <w:gridSpan w:val="2"/>
            <w:noWrap w:val="0"/>
            <w:vAlign w:val="top"/>
          </w:tcPr>
          <w:p>
            <w:pPr>
              <w:ind w:firstLine="960" w:firstLineChars="40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96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225" w:type="dxa"/>
            <w:gridSpan w:val="2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作业1：复述27课的故事。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  <w:p>
            <w:pP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52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复习巩固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225" w:type="dxa"/>
            <w:gridSpan w:val="2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作业2：预习语文园地。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2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课前预习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225" w:type="dxa"/>
            <w:gridSpan w:val="2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作业3：完成27课同步训练。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教辅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课后练习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225" w:type="dxa"/>
            <w:gridSpan w:val="2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2D7C"/>
    <w:rsid w:val="16256113"/>
    <w:rsid w:val="16683584"/>
    <w:rsid w:val="1B60637D"/>
    <w:rsid w:val="26AB3DAF"/>
    <w:rsid w:val="29E67C47"/>
    <w:rsid w:val="2C3D5164"/>
    <w:rsid w:val="3DE3229B"/>
    <w:rsid w:val="53F22D7C"/>
    <w:rsid w:val="5594130A"/>
    <w:rsid w:val="58D60A4A"/>
    <w:rsid w:val="68452D30"/>
    <w:rsid w:val="7EFD4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cp:lastPrinted>2021-10-18T03:57:51Z</cp:lastPrinted>
  <dcterms:modified xsi:type="dcterms:W3CDTF">2021-12-24T05:50:00Z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7D40D58615FE467D8A50E1180EC63B5A</vt:lpwstr>
  </property>
</Properties>
</file>