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6A17" w14:textId="77777777" w:rsidR="003B11F9" w:rsidRPr="00166FAA" w:rsidRDefault="003B48B3" w:rsidP="005E5808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附件</w:t>
      </w:r>
      <w:r w:rsidRPr="00166FAA">
        <w:rPr>
          <w:rFonts w:eastAsia="方正仿宋_GBK"/>
          <w:sz w:val="32"/>
          <w:szCs w:val="32"/>
        </w:rPr>
        <w:t>4</w:t>
      </w:r>
    </w:p>
    <w:p w14:paraId="2E3678AA" w14:textId="4EF5BF9A" w:rsidR="003B11F9" w:rsidRPr="00166FAA" w:rsidRDefault="003B48B3" w:rsidP="005E5808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</w:t>
      </w:r>
      <w:r w:rsidR="00314418" w:rsidRPr="00166FAA">
        <w:rPr>
          <w:rFonts w:eastAsia="方正小标宋_GBK"/>
          <w:sz w:val="44"/>
          <w:szCs w:val="44"/>
        </w:rPr>
        <w:t>八</w:t>
      </w:r>
      <w:r w:rsidRPr="00166FAA">
        <w:rPr>
          <w:rFonts w:eastAsia="方正小标宋_GBK"/>
          <w:sz w:val="44"/>
          <w:szCs w:val="44"/>
        </w:rPr>
        <w:t>届中小学</w:t>
      </w:r>
      <w:proofErr w:type="gramStart"/>
      <w:r w:rsidRPr="00166FAA">
        <w:rPr>
          <w:rFonts w:eastAsia="方正小标宋_GBK"/>
          <w:sz w:val="44"/>
          <w:szCs w:val="44"/>
        </w:rPr>
        <w:t>教师微课竞赛</w:t>
      </w:r>
      <w:proofErr w:type="gramEnd"/>
      <w:r w:rsidR="005E5808" w:rsidRPr="00166FAA">
        <w:rPr>
          <w:rFonts w:eastAsia="方正小标宋_GBK"/>
          <w:sz w:val="44"/>
          <w:szCs w:val="44"/>
        </w:rPr>
        <w:br/>
      </w:r>
      <w:r w:rsidRPr="00166FAA">
        <w:rPr>
          <w:rFonts w:eastAsia="方正小标宋_GBK"/>
          <w:sz w:val="44"/>
          <w:szCs w:val="44"/>
        </w:rPr>
        <w:t>小学科学学科参赛规则</w:t>
      </w:r>
    </w:p>
    <w:p w14:paraId="7ABFE41A" w14:textId="77777777" w:rsidR="003B11F9" w:rsidRPr="00166FAA" w:rsidRDefault="003B48B3" w:rsidP="005E580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一、参赛对象</w:t>
      </w:r>
    </w:p>
    <w:p w14:paraId="2E9EAB30" w14:textId="77777777" w:rsidR="003B11F9" w:rsidRPr="00166FAA" w:rsidRDefault="003B48B3" w:rsidP="005E580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全市小学科学教师。</w:t>
      </w:r>
    </w:p>
    <w:p w14:paraId="181A2017" w14:textId="77777777" w:rsidR="003B11F9" w:rsidRPr="00166FAA" w:rsidRDefault="003B48B3" w:rsidP="005E580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二、参赛要求</w:t>
      </w:r>
    </w:p>
    <w:p w14:paraId="3D4DC90E" w14:textId="265C152E" w:rsidR="003B11F9" w:rsidRPr="00166FAA" w:rsidRDefault="003B48B3" w:rsidP="005E580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参赛形式：</w:t>
      </w:r>
      <w:proofErr w:type="gramStart"/>
      <w:r w:rsidRPr="00166FAA">
        <w:rPr>
          <w:rFonts w:eastAsia="方正仿宋_GBK"/>
          <w:sz w:val="32"/>
          <w:szCs w:val="32"/>
        </w:rPr>
        <w:t>本次微课竞赛</w:t>
      </w:r>
      <w:proofErr w:type="gramEnd"/>
      <w:r w:rsidRPr="00166FAA">
        <w:rPr>
          <w:rFonts w:eastAsia="方正仿宋_GBK"/>
          <w:sz w:val="32"/>
          <w:szCs w:val="32"/>
        </w:rPr>
        <w:t>采取</w:t>
      </w:r>
      <w:r w:rsidRPr="00166FAA">
        <w:rPr>
          <w:rFonts w:eastAsia="方正仿宋_GBK"/>
          <w:sz w:val="32"/>
          <w:szCs w:val="32"/>
        </w:rPr>
        <w:t>“</w:t>
      </w:r>
      <w:r w:rsidRPr="00166FAA">
        <w:rPr>
          <w:rFonts w:eastAsia="方正仿宋_GBK"/>
          <w:sz w:val="32"/>
          <w:szCs w:val="32"/>
        </w:rPr>
        <w:t>系列微课</w:t>
      </w:r>
      <w:r w:rsidRPr="00166FAA">
        <w:rPr>
          <w:rFonts w:eastAsia="方正仿宋_GBK"/>
          <w:sz w:val="32"/>
          <w:szCs w:val="32"/>
        </w:rPr>
        <w:t>”</w:t>
      </w:r>
      <w:r w:rsidRPr="00166FAA">
        <w:rPr>
          <w:rFonts w:eastAsia="方正仿宋_GBK"/>
          <w:sz w:val="32"/>
          <w:szCs w:val="32"/>
        </w:rPr>
        <w:t>形式，每个</w:t>
      </w:r>
      <w:proofErr w:type="gramStart"/>
      <w:r w:rsidRPr="00166FAA">
        <w:rPr>
          <w:rFonts w:eastAsia="方正仿宋_GBK"/>
          <w:sz w:val="32"/>
          <w:szCs w:val="32"/>
        </w:rPr>
        <w:t>系列微课最少</w:t>
      </w:r>
      <w:proofErr w:type="gramEnd"/>
      <w:r w:rsidRPr="00166FAA">
        <w:rPr>
          <w:rFonts w:eastAsia="方正仿宋_GBK"/>
          <w:sz w:val="32"/>
          <w:szCs w:val="32"/>
        </w:rPr>
        <w:t>包含</w:t>
      </w:r>
      <w:proofErr w:type="gramStart"/>
      <w:r w:rsidRPr="00166FAA">
        <w:rPr>
          <w:rFonts w:eastAsia="方正仿宋_GBK"/>
          <w:sz w:val="32"/>
          <w:szCs w:val="32"/>
        </w:rPr>
        <w:t>三个微课视频</w:t>
      </w:r>
      <w:proofErr w:type="gramEnd"/>
      <w:r w:rsidRPr="00166FAA">
        <w:rPr>
          <w:rFonts w:eastAsia="方正仿宋_GBK"/>
          <w:sz w:val="32"/>
          <w:szCs w:val="32"/>
        </w:rPr>
        <w:t>。</w:t>
      </w:r>
    </w:p>
    <w:p w14:paraId="6C26E87D" w14:textId="202505E0" w:rsidR="003B11F9" w:rsidRPr="00166FAA" w:rsidRDefault="003B48B3" w:rsidP="005E580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内容范围：依据小学科学课程标准（</w:t>
      </w:r>
      <w:r w:rsidRPr="00166FAA">
        <w:rPr>
          <w:rFonts w:eastAsia="方正仿宋_GBK"/>
          <w:sz w:val="32"/>
          <w:szCs w:val="32"/>
        </w:rPr>
        <w:t>20</w:t>
      </w:r>
      <w:r w:rsidR="0069519A" w:rsidRPr="00166FAA">
        <w:rPr>
          <w:rFonts w:eastAsia="方正仿宋_GBK"/>
          <w:sz w:val="32"/>
          <w:szCs w:val="32"/>
        </w:rPr>
        <w:t>22</w:t>
      </w:r>
      <w:r w:rsidRPr="00166FAA">
        <w:rPr>
          <w:rFonts w:eastAsia="方正仿宋_GBK"/>
          <w:sz w:val="32"/>
          <w:szCs w:val="32"/>
        </w:rPr>
        <w:t>版）相关内容。</w:t>
      </w:r>
    </w:p>
    <w:p w14:paraId="2BB1EB6A" w14:textId="76995930" w:rsidR="003B11F9" w:rsidRPr="00166FAA" w:rsidRDefault="003B48B3" w:rsidP="005E5808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三、参赛选题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314418" w:rsidRPr="00166FAA" w14:paraId="29346426" w14:textId="77777777" w:rsidTr="00161EF9">
        <w:tc>
          <w:tcPr>
            <w:tcW w:w="2660" w:type="dxa"/>
            <w:shd w:val="clear" w:color="auto" w:fill="auto"/>
            <w:vAlign w:val="center"/>
          </w:tcPr>
          <w:p w14:paraId="144FB67B" w14:textId="1E783F3B" w:rsidR="00314418" w:rsidRPr="00166FAA" w:rsidRDefault="00314418" w:rsidP="005E5808">
            <w:pPr>
              <w:overflowPunct w:val="0"/>
              <w:spacing w:line="560" w:lineRule="exact"/>
              <w:jc w:val="center"/>
              <w:textAlignment w:val="center"/>
              <w:rPr>
                <w:rFonts w:eastAsia="方正黑体_GBK"/>
                <w:color w:val="000000" w:themeColor="text1"/>
                <w:sz w:val="30"/>
                <w:szCs w:val="30"/>
              </w:rPr>
            </w:pPr>
            <w:r w:rsidRPr="00166FAA">
              <w:rPr>
                <w:rFonts w:eastAsia="方正黑体_GBK"/>
                <w:color w:val="000000" w:themeColor="text1"/>
                <w:sz w:val="30"/>
                <w:szCs w:val="30"/>
              </w:rPr>
              <w:t>主题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18384B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eastAsia="方正黑体_GBK"/>
                <w:color w:val="000000" w:themeColor="text1"/>
                <w:sz w:val="30"/>
                <w:szCs w:val="30"/>
              </w:rPr>
            </w:pPr>
            <w:proofErr w:type="gramStart"/>
            <w:r w:rsidRPr="00166FAA">
              <w:rPr>
                <w:rFonts w:eastAsia="方正黑体_GBK"/>
                <w:color w:val="000000" w:themeColor="text1"/>
                <w:sz w:val="30"/>
                <w:szCs w:val="30"/>
              </w:rPr>
              <w:t>系列微课内容</w:t>
            </w:r>
            <w:proofErr w:type="gramEnd"/>
          </w:p>
        </w:tc>
      </w:tr>
      <w:tr w:rsidR="00314418" w:rsidRPr="00166FAA" w14:paraId="12DA05CA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51449F1C" w14:textId="25A738E1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生命系统的构成层次（认识生物）</w:t>
            </w:r>
          </w:p>
        </w:tc>
        <w:tc>
          <w:tcPr>
            <w:tcW w:w="6662" w:type="dxa"/>
            <w:shd w:val="clear" w:color="auto" w:fill="auto"/>
          </w:tcPr>
          <w:p w14:paraId="5098D96D" w14:textId="2AAD0621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生物的特征</w:t>
            </w:r>
          </w:p>
        </w:tc>
      </w:tr>
      <w:tr w:rsidR="00314418" w:rsidRPr="00166FAA" w14:paraId="2B947570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511CCC08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58CC2AD8" w14:textId="4C440040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动物分类</w:t>
            </w:r>
          </w:p>
        </w:tc>
      </w:tr>
      <w:tr w:rsidR="00314418" w:rsidRPr="00166FAA" w14:paraId="5C5DF9F6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796A22C6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77C50501" w14:textId="5CC5EC80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植物的六大器官</w:t>
            </w:r>
          </w:p>
        </w:tc>
      </w:tr>
      <w:tr w:rsidR="00314418" w:rsidRPr="00166FAA" w14:paraId="3DBFC9D0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1C4B4349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0E611719" w14:textId="42DF6025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植物与人类生活密切相关</w:t>
            </w:r>
          </w:p>
        </w:tc>
      </w:tr>
      <w:tr w:rsidR="00314418" w:rsidRPr="00166FAA" w14:paraId="4B95AFFD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0B1FD69F" w14:textId="1B3DDB58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生命系统的构成层次（生物与环境）</w:t>
            </w:r>
          </w:p>
        </w:tc>
        <w:tc>
          <w:tcPr>
            <w:tcW w:w="6662" w:type="dxa"/>
            <w:shd w:val="clear" w:color="auto" w:fill="auto"/>
          </w:tcPr>
          <w:p w14:paraId="5F794D41" w14:textId="3970B106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水、阳光、空气、温度的变化对生物生存的影响</w:t>
            </w:r>
          </w:p>
        </w:tc>
      </w:tr>
      <w:tr w:rsidR="00314418" w:rsidRPr="00166FAA" w14:paraId="1B4BA180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488D515B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7076DEBB" w14:textId="5416319A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动物依赖植物筑巢或将植物作为庇护所</w:t>
            </w:r>
          </w:p>
        </w:tc>
      </w:tr>
      <w:tr w:rsidR="00314418" w:rsidRPr="00166FAA" w14:paraId="0F52C615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1465AEC1" w14:textId="6C236A05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生命系统的构成层次（呼吸与消化）</w:t>
            </w:r>
          </w:p>
        </w:tc>
        <w:tc>
          <w:tcPr>
            <w:tcW w:w="6662" w:type="dxa"/>
            <w:shd w:val="clear" w:color="auto" w:fill="auto"/>
          </w:tcPr>
          <w:p w14:paraId="1BEDDD62" w14:textId="4267298C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呼吸</w:t>
            </w:r>
          </w:p>
        </w:tc>
      </w:tr>
      <w:tr w:rsidR="00314418" w:rsidRPr="00166FAA" w14:paraId="7626EE59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7585C00F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2725F4A4" w14:textId="5D5C2EA6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消化</w:t>
            </w:r>
          </w:p>
        </w:tc>
      </w:tr>
      <w:tr w:rsidR="00314418" w:rsidRPr="00166FAA" w14:paraId="02404B8A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4E92C411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生物体的稳态与调节</w:t>
            </w:r>
          </w:p>
        </w:tc>
        <w:tc>
          <w:tcPr>
            <w:tcW w:w="6662" w:type="dxa"/>
            <w:shd w:val="clear" w:color="auto" w:fill="auto"/>
          </w:tcPr>
          <w:p w14:paraId="6F78A434" w14:textId="40F7F340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植物的维持生命必不可少的环境条件（需要水、阳光、空气和适宜的温度）</w:t>
            </w:r>
          </w:p>
        </w:tc>
      </w:tr>
      <w:tr w:rsidR="00314418" w:rsidRPr="00166FAA" w14:paraId="2C40FD02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779EAF4B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1DB7B900" w14:textId="2237FCE1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动物维持生命必不可少的环境条件（需要水、阳光、空气和适宜的温度）</w:t>
            </w:r>
          </w:p>
        </w:tc>
      </w:tr>
      <w:tr w:rsidR="00314418" w:rsidRPr="00166FAA" w14:paraId="454CED8A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5436FE8E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5CD07CB4" w14:textId="17674F8D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植物的器官对维持自身生存的功能</w:t>
            </w:r>
          </w:p>
        </w:tc>
      </w:tr>
      <w:tr w:rsidR="00314418" w:rsidRPr="00166FAA" w14:paraId="76A4867A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3341B368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7A8C6250" w14:textId="1672E080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动物通过不同的器官接触和感知环境</w:t>
            </w:r>
          </w:p>
        </w:tc>
      </w:tr>
      <w:tr w:rsidR="00314418" w:rsidRPr="00166FAA" w14:paraId="26206C46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20C7FA6C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生物与环境的相互关系</w:t>
            </w:r>
          </w:p>
        </w:tc>
        <w:tc>
          <w:tcPr>
            <w:tcW w:w="6662" w:type="dxa"/>
            <w:shd w:val="clear" w:color="auto" w:fill="auto"/>
          </w:tcPr>
          <w:p w14:paraId="32DEBDB4" w14:textId="3F7CF3FA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生活在不同环境中的植物外部形态具有不同的特点</w:t>
            </w:r>
          </w:p>
        </w:tc>
      </w:tr>
      <w:tr w:rsidR="00314418" w:rsidRPr="00166FAA" w14:paraId="60000590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44E670A7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577C8B7C" w14:textId="59EBBEC6" w:rsidR="00314418" w:rsidRPr="00166FAA" w:rsidRDefault="00314418" w:rsidP="00161EF9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Times New Roman" w:eastAsia="方正仿宋_GBK" w:hAnsi="Times New Roman" w:cs="Times New Roman"/>
                <w:b w:val="0"/>
                <w:bCs w:val="0"/>
                <w:kern w:val="2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b w:val="0"/>
                <w:bCs w:val="0"/>
                <w:kern w:val="2"/>
                <w:sz w:val="30"/>
                <w:szCs w:val="30"/>
              </w:rPr>
              <w:t>14</w:t>
            </w:r>
            <w:r w:rsidR="000D57C3" w:rsidRPr="00166FAA">
              <w:rPr>
                <w:rFonts w:ascii="Times New Roman" w:eastAsia="方正仿宋_GBK" w:hAnsi="Times New Roman" w:cs="Times New Roman"/>
                <w:b w:val="0"/>
                <w:bCs w:val="0"/>
                <w:kern w:val="2"/>
                <w:sz w:val="30"/>
                <w:szCs w:val="30"/>
              </w:rPr>
              <w:t>．</w:t>
            </w:r>
            <w:r w:rsidRPr="00166FAA">
              <w:rPr>
                <w:rFonts w:ascii="Times New Roman" w:eastAsia="方正仿宋_GBK" w:hAnsi="Times New Roman" w:cs="Times New Roman"/>
                <w:b w:val="0"/>
                <w:bCs w:val="0"/>
                <w:kern w:val="2"/>
                <w:sz w:val="30"/>
                <w:szCs w:val="30"/>
              </w:rPr>
              <w:t>不同环境的植物形态各异，对维持生存的作用</w:t>
            </w:r>
          </w:p>
        </w:tc>
      </w:tr>
      <w:tr w:rsidR="00314418" w:rsidRPr="00166FAA" w14:paraId="7052392E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7BE24644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32AEA08E" w14:textId="303A5BEE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动物适应季节变化的方式方法</w:t>
            </w:r>
          </w:p>
        </w:tc>
      </w:tr>
      <w:tr w:rsidR="00314418" w:rsidRPr="00166FAA" w14:paraId="68F2346C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1D68927F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生命的延续与进化</w:t>
            </w:r>
          </w:p>
        </w:tc>
        <w:tc>
          <w:tcPr>
            <w:tcW w:w="6662" w:type="dxa"/>
            <w:shd w:val="clear" w:color="auto" w:fill="auto"/>
          </w:tcPr>
          <w:p w14:paraId="4FC8E47B" w14:textId="05AD1588" w:rsidR="00314418" w:rsidRPr="00166FAA" w:rsidRDefault="00314418" w:rsidP="00161EF9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植物的生命过程（从生到死）</w:t>
            </w:r>
          </w:p>
        </w:tc>
      </w:tr>
      <w:tr w:rsidR="00314418" w:rsidRPr="00166FAA" w14:paraId="6FBA6AE6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2ED20919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4AB3D335" w14:textId="45AE8680" w:rsidR="00314418" w:rsidRPr="00166FAA" w:rsidRDefault="00314418" w:rsidP="00161EF9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动物的生命过程（从生到死）</w:t>
            </w:r>
          </w:p>
        </w:tc>
      </w:tr>
      <w:tr w:rsidR="00314418" w:rsidRPr="00166FAA" w14:paraId="1B23E259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5DA3E0CE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72F4245C" w14:textId="4015B6F3" w:rsidR="00314418" w:rsidRPr="00166FAA" w:rsidRDefault="00314418" w:rsidP="00161EF9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植物繁殖后代的方式（种子、根、茎、叶等繁殖）</w:t>
            </w:r>
          </w:p>
        </w:tc>
      </w:tr>
      <w:tr w:rsidR="00314418" w:rsidRPr="00166FAA" w14:paraId="3A3A2048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4AAF2CC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3D567E5A" w14:textId="6EC966F2" w:rsidR="00314418" w:rsidRPr="00166FAA" w:rsidRDefault="00314418" w:rsidP="00161EF9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动物繁殖后代的方式（胎生、卵生）</w:t>
            </w:r>
          </w:p>
        </w:tc>
      </w:tr>
      <w:tr w:rsidR="00314418" w:rsidRPr="00166FAA" w14:paraId="756D7C69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62F53EF9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757DC7F8" w14:textId="12615BF1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动物帮助植物传粉、传播种子</w:t>
            </w:r>
          </w:p>
        </w:tc>
      </w:tr>
      <w:tr w:rsidR="00314418" w:rsidRPr="00166FAA" w14:paraId="78795CFF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044ACA26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物质的结构与性质</w:t>
            </w:r>
          </w:p>
        </w:tc>
        <w:tc>
          <w:tcPr>
            <w:tcW w:w="6662" w:type="dxa"/>
            <w:shd w:val="clear" w:color="auto" w:fill="auto"/>
          </w:tcPr>
          <w:p w14:paraId="4439CCFA" w14:textId="6FD68E0C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空气有质量</w:t>
            </w:r>
          </w:p>
        </w:tc>
      </w:tr>
      <w:tr w:rsidR="00314418" w:rsidRPr="00166FAA" w14:paraId="5770C864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62F19C18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69FE2F7D" w14:textId="478F3D3B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空气占据一定的空间</w:t>
            </w:r>
          </w:p>
        </w:tc>
      </w:tr>
      <w:tr w:rsidR="00314418" w:rsidRPr="00166FAA" w14:paraId="4274EBD6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1CC49972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3D3F5A38" w14:textId="1FBDFE93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空气受热上升</w:t>
            </w:r>
          </w:p>
        </w:tc>
      </w:tr>
      <w:tr w:rsidR="00314418" w:rsidRPr="00166FAA" w14:paraId="698D78C1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1A885440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7B14D71D" w14:textId="52DDD51B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风的形成</w:t>
            </w:r>
          </w:p>
        </w:tc>
      </w:tr>
      <w:tr w:rsidR="00314418" w:rsidRPr="00166FAA" w14:paraId="62A8F7CE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735E82D0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0BCD6BB0" w14:textId="346937D4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常见材料的性质及主要用途</w:t>
            </w:r>
          </w:p>
        </w:tc>
      </w:tr>
      <w:tr w:rsidR="00314418" w:rsidRPr="00166FAA" w14:paraId="73B15644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073794DF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7A56EC3A" w14:textId="7853099D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不同的固体混合在一起</w:t>
            </w:r>
          </w:p>
        </w:tc>
      </w:tr>
      <w:tr w:rsidR="00314418" w:rsidRPr="00166FAA" w14:paraId="1A33BFAB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75476FC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50990A7A" w14:textId="605EBBF0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分离混合在一起的固体</w:t>
            </w:r>
          </w:p>
        </w:tc>
      </w:tr>
      <w:tr w:rsidR="00314418" w:rsidRPr="00166FAA" w14:paraId="1E584C3D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4E4CB253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6F62049F" w14:textId="5DD494F5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分离水中的不溶物或溶解物</w:t>
            </w:r>
          </w:p>
        </w:tc>
      </w:tr>
      <w:tr w:rsidR="00314418" w:rsidRPr="00166FAA" w14:paraId="06B276FC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3C717908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物质的变化与化学反应</w:t>
            </w:r>
          </w:p>
        </w:tc>
        <w:tc>
          <w:tcPr>
            <w:tcW w:w="6662" w:type="dxa"/>
            <w:shd w:val="clear" w:color="auto" w:fill="auto"/>
          </w:tcPr>
          <w:p w14:paraId="683CFC93" w14:textId="64DF646B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314418" w:rsidRPr="00166FAA">
              <w:rPr>
                <w:rFonts w:eastAsia="方正仿宋_GBK"/>
                <w:sz w:val="30"/>
                <w:szCs w:val="30"/>
              </w:rPr>
              <w:t>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固体及其特征</w:t>
            </w:r>
          </w:p>
        </w:tc>
      </w:tr>
      <w:tr w:rsidR="00314418" w:rsidRPr="00166FAA" w14:paraId="7BDC882B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078B6463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0996DE58" w14:textId="7C6E3EA3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液体及其特征</w:t>
            </w:r>
          </w:p>
        </w:tc>
      </w:tr>
      <w:tr w:rsidR="00314418" w:rsidRPr="00166FAA" w14:paraId="75C4873F" w14:textId="77777777" w:rsidTr="00314418">
        <w:trPr>
          <w:trHeight w:val="331"/>
        </w:trPr>
        <w:tc>
          <w:tcPr>
            <w:tcW w:w="2660" w:type="dxa"/>
            <w:vMerge/>
            <w:shd w:val="clear" w:color="auto" w:fill="auto"/>
            <w:vAlign w:val="center"/>
          </w:tcPr>
          <w:p w14:paraId="5660CE49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5AD69950" w14:textId="5CD69173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水蒸气凝结与水结冰</w:t>
            </w:r>
          </w:p>
        </w:tc>
      </w:tr>
      <w:tr w:rsidR="00314418" w:rsidRPr="00166FAA" w14:paraId="0E8608FF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0F857F64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0F74CA6A" w14:textId="69DD0BBF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冰熔化与水沸腾</w:t>
            </w:r>
          </w:p>
        </w:tc>
      </w:tr>
      <w:tr w:rsidR="00314418" w:rsidRPr="00166FAA" w14:paraId="69E7118C" w14:textId="77777777" w:rsidTr="00314418">
        <w:trPr>
          <w:trHeight w:val="389"/>
        </w:trPr>
        <w:tc>
          <w:tcPr>
            <w:tcW w:w="2660" w:type="dxa"/>
            <w:vMerge/>
            <w:shd w:val="clear" w:color="auto" w:fill="auto"/>
            <w:vAlign w:val="center"/>
          </w:tcPr>
          <w:p w14:paraId="4713D2D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5E8D32EA" w14:textId="2B18BD93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影响物质（盐）在水中溶解快慢的常见因素</w:t>
            </w:r>
          </w:p>
        </w:tc>
      </w:tr>
      <w:tr w:rsidR="00314418" w:rsidRPr="00166FAA" w14:paraId="4B5A9E9F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6D74ED10" w14:textId="2F147D03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物质的运动与相互作用（声音）</w:t>
            </w:r>
          </w:p>
        </w:tc>
        <w:tc>
          <w:tcPr>
            <w:tcW w:w="6662" w:type="dxa"/>
            <w:shd w:val="clear" w:color="auto" w:fill="auto"/>
          </w:tcPr>
          <w:p w14:paraId="39B762EB" w14:textId="3C6314A4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声音的产生</w:t>
            </w:r>
          </w:p>
        </w:tc>
      </w:tr>
      <w:tr w:rsidR="00314418" w:rsidRPr="00166FAA" w14:paraId="202221AB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6E841E03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5D805AA4" w14:textId="02AE5952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声音的传播</w:t>
            </w:r>
          </w:p>
        </w:tc>
      </w:tr>
      <w:tr w:rsidR="00314418" w:rsidRPr="00166FAA" w14:paraId="6B85D6C5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587259A9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35E69F9B" w14:textId="634EC0FF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不同的声音</w:t>
            </w:r>
          </w:p>
        </w:tc>
      </w:tr>
      <w:tr w:rsidR="00314418" w:rsidRPr="00166FAA" w14:paraId="0BB76E34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088D3F20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2DBB7655" w14:textId="6E69E0F0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噪声的危害和防治、保护听力的常用方法</w:t>
            </w:r>
          </w:p>
        </w:tc>
      </w:tr>
      <w:tr w:rsidR="00314418" w:rsidRPr="00166FAA" w14:paraId="73676FD0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2D650CDB" w14:textId="37FAB46B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物质的运动与相互作用（运动与力）</w:t>
            </w:r>
          </w:p>
        </w:tc>
        <w:tc>
          <w:tcPr>
            <w:tcW w:w="6662" w:type="dxa"/>
            <w:shd w:val="clear" w:color="auto" w:fill="auto"/>
          </w:tcPr>
          <w:p w14:paraId="18AB018E" w14:textId="400C9EDA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物体的运动与位置</w:t>
            </w:r>
          </w:p>
        </w:tc>
      </w:tr>
      <w:tr w:rsidR="00314418" w:rsidRPr="00166FAA" w14:paraId="3EB0A410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6239667C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4F1DA0DA" w14:textId="61982329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314418" w:rsidRPr="00166FAA">
              <w:rPr>
                <w:rFonts w:eastAsia="方正仿宋_GBK"/>
                <w:sz w:val="30"/>
                <w:szCs w:val="30"/>
              </w:rPr>
              <w:t>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物体的运动方式</w:t>
            </w:r>
          </w:p>
        </w:tc>
      </w:tr>
      <w:tr w:rsidR="00314418" w:rsidRPr="00166FAA" w14:paraId="581A6A24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1992BDA0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2D81655D" w14:textId="54F35D9A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314418" w:rsidRPr="00166FAA">
              <w:rPr>
                <w:rFonts w:eastAsia="方正仿宋_GBK"/>
                <w:sz w:val="30"/>
                <w:szCs w:val="30"/>
              </w:rPr>
              <w:t>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物体运动快慢的描述</w:t>
            </w:r>
          </w:p>
        </w:tc>
      </w:tr>
      <w:tr w:rsidR="00314418" w:rsidRPr="00166FAA" w14:paraId="7AC9B41D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0866BA41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6803F48D" w14:textId="0FB57C97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314418" w:rsidRPr="00166FAA">
              <w:rPr>
                <w:rFonts w:eastAsia="方正仿宋_GBK"/>
                <w:sz w:val="30"/>
                <w:szCs w:val="30"/>
              </w:rPr>
              <w:t>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物体运动状态的改变</w:t>
            </w:r>
          </w:p>
        </w:tc>
      </w:tr>
      <w:tr w:rsidR="00314418" w:rsidRPr="00166FAA" w14:paraId="3958BFC3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270FB625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20CB7BCA" w14:textId="0B26B1EB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314418" w:rsidRPr="00166FAA">
              <w:rPr>
                <w:rFonts w:eastAsia="方正仿宋_GBK"/>
                <w:sz w:val="30"/>
                <w:szCs w:val="30"/>
              </w:rPr>
              <w:t>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常见的力（弹力、摩擦力和浮力）</w:t>
            </w:r>
          </w:p>
        </w:tc>
      </w:tr>
      <w:tr w:rsidR="00314418" w:rsidRPr="00166FAA" w14:paraId="692B3C04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433FB7BB" w14:textId="3F36E4F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能的转化与能量守恒（电）</w:t>
            </w:r>
          </w:p>
        </w:tc>
        <w:tc>
          <w:tcPr>
            <w:tcW w:w="6662" w:type="dxa"/>
            <w:shd w:val="clear" w:color="auto" w:fill="auto"/>
          </w:tcPr>
          <w:p w14:paraId="7E785393" w14:textId="781D5FFC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314418" w:rsidRPr="00166FAA">
              <w:rPr>
                <w:rFonts w:eastAsia="方正仿宋_GBK"/>
                <w:sz w:val="30"/>
                <w:szCs w:val="30"/>
              </w:rPr>
              <w:t>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简单电路的构成元件和形成条件</w:t>
            </w:r>
          </w:p>
        </w:tc>
      </w:tr>
      <w:tr w:rsidR="00314418" w:rsidRPr="00166FAA" w14:paraId="791824B3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3AAA4AFB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320B5DBF" w14:textId="64DBC434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314418" w:rsidRPr="00166FAA">
              <w:rPr>
                <w:rFonts w:eastAsia="方正仿宋_GBK"/>
                <w:sz w:val="30"/>
                <w:szCs w:val="30"/>
              </w:rPr>
              <w:t>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常见材料的导电性（导体和绝缘体）</w:t>
            </w:r>
          </w:p>
        </w:tc>
      </w:tr>
      <w:tr w:rsidR="00314418" w:rsidRPr="00166FAA" w14:paraId="61BE66D7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2E44EFB3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25AC657E" w14:textId="2ECE2945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314418" w:rsidRPr="00166FAA">
              <w:rPr>
                <w:rFonts w:eastAsia="方正仿宋_GBK"/>
                <w:sz w:val="30"/>
                <w:szCs w:val="30"/>
              </w:rPr>
              <w:t>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生活中电的用途和安全用电</w:t>
            </w:r>
          </w:p>
        </w:tc>
      </w:tr>
      <w:tr w:rsidR="00314418" w:rsidRPr="00166FAA" w14:paraId="6732E30D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607C3EAA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能的转化与能量守恒</w:t>
            </w:r>
          </w:p>
        </w:tc>
        <w:tc>
          <w:tcPr>
            <w:tcW w:w="6662" w:type="dxa"/>
            <w:shd w:val="clear" w:color="auto" w:fill="auto"/>
          </w:tcPr>
          <w:p w14:paraId="197CE391" w14:textId="6D49E930" w:rsidR="00314418" w:rsidRPr="00166FAA" w:rsidRDefault="009809AD" w:rsidP="00161EF9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314418" w:rsidRPr="00166FAA">
              <w:rPr>
                <w:rFonts w:eastAsia="方正仿宋_GBK"/>
                <w:sz w:val="30"/>
                <w:szCs w:val="30"/>
              </w:rPr>
              <w:t>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热胀冷缩</w:t>
            </w:r>
          </w:p>
        </w:tc>
      </w:tr>
      <w:tr w:rsidR="00314418" w:rsidRPr="00166FAA" w14:paraId="73FE67AE" w14:textId="77777777" w:rsidTr="005E5808">
        <w:trPr>
          <w:trHeight w:val="35"/>
        </w:trPr>
        <w:tc>
          <w:tcPr>
            <w:tcW w:w="2660" w:type="dxa"/>
            <w:vMerge/>
            <w:shd w:val="clear" w:color="auto" w:fill="auto"/>
            <w:vAlign w:val="center"/>
          </w:tcPr>
          <w:p w14:paraId="263D5E76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1B5DAE8F" w14:textId="22D4BC8B" w:rsidR="00314418" w:rsidRPr="00166FAA" w:rsidRDefault="009809AD" w:rsidP="00161EF9">
            <w:pPr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314418" w:rsidRPr="00166FAA">
              <w:rPr>
                <w:rFonts w:eastAsia="方正仿宋_GBK"/>
                <w:sz w:val="30"/>
                <w:szCs w:val="30"/>
              </w:rPr>
              <w:t>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测量热水变凉过程中水温的变化</w:t>
            </w:r>
          </w:p>
        </w:tc>
      </w:tr>
      <w:tr w:rsidR="00314418" w:rsidRPr="00166FAA" w14:paraId="44FBF49A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01DC8636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地球、月球、太阳</w:t>
            </w:r>
          </w:p>
        </w:tc>
        <w:tc>
          <w:tcPr>
            <w:tcW w:w="6662" w:type="dxa"/>
            <w:shd w:val="clear" w:color="auto" w:fill="auto"/>
          </w:tcPr>
          <w:p w14:paraId="04156CCF" w14:textId="1F8DC2FB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地球、月球、太阳的关系</w:t>
            </w:r>
          </w:p>
        </w:tc>
      </w:tr>
      <w:tr w:rsidR="00314418" w:rsidRPr="00166FAA" w14:paraId="7A31F605" w14:textId="77777777" w:rsidTr="00161EF9">
        <w:tc>
          <w:tcPr>
            <w:tcW w:w="2660" w:type="dxa"/>
            <w:vMerge/>
          </w:tcPr>
          <w:p w14:paraId="10E399A5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068A141B" w14:textId="228C5348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太阳影子的变化规律</w:t>
            </w:r>
          </w:p>
        </w:tc>
      </w:tr>
      <w:tr w:rsidR="00314418" w:rsidRPr="00166FAA" w14:paraId="2522C002" w14:textId="77777777" w:rsidTr="00161EF9">
        <w:tc>
          <w:tcPr>
            <w:tcW w:w="2660" w:type="dxa"/>
            <w:vMerge/>
          </w:tcPr>
          <w:p w14:paraId="69B81014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554DCF9E" w14:textId="18DD27ED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制作太阳钟</w:t>
            </w:r>
          </w:p>
        </w:tc>
      </w:tr>
      <w:tr w:rsidR="00314418" w:rsidRPr="00166FAA" w14:paraId="0B95A668" w14:textId="77777777" w:rsidTr="00161EF9">
        <w:tc>
          <w:tcPr>
            <w:tcW w:w="2660" w:type="dxa"/>
            <w:vMerge w:val="restart"/>
            <w:vAlign w:val="center"/>
          </w:tcPr>
          <w:p w14:paraId="412CDDE0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月球是地球的卫星</w:t>
            </w:r>
          </w:p>
        </w:tc>
        <w:tc>
          <w:tcPr>
            <w:tcW w:w="6662" w:type="dxa"/>
          </w:tcPr>
          <w:p w14:paraId="7148A959" w14:textId="0BA38C05" w:rsidR="00314418" w:rsidRPr="00166FAA" w:rsidRDefault="009809AD" w:rsidP="009809AD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地球的卫星</w:t>
            </w:r>
            <w:r w:rsidR="00314418" w:rsidRPr="00166FAA">
              <w:rPr>
                <w:rFonts w:eastAsia="方正仿宋_GBK"/>
                <w:sz w:val="30"/>
                <w:szCs w:val="30"/>
              </w:rPr>
              <w:t>-</w:t>
            </w:r>
            <w:r w:rsidR="00314418" w:rsidRPr="00166FAA">
              <w:rPr>
                <w:rFonts w:eastAsia="方正仿宋_GBK"/>
                <w:sz w:val="30"/>
                <w:szCs w:val="30"/>
              </w:rPr>
              <w:t>月球</w:t>
            </w:r>
          </w:p>
        </w:tc>
      </w:tr>
      <w:tr w:rsidR="00314418" w:rsidRPr="00166FAA" w14:paraId="54BDFDFC" w14:textId="77777777" w:rsidTr="00161EF9">
        <w:tc>
          <w:tcPr>
            <w:tcW w:w="2660" w:type="dxa"/>
            <w:vMerge/>
          </w:tcPr>
          <w:p w14:paraId="071DACF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18822B26" w14:textId="46F69DB5" w:rsidR="00314418" w:rsidRPr="00166FAA" w:rsidRDefault="009809AD" w:rsidP="009809AD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月球的表面</w:t>
            </w:r>
          </w:p>
        </w:tc>
      </w:tr>
      <w:tr w:rsidR="00314418" w:rsidRPr="00166FAA" w14:paraId="43893FF9" w14:textId="77777777" w:rsidTr="00161EF9">
        <w:tc>
          <w:tcPr>
            <w:tcW w:w="2660" w:type="dxa"/>
            <w:vMerge/>
          </w:tcPr>
          <w:p w14:paraId="17C59AB2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12CC5298" w14:textId="53A518D7" w:rsidR="00314418" w:rsidRPr="00166FAA" w:rsidRDefault="009809AD" w:rsidP="009809AD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环形山的形成</w:t>
            </w:r>
          </w:p>
        </w:tc>
      </w:tr>
      <w:tr w:rsidR="00314418" w:rsidRPr="00166FAA" w14:paraId="0C74E64E" w14:textId="77777777" w:rsidTr="00161EF9">
        <w:tc>
          <w:tcPr>
            <w:tcW w:w="2660" w:type="dxa"/>
            <w:vMerge w:val="restart"/>
            <w:vAlign w:val="center"/>
          </w:tcPr>
          <w:p w14:paraId="03681A7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天气和气候</w:t>
            </w:r>
          </w:p>
        </w:tc>
        <w:tc>
          <w:tcPr>
            <w:tcW w:w="6662" w:type="dxa"/>
          </w:tcPr>
          <w:p w14:paraId="4BCCD785" w14:textId="22069F3E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地球表面的大气</w:t>
            </w:r>
          </w:p>
        </w:tc>
      </w:tr>
      <w:tr w:rsidR="00314418" w:rsidRPr="00166FAA" w14:paraId="0A6A13FA" w14:textId="77777777" w:rsidTr="00161EF9">
        <w:tc>
          <w:tcPr>
            <w:tcW w:w="2660" w:type="dxa"/>
            <w:vMerge/>
          </w:tcPr>
          <w:p w14:paraId="7BB401C5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43B4CEB0" w14:textId="7644B5C4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气象数据的测量与描述</w:t>
            </w:r>
          </w:p>
        </w:tc>
      </w:tr>
      <w:tr w:rsidR="00314418" w:rsidRPr="00166FAA" w14:paraId="74498DD7" w14:textId="77777777" w:rsidTr="00161EF9">
        <w:tc>
          <w:tcPr>
            <w:tcW w:w="2660" w:type="dxa"/>
            <w:vMerge/>
          </w:tcPr>
          <w:p w14:paraId="228D0FBA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18A10500" w14:textId="629B99A2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气象符号与气象预报</w:t>
            </w:r>
          </w:p>
        </w:tc>
      </w:tr>
      <w:tr w:rsidR="00314418" w:rsidRPr="00166FAA" w14:paraId="0FF02B34" w14:textId="77777777" w:rsidTr="00161EF9">
        <w:tc>
          <w:tcPr>
            <w:tcW w:w="2660" w:type="dxa"/>
            <w:vMerge w:val="restart"/>
            <w:vAlign w:val="center"/>
          </w:tcPr>
          <w:p w14:paraId="44D35DD4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水循环</w:t>
            </w:r>
          </w:p>
        </w:tc>
        <w:tc>
          <w:tcPr>
            <w:tcW w:w="6662" w:type="dxa"/>
          </w:tcPr>
          <w:p w14:paraId="7BC35711" w14:textId="6EB7AB22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河流与湖泊的特点</w:t>
            </w:r>
          </w:p>
        </w:tc>
      </w:tr>
      <w:tr w:rsidR="00314418" w:rsidRPr="00166FAA" w14:paraId="4A55969E" w14:textId="77777777" w:rsidTr="00161EF9">
        <w:tc>
          <w:tcPr>
            <w:tcW w:w="2660" w:type="dxa"/>
            <w:vMerge/>
          </w:tcPr>
          <w:p w14:paraId="0BB61F78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64E1ED32" w14:textId="39D095C1" w:rsidR="00314418" w:rsidRPr="00166FAA" w:rsidRDefault="009809AD" w:rsidP="00161EF9">
            <w:pPr>
              <w:widowControl/>
              <w:jc w:val="left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地下水是一种重要的水体</w:t>
            </w:r>
          </w:p>
        </w:tc>
      </w:tr>
      <w:tr w:rsidR="00314418" w:rsidRPr="00166FAA" w14:paraId="31997E69" w14:textId="77777777" w:rsidTr="00161EF9">
        <w:tc>
          <w:tcPr>
            <w:tcW w:w="2660" w:type="dxa"/>
            <w:vMerge/>
          </w:tcPr>
          <w:p w14:paraId="5080041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5A2AA8C5" w14:textId="394B1CDC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海洋是一种重要的水资源</w:t>
            </w:r>
          </w:p>
        </w:tc>
      </w:tr>
      <w:tr w:rsidR="00314418" w:rsidRPr="00166FAA" w14:paraId="3631AEE2" w14:textId="77777777" w:rsidTr="00161EF9">
        <w:tc>
          <w:tcPr>
            <w:tcW w:w="2660" w:type="dxa"/>
            <w:vMerge w:val="restart"/>
            <w:vAlign w:val="center"/>
          </w:tcPr>
          <w:p w14:paraId="68934ABF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岩石与土壤</w:t>
            </w:r>
          </w:p>
        </w:tc>
        <w:tc>
          <w:tcPr>
            <w:tcW w:w="6662" w:type="dxa"/>
          </w:tcPr>
          <w:p w14:paraId="75A781F6" w14:textId="1812FAB3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土壤的成分</w:t>
            </w:r>
          </w:p>
        </w:tc>
      </w:tr>
      <w:tr w:rsidR="00314418" w:rsidRPr="00166FAA" w14:paraId="49037AB6" w14:textId="77777777" w:rsidTr="00161EF9">
        <w:tc>
          <w:tcPr>
            <w:tcW w:w="2660" w:type="dxa"/>
            <w:vMerge/>
          </w:tcPr>
          <w:p w14:paraId="2B0ED8F6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73A62C6E" w14:textId="48EE9AF8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土壤类型及其适宜生长的植物</w:t>
            </w:r>
          </w:p>
        </w:tc>
      </w:tr>
      <w:tr w:rsidR="00314418" w:rsidRPr="00166FAA" w14:paraId="5A267534" w14:textId="77777777" w:rsidTr="00161EF9">
        <w:tc>
          <w:tcPr>
            <w:tcW w:w="2660" w:type="dxa"/>
            <w:vMerge/>
          </w:tcPr>
          <w:p w14:paraId="2587709C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57F7D801" w14:textId="3C68E5E2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改良土壤</w:t>
            </w:r>
          </w:p>
        </w:tc>
      </w:tr>
      <w:tr w:rsidR="00314418" w:rsidRPr="00166FAA" w14:paraId="25C5AC82" w14:textId="77777777" w:rsidTr="00161EF9">
        <w:tc>
          <w:tcPr>
            <w:tcW w:w="2660" w:type="dxa"/>
            <w:vMerge w:val="restart"/>
            <w:vAlign w:val="center"/>
          </w:tcPr>
          <w:p w14:paraId="106B39B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自然资源</w:t>
            </w:r>
          </w:p>
        </w:tc>
        <w:tc>
          <w:tcPr>
            <w:tcW w:w="6662" w:type="dxa"/>
          </w:tcPr>
          <w:p w14:paraId="7C92C612" w14:textId="213C7FB4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矿产资源对人类的作用</w:t>
            </w:r>
          </w:p>
        </w:tc>
      </w:tr>
      <w:tr w:rsidR="00314418" w:rsidRPr="00166FAA" w14:paraId="6304FF25" w14:textId="77777777" w:rsidTr="00161EF9">
        <w:tc>
          <w:tcPr>
            <w:tcW w:w="2660" w:type="dxa"/>
            <w:vMerge/>
          </w:tcPr>
          <w:p w14:paraId="2B77B665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2A9CF8E4" w14:textId="62E600D7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水资源对人类的作用</w:t>
            </w:r>
          </w:p>
        </w:tc>
      </w:tr>
      <w:tr w:rsidR="00314418" w:rsidRPr="00166FAA" w14:paraId="5529F30D" w14:textId="77777777" w:rsidTr="00161EF9">
        <w:tc>
          <w:tcPr>
            <w:tcW w:w="2660" w:type="dxa"/>
            <w:vMerge/>
          </w:tcPr>
          <w:p w14:paraId="51BD10BF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</w:tcPr>
          <w:p w14:paraId="5D385536" w14:textId="21C5CA67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土壤资源对人类的作用</w:t>
            </w:r>
          </w:p>
        </w:tc>
      </w:tr>
      <w:tr w:rsidR="00314418" w:rsidRPr="00166FAA" w14:paraId="39850817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455E0BEB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科学探究</w:t>
            </w:r>
            <w:r w:rsidRPr="00166FAA">
              <w:rPr>
                <w:rFonts w:eastAsia="方正仿宋_GBK"/>
                <w:sz w:val="30"/>
                <w:szCs w:val="30"/>
              </w:rPr>
              <w:t>—</w:t>
            </w:r>
            <w:r w:rsidRPr="00166FAA">
              <w:rPr>
                <w:rFonts w:eastAsia="方正仿宋_GBK"/>
                <w:sz w:val="30"/>
                <w:szCs w:val="30"/>
              </w:rPr>
              <w:t>问题</w:t>
            </w:r>
          </w:p>
        </w:tc>
        <w:tc>
          <w:tcPr>
            <w:tcW w:w="6662" w:type="dxa"/>
            <w:shd w:val="clear" w:color="auto" w:fill="auto"/>
          </w:tcPr>
          <w:p w14:paraId="43FC1A2D" w14:textId="670E3B3E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通过对具体现象与事物的观察提出可探究的问题</w:t>
            </w:r>
          </w:p>
        </w:tc>
      </w:tr>
      <w:tr w:rsidR="00314418" w:rsidRPr="00166FAA" w14:paraId="2EF328DD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3F9428BB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31EB67A0" w14:textId="2EE8298D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通过对具体现象与事物的比较提出可探究的问题</w:t>
            </w:r>
          </w:p>
        </w:tc>
      </w:tr>
      <w:tr w:rsidR="00314418" w:rsidRPr="00166FAA" w14:paraId="76C3029B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4173618E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02725211" w14:textId="4F45A4E1" w:rsidR="00314418" w:rsidRPr="00166FAA" w:rsidRDefault="009809AD" w:rsidP="00161EF9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314418" w:rsidRPr="00166FAA">
              <w:rPr>
                <w:rFonts w:eastAsia="方正仿宋_GBK"/>
                <w:sz w:val="30"/>
                <w:szCs w:val="30"/>
              </w:rPr>
              <w:t>基于已有经验和所学知识，从现象和事件发生的条件、过程、原因等方面提出假设</w:t>
            </w:r>
          </w:p>
        </w:tc>
      </w:tr>
      <w:tr w:rsidR="00314418" w:rsidRPr="00166FAA" w14:paraId="1D9BC8F9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3247E980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科学探究</w:t>
            </w:r>
            <w:r w:rsidRPr="00166FAA">
              <w:rPr>
                <w:rFonts w:eastAsia="方正仿宋_GBK"/>
                <w:sz w:val="30"/>
                <w:szCs w:val="30"/>
              </w:rPr>
              <w:t>—</w:t>
            </w:r>
            <w:r w:rsidRPr="00166FAA">
              <w:rPr>
                <w:rFonts w:eastAsia="方正仿宋_GBK"/>
                <w:sz w:val="30"/>
                <w:szCs w:val="30"/>
              </w:rPr>
              <w:t>证据</w:t>
            </w:r>
          </w:p>
        </w:tc>
        <w:tc>
          <w:tcPr>
            <w:tcW w:w="6662" w:type="dxa"/>
            <w:shd w:val="clear" w:color="auto" w:fill="auto"/>
          </w:tcPr>
          <w:p w14:paraId="0BD5A15B" w14:textId="669224BD" w:rsidR="00314418" w:rsidRPr="00166FAA" w:rsidRDefault="009809AD" w:rsidP="00161EF9">
            <w:pPr>
              <w:pStyle w:val="af3"/>
              <w:overflowPunct w:val="0"/>
              <w:adjustRightInd w:val="0"/>
              <w:snapToGrid w:val="0"/>
              <w:spacing w:line="50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69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通过实验来搜集证据</w:t>
            </w:r>
          </w:p>
        </w:tc>
      </w:tr>
      <w:tr w:rsidR="00314418" w:rsidRPr="00166FAA" w14:paraId="1C5E38B0" w14:textId="77777777" w:rsidTr="005E5808">
        <w:trPr>
          <w:trHeight w:val="35"/>
        </w:trPr>
        <w:tc>
          <w:tcPr>
            <w:tcW w:w="2660" w:type="dxa"/>
            <w:vMerge/>
            <w:shd w:val="clear" w:color="auto" w:fill="auto"/>
            <w:vAlign w:val="center"/>
          </w:tcPr>
          <w:p w14:paraId="7C79B2AC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63C875DB" w14:textId="63D767A8" w:rsidR="00314418" w:rsidRPr="00166FAA" w:rsidRDefault="009809AD" w:rsidP="00161EF9">
            <w:pPr>
              <w:pStyle w:val="af3"/>
              <w:overflowPunct w:val="0"/>
              <w:adjustRightInd w:val="0"/>
              <w:snapToGrid w:val="0"/>
              <w:spacing w:line="50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70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通过调查来搜集证据</w:t>
            </w:r>
          </w:p>
        </w:tc>
      </w:tr>
      <w:tr w:rsidR="00314418" w:rsidRPr="00166FAA" w14:paraId="73A92AD8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65B18184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65C28D07" w14:textId="614F66B5" w:rsidR="00314418" w:rsidRPr="00166FAA" w:rsidRDefault="009809AD" w:rsidP="00161EF9">
            <w:pPr>
              <w:pStyle w:val="af3"/>
              <w:overflowPunct w:val="0"/>
              <w:adjustRightInd w:val="0"/>
              <w:snapToGrid w:val="0"/>
              <w:spacing w:line="50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71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用较准确的科学词汇、统计图表等记录、呈现和整理获取的证据</w:t>
            </w:r>
          </w:p>
        </w:tc>
      </w:tr>
      <w:tr w:rsidR="00314418" w:rsidRPr="00166FAA" w14:paraId="27643769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3BDD907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科学探究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—</w:t>
            </w:r>
            <w:r w:rsidRPr="00166FAA">
              <w:rPr>
                <w:rFonts w:eastAsia="方正仿宋_GBK"/>
                <w:sz w:val="30"/>
                <w:szCs w:val="30"/>
              </w:rPr>
              <w:t>解释</w:t>
            </w:r>
            <w:proofErr w:type="gramEnd"/>
          </w:p>
        </w:tc>
        <w:tc>
          <w:tcPr>
            <w:tcW w:w="6662" w:type="dxa"/>
            <w:shd w:val="clear" w:color="auto" w:fill="auto"/>
          </w:tcPr>
          <w:p w14:paraId="3DFCD42A" w14:textId="0A3DE19F" w:rsidR="00314418" w:rsidRPr="00166FAA" w:rsidRDefault="009809AD" w:rsidP="00161EF9">
            <w:pPr>
              <w:pStyle w:val="af3"/>
              <w:overflowPunct w:val="0"/>
              <w:adjustRightInd w:val="0"/>
              <w:snapToGrid w:val="0"/>
              <w:spacing w:line="50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72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用分析、比较的方法来分析数据</w:t>
            </w:r>
          </w:p>
        </w:tc>
      </w:tr>
      <w:tr w:rsidR="00314418" w:rsidRPr="00166FAA" w14:paraId="5CC867D1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4AAE7D0D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2300479F" w14:textId="7F17274C" w:rsidR="00314418" w:rsidRPr="00166FAA" w:rsidRDefault="009809AD" w:rsidP="00161EF9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Times New Roman" w:eastAsia="方正仿宋_GBK" w:hAnsi="Times New Roman" w:cs="Times New Roman"/>
                <w:b w:val="0"/>
                <w:bCs w:val="0"/>
                <w:kern w:val="2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 w:cs="Times New Roman"/>
                <w:b w:val="0"/>
                <w:bCs w:val="0"/>
                <w:kern w:val="2"/>
                <w:sz w:val="30"/>
                <w:szCs w:val="30"/>
              </w:rPr>
              <w:t>73</w:t>
            </w:r>
            <w:r w:rsidR="000D57C3" w:rsidRPr="00166FAA">
              <w:rPr>
                <w:rFonts w:ascii="Times New Roman" w:eastAsia="方正仿宋_GBK" w:hAnsi="Times New Roman" w:cs="Times New Roman"/>
                <w:b w:val="0"/>
                <w:bCs w:val="0"/>
                <w:kern w:val="2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 w:cs="Times New Roman"/>
                <w:b w:val="0"/>
                <w:bCs w:val="0"/>
                <w:kern w:val="2"/>
                <w:sz w:val="30"/>
                <w:szCs w:val="30"/>
              </w:rPr>
              <w:t>用推理、概括的方法，基于证据分析相关现象或原因</w:t>
            </w:r>
          </w:p>
        </w:tc>
      </w:tr>
      <w:tr w:rsidR="00314418" w:rsidRPr="00166FAA" w14:paraId="0077B931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0F439A97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2F8E4848" w14:textId="0D75F603" w:rsidR="00314418" w:rsidRPr="00166FAA" w:rsidRDefault="009809AD" w:rsidP="00161EF9">
            <w:pPr>
              <w:pStyle w:val="af3"/>
              <w:overflowPunct w:val="0"/>
              <w:adjustRightInd w:val="0"/>
              <w:snapToGrid w:val="0"/>
              <w:spacing w:line="50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74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对收集到的证据的可靠性进行评估</w:t>
            </w:r>
          </w:p>
        </w:tc>
      </w:tr>
      <w:tr w:rsidR="00314418" w:rsidRPr="00166FAA" w14:paraId="4B3DD830" w14:textId="77777777" w:rsidTr="00161EF9">
        <w:tc>
          <w:tcPr>
            <w:tcW w:w="2660" w:type="dxa"/>
            <w:vMerge w:val="restart"/>
            <w:shd w:val="clear" w:color="auto" w:fill="auto"/>
            <w:vAlign w:val="center"/>
          </w:tcPr>
          <w:p w14:paraId="0C0847C6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科学探究</w:t>
            </w:r>
            <w:r w:rsidRPr="00166FAA">
              <w:rPr>
                <w:rFonts w:eastAsia="方正仿宋_GBK"/>
                <w:sz w:val="30"/>
                <w:szCs w:val="30"/>
              </w:rPr>
              <w:t>---</w:t>
            </w:r>
            <w:r w:rsidRPr="00166FAA">
              <w:rPr>
                <w:rFonts w:eastAsia="方正仿宋_GBK"/>
                <w:sz w:val="30"/>
                <w:szCs w:val="30"/>
              </w:rPr>
              <w:t>交流</w:t>
            </w:r>
          </w:p>
        </w:tc>
        <w:tc>
          <w:tcPr>
            <w:tcW w:w="6662" w:type="dxa"/>
            <w:shd w:val="clear" w:color="auto" w:fill="auto"/>
          </w:tcPr>
          <w:p w14:paraId="34B62889" w14:textId="152E1BD3" w:rsidR="00314418" w:rsidRPr="00166FAA" w:rsidRDefault="009809AD" w:rsidP="00161EF9">
            <w:pPr>
              <w:pStyle w:val="af3"/>
              <w:widowControl/>
              <w:ind w:firstLineChars="0" w:firstLine="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75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准确讲述自己的探究过程和结果</w:t>
            </w:r>
          </w:p>
        </w:tc>
      </w:tr>
      <w:tr w:rsidR="00314418" w:rsidRPr="00166FAA" w14:paraId="49A86491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1E9B856A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4F59F8BE" w14:textId="5FCA1D07" w:rsidR="00314418" w:rsidRPr="00166FAA" w:rsidRDefault="009809AD" w:rsidP="00161EF9">
            <w:pPr>
              <w:pStyle w:val="af3"/>
              <w:widowControl/>
              <w:ind w:firstLineChars="0" w:firstLine="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76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进行自我评价与调整</w:t>
            </w:r>
          </w:p>
        </w:tc>
      </w:tr>
      <w:tr w:rsidR="00314418" w:rsidRPr="00166FAA" w14:paraId="3510A8E3" w14:textId="77777777" w:rsidTr="00161EF9">
        <w:tc>
          <w:tcPr>
            <w:tcW w:w="2660" w:type="dxa"/>
            <w:vMerge/>
            <w:shd w:val="clear" w:color="auto" w:fill="auto"/>
            <w:vAlign w:val="center"/>
          </w:tcPr>
          <w:p w14:paraId="5C26FCD2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5EBDDE93" w14:textId="1401CF27" w:rsidR="00314418" w:rsidRPr="00166FAA" w:rsidRDefault="009809AD" w:rsidP="00161EF9">
            <w:pPr>
              <w:pStyle w:val="af3"/>
              <w:widowControl/>
              <w:ind w:firstLineChars="0" w:firstLine="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77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对他人的探究过程和结果提出建设性意见</w:t>
            </w:r>
          </w:p>
        </w:tc>
      </w:tr>
      <w:tr w:rsidR="00314418" w:rsidRPr="00166FAA" w14:paraId="721AFADA" w14:textId="77777777" w:rsidTr="00161EF9">
        <w:trPr>
          <w:trHeight w:val="28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5B2BCD20" w14:textId="77777777" w:rsidR="00314418" w:rsidRPr="00166FAA" w:rsidRDefault="00314418" w:rsidP="005E5808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技术与工程实践</w:t>
            </w:r>
          </w:p>
        </w:tc>
        <w:tc>
          <w:tcPr>
            <w:tcW w:w="6662" w:type="dxa"/>
            <w:shd w:val="clear" w:color="auto" w:fill="auto"/>
          </w:tcPr>
          <w:p w14:paraId="3A693B76" w14:textId="2C9D5ECE" w:rsidR="00314418" w:rsidRPr="00166FAA" w:rsidRDefault="009809AD" w:rsidP="00161EF9">
            <w:pPr>
              <w:pStyle w:val="af3"/>
              <w:overflowPunct w:val="0"/>
              <w:adjustRightInd w:val="0"/>
              <w:snapToGrid w:val="0"/>
              <w:spacing w:line="50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78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定义和界定工程问题</w:t>
            </w:r>
          </w:p>
        </w:tc>
      </w:tr>
      <w:tr w:rsidR="00314418" w:rsidRPr="00166FAA" w14:paraId="52EDA2A7" w14:textId="77777777" w:rsidTr="00161EF9">
        <w:trPr>
          <w:trHeight w:val="286"/>
        </w:trPr>
        <w:tc>
          <w:tcPr>
            <w:tcW w:w="2660" w:type="dxa"/>
            <w:vMerge/>
            <w:shd w:val="clear" w:color="auto" w:fill="auto"/>
            <w:vAlign w:val="center"/>
          </w:tcPr>
          <w:p w14:paraId="101666FF" w14:textId="77777777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467A0A65" w14:textId="4EFCE824" w:rsidR="00314418" w:rsidRPr="00166FAA" w:rsidRDefault="009809AD" w:rsidP="00161EF9">
            <w:pPr>
              <w:pStyle w:val="af3"/>
              <w:overflowPunct w:val="0"/>
              <w:adjustRightInd w:val="0"/>
              <w:snapToGrid w:val="0"/>
              <w:spacing w:line="50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79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设计（工程的关键是设计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---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借助表格、草图、实物模型等方式进行设计方案，并头脑风暴权衡利弊选择方案）</w:t>
            </w:r>
          </w:p>
        </w:tc>
      </w:tr>
      <w:tr w:rsidR="00314418" w:rsidRPr="00166FAA" w14:paraId="5828CF69" w14:textId="77777777" w:rsidTr="00B30EE9">
        <w:trPr>
          <w:trHeight w:val="602"/>
        </w:trPr>
        <w:tc>
          <w:tcPr>
            <w:tcW w:w="2660" w:type="dxa"/>
            <w:vMerge/>
            <w:shd w:val="clear" w:color="auto" w:fill="auto"/>
            <w:vAlign w:val="center"/>
          </w:tcPr>
          <w:p w14:paraId="0185B1F8" w14:textId="77777777" w:rsidR="00314418" w:rsidRPr="00166FAA" w:rsidRDefault="00314418" w:rsidP="00161EF9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6662" w:type="dxa"/>
            <w:shd w:val="clear" w:color="auto" w:fill="auto"/>
          </w:tcPr>
          <w:p w14:paraId="01092DA5" w14:textId="79D8F74C" w:rsidR="00314418" w:rsidRPr="00166FAA" w:rsidRDefault="009809AD" w:rsidP="00161EF9">
            <w:pPr>
              <w:pStyle w:val="af3"/>
              <w:overflowPunct w:val="0"/>
              <w:adjustRightInd w:val="0"/>
              <w:snapToGrid w:val="0"/>
              <w:spacing w:line="500" w:lineRule="exact"/>
              <w:ind w:firstLineChars="0" w:firstLine="0"/>
              <w:jc w:val="left"/>
              <w:textAlignment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80</w:t>
            </w:r>
            <w:r w:rsidR="000D57C3" w:rsidRPr="00166FAA">
              <w:rPr>
                <w:rFonts w:ascii="Times New Roman" w:eastAsia="方正仿宋_GBK" w:hAnsi="Times New Roman"/>
                <w:sz w:val="30"/>
                <w:szCs w:val="30"/>
              </w:rPr>
              <w:t>．</w:t>
            </w:r>
            <w:r w:rsidR="00314418" w:rsidRPr="00166FAA">
              <w:rPr>
                <w:rFonts w:ascii="Times New Roman" w:eastAsia="方正仿宋_GBK" w:hAnsi="Times New Roman"/>
                <w:sz w:val="30"/>
                <w:szCs w:val="30"/>
              </w:rPr>
              <w:t>物化（制作实物模型，并测试、改进、展示）</w:t>
            </w:r>
          </w:p>
        </w:tc>
      </w:tr>
      <w:tr w:rsidR="00B30EE9" w:rsidRPr="00166FAA" w14:paraId="7E37E90D" w14:textId="77777777" w:rsidTr="000A1E3F">
        <w:trPr>
          <w:trHeight w:val="408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EC30F2A" w14:textId="77777777" w:rsidR="00B30EE9" w:rsidRPr="00166FAA" w:rsidRDefault="00B30EE9" w:rsidP="00B30EE9"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说明：</w:t>
            </w:r>
          </w:p>
          <w:p w14:paraId="3C298C2F" w14:textId="4F57C200" w:rsidR="00B30EE9" w:rsidRPr="00166FAA" w:rsidRDefault="00816597" w:rsidP="00816597"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ascii="宋体" w:hAnsi="宋体" w:cs="宋体" w:hint="eastAsia"/>
                <w:sz w:val="30"/>
                <w:szCs w:val="30"/>
              </w:rPr>
              <w:t>①</w:t>
            </w:r>
            <w:r w:rsidR="00B30EE9" w:rsidRPr="00166FAA">
              <w:rPr>
                <w:rFonts w:eastAsia="方正仿宋_GBK"/>
                <w:sz w:val="30"/>
                <w:szCs w:val="30"/>
              </w:rPr>
              <w:t>所有主题，针对小学科学</w:t>
            </w:r>
            <w:r w:rsidR="00B30EE9" w:rsidRPr="00166FAA">
              <w:rPr>
                <w:rFonts w:eastAsia="方正仿宋_GBK"/>
                <w:sz w:val="30"/>
                <w:szCs w:val="30"/>
              </w:rPr>
              <w:t>3-4</w:t>
            </w:r>
            <w:r w:rsidR="00B30EE9" w:rsidRPr="00166FAA">
              <w:rPr>
                <w:rFonts w:eastAsia="方正仿宋_GBK"/>
                <w:sz w:val="30"/>
                <w:szCs w:val="30"/>
              </w:rPr>
              <w:t>学段课程标准的要求。</w:t>
            </w:r>
          </w:p>
          <w:p w14:paraId="20F3BD52" w14:textId="77777777" w:rsidR="00B30EE9" w:rsidRPr="00166FAA" w:rsidRDefault="00B30EE9" w:rsidP="00B30EE9"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ascii="宋体" w:hAnsi="宋体" w:cs="宋体" w:hint="eastAsia"/>
                <w:sz w:val="30"/>
                <w:szCs w:val="30"/>
              </w:rPr>
              <w:t>②</w:t>
            </w:r>
            <w:r w:rsidRPr="00166FAA">
              <w:rPr>
                <w:rFonts w:eastAsia="方正仿宋_GBK"/>
                <w:sz w:val="30"/>
                <w:szCs w:val="30"/>
              </w:rPr>
              <w:t>每个微课时间不长于</w:t>
            </w:r>
            <w:r w:rsidRPr="00166FAA">
              <w:rPr>
                <w:rFonts w:eastAsia="方正仿宋_GBK"/>
                <w:sz w:val="30"/>
                <w:szCs w:val="30"/>
              </w:rPr>
              <w:t>8</w:t>
            </w:r>
            <w:r w:rsidRPr="00166FAA">
              <w:rPr>
                <w:rFonts w:eastAsia="方正仿宋_GBK"/>
                <w:sz w:val="30"/>
                <w:szCs w:val="30"/>
              </w:rPr>
              <w:t>分钟，一般应分为三部分：导入、主要内容、小结。在学生自学时，导入部分要有助于学生聚焦主题，明确问题，主要内容部分要能保持学生的学习动机，对事物及其现象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作出</w:t>
            </w:r>
            <w:proofErr w:type="gramEnd"/>
            <w:r w:rsidRPr="00166FAA">
              <w:rPr>
                <w:rFonts w:eastAsia="方正仿宋_GBK"/>
                <w:sz w:val="30"/>
                <w:szCs w:val="30"/>
              </w:rPr>
              <w:t>清晰的说明、解释，小结部分应对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本节微课的</w:t>
            </w:r>
            <w:proofErr w:type="gramEnd"/>
            <w:r w:rsidRPr="00166FAA">
              <w:rPr>
                <w:rFonts w:eastAsia="方正仿宋_GBK"/>
                <w:sz w:val="30"/>
                <w:szCs w:val="30"/>
              </w:rPr>
              <w:t>教学内容进行总结，提升认识。当作为教学资源在课堂上运用时，应便于使用者截取主要内容部分，作为教学中的支持性资源。</w:t>
            </w:r>
          </w:p>
          <w:p w14:paraId="1E495468" w14:textId="66E2DA2A" w:rsidR="00B30EE9" w:rsidRPr="00166FAA" w:rsidRDefault="00533E4C" w:rsidP="00533E4C"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eastAsia="方正仿宋_GBK"/>
                <w:color w:val="000000" w:themeColor="text1"/>
                <w:sz w:val="30"/>
                <w:szCs w:val="30"/>
              </w:rPr>
            </w:pPr>
            <w:r w:rsidRPr="00166FAA">
              <w:rPr>
                <w:rFonts w:ascii="宋体" w:hAnsi="宋体" w:cs="宋体" w:hint="eastAsia"/>
                <w:sz w:val="30"/>
                <w:szCs w:val="30"/>
              </w:rPr>
              <w:t>③</w:t>
            </w:r>
            <w:r w:rsidR="00B30EE9" w:rsidRPr="00166FAA">
              <w:rPr>
                <w:rFonts w:eastAsia="方正仿宋_GBK"/>
                <w:sz w:val="30"/>
                <w:szCs w:val="30"/>
              </w:rPr>
              <w:t>围绕主题下的一个具体内容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构建微课序列</w:t>
            </w:r>
            <w:proofErr w:type="gramEnd"/>
            <w:r w:rsidR="00B30EE9" w:rsidRPr="00166FAA">
              <w:rPr>
                <w:rFonts w:eastAsia="方正仿宋_GBK"/>
                <w:sz w:val="30"/>
                <w:szCs w:val="30"/>
              </w:rPr>
              <w:t>，但最多不超过</w:t>
            </w:r>
            <w:r w:rsidR="00B30EE9" w:rsidRPr="00166FAA">
              <w:rPr>
                <w:rFonts w:eastAsia="方正仿宋_GBK"/>
                <w:sz w:val="30"/>
                <w:szCs w:val="30"/>
              </w:rPr>
              <w:t>5</w:t>
            </w:r>
            <w:r w:rsidR="00B30EE9" w:rsidRPr="00166FAA">
              <w:rPr>
                <w:rFonts w:eastAsia="方正仿宋_GBK"/>
                <w:sz w:val="30"/>
                <w:szCs w:val="30"/>
              </w:rPr>
              <w:t>个。也可以在不同解读的基础上，另行分解并形成一个有关联逻辑的序列</w:t>
            </w:r>
            <w:r w:rsidR="00C73114" w:rsidRPr="00166FAA">
              <w:rPr>
                <w:rFonts w:eastAsia="方正仿宋_GBK"/>
                <w:sz w:val="30"/>
                <w:szCs w:val="30"/>
              </w:rPr>
              <w:t>，</w:t>
            </w:r>
            <w:proofErr w:type="gramStart"/>
            <w:r w:rsidR="00C73114" w:rsidRPr="00166FAA">
              <w:rPr>
                <w:rFonts w:eastAsia="方正仿宋_GBK"/>
                <w:sz w:val="30"/>
                <w:szCs w:val="30"/>
              </w:rPr>
              <w:t>微课的</w:t>
            </w:r>
            <w:proofErr w:type="gramEnd"/>
            <w:r w:rsidR="00C73114" w:rsidRPr="00166FAA">
              <w:rPr>
                <w:rFonts w:eastAsia="方正仿宋_GBK"/>
                <w:sz w:val="30"/>
                <w:szCs w:val="30"/>
              </w:rPr>
              <w:t>课题可根据教材命名，也可以自行进行恰当的命名</w:t>
            </w:r>
            <w:r w:rsidR="00B30EE9" w:rsidRPr="00166FAA">
              <w:rPr>
                <w:rFonts w:eastAsia="方正仿宋_GBK"/>
                <w:sz w:val="30"/>
                <w:szCs w:val="30"/>
              </w:rPr>
              <w:t>。</w:t>
            </w:r>
          </w:p>
        </w:tc>
      </w:tr>
    </w:tbl>
    <w:p w14:paraId="49C3C457" w14:textId="77777777" w:rsidR="003B11F9" w:rsidRPr="00166FAA" w:rsidRDefault="003B48B3" w:rsidP="004648DF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四、参赛管理</w:t>
      </w:r>
    </w:p>
    <w:p w14:paraId="765010FF" w14:textId="3599D5DC" w:rsidR="003B11F9" w:rsidRPr="00166FAA" w:rsidRDefault="003B48B3" w:rsidP="004648DF">
      <w:pPr>
        <w:pStyle w:val="af3"/>
        <w:overflowPunct w:val="0"/>
        <w:spacing w:line="560" w:lineRule="exact"/>
        <w:ind w:firstLine="640"/>
        <w:textAlignment w:val="center"/>
        <w:rPr>
          <w:rFonts w:ascii="Times New Roman" w:eastAsia="方正仿宋_GBK" w:hAnsi="Times New Roman"/>
          <w:sz w:val="32"/>
          <w:szCs w:val="32"/>
        </w:rPr>
      </w:pPr>
      <w:r w:rsidRPr="00166FAA">
        <w:rPr>
          <w:rFonts w:ascii="Times New Roman" w:eastAsia="方正仿宋_GBK" w:hAnsi="Times New Roman"/>
          <w:sz w:val="32"/>
          <w:szCs w:val="32"/>
        </w:rPr>
        <w:t>1</w:t>
      </w:r>
      <w:r w:rsidR="000D57C3" w:rsidRPr="00166FAA">
        <w:rPr>
          <w:rFonts w:ascii="Times New Roman" w:eastAsia="方正仿宋_GBK" w:hAnsi="Times New Roman"/>
          <w:sz w:val="32"/>
          <w:szCs w:val="32"/>
        </w:rPr>
        <w:t>．</w:t>
      </w:r>
      <w:r w:rsidRPr="00166FAA">
        <w:rPr>
          <w:rFonts w:ascii="Times New Roman" w:eastAsia="方正仿宋_GBK" w:hAnsi="Times New Roman"/>
          <w:sz w:val="32"/>
          <w:szCs w:val="32"/>
        </w:rPr>
        <w:t>各区上报符合要求的小学科学系列</w:t>
      </w:r>
      <w:proofErr w:type="gramStart"/>
      <w:r w:rsidRPr="00166FAA">
        <w:rPr>
          <w:rFonts w:ascii="Times New Roman" w:eastAsia="方正仿宋_GBK" w:hAnsi="Times New Roman"/>
          <w:sz w:val="32"/>
          <w:szCs w:val="32"/>
        </w:rPr>
        <w:t>微课数量</w:t>
      </w:r>
      <w:proofErr w:type="gramEnd"/>
      <w:r w:rsidRPr="00166FAA">
        <w:rPr>
          <w:rFonts w:ascii="Times New Roman" w:eastAsia="方正仿宋_GBK" w:hAnsi="Times New Roman"/>
          <w:sz w:val="32"/>
          <w:szCs w:val="32"/>
        </w:rPr>
        <w:t>最多</w:t>
      </w:r>
      <w:r w:rsidR="004E373E" w:rsidRPr="00166FAA">
        <w:rPr>
          <w:rFonts w:ascii="Times New Roman" w:eastAsia="方正仿宋_GBK" w:hAnsi="Times New Roman"/>
          <w:sz w:val="32"/>
          <w:szCs w:val="32"/>
        </w:rPr>
        <w:t>2</w:t>
      </w:r>
      <w:r w:rsidRPr="00166FAA">
        <w:rPr>
          <w:rFonts w:ascii="Times New Roman" w:eastAsia="方正仿宋_GBK" w:hAnsi="Times New Roman"/>
          <w:sz w:val="32"/>
          <w:szCs w:val="32"/>
        </w:rPr>
        <w:t>0</w:t>
      </w:r>
      <w:r w:rsidRPr="00166FAA">
        <w:rPr>
          <w:rFonts w:ascii="Times New Roman" w:eastAsia="方正仿宋_GBK" w:hAnsi="Times New Roman"/>
          <w:sz w:val="32"/>
          <w:szCs w:val="32"/>
        </w:rPr>
        <w:t>件，直属</w:t>
      </w:r>
      <w:proofErr w:type="gramStart"/>
      <w:r w:rsidRPr="00166FAA">
        <w:rPr>
          <w:rFonts w:ascii="Times New Roman" w:eastAsia="方正仿宋_GBK" w:hAnsi="Times New Roman"/>
          <w:sz w:val="32"/>
          <w:szCs w:val="32"/>
        </w:rPr>
        <w:t>校数量</w:t>
      </w:r>
      <w:proofErr w:type="gramEnd"/>
      <w:r w:rsidRPr="00166FAA">
        <w:rPr>
          <w:rFonts w:ascii="Times New Roman" w:eastAsia="方正仿宋_GBK" w:hAnsi="Times New Roman"/>
          <w:sz w:val="32"/>
          <w:szCs w:val="32"/>
        </w:rPr>
        <w:t>不限。</w:t>
      </w:r>
    </w:p>
    <w:p w14:paraId="78A90D34" w14:textId="5ADB54A4" w:rsidR="003B11F9" w:rsidRPr="00166FAA" w:rsidRDefault="003B48B3" w:rsidP="004648DF">
      <w:pPr>
        <w:pStyle w:val="af3"/>
        <w:overflowPunct w:val="0"/>
        <w:spacing w:line="560" w:lineRule="exact"/>
        <w:ind w:firstLine="640"/>
        <w:textAlignment w:val="center"/>
        <w:rPr>
          <w:rFonts w:ascii="Times New Roman" w:eastAsia="方正仿宋_GBK" w:hAnsi="Times New Roman"/>
          <w:sz w:val="32"/>
          <w:szCs w:val="32"/>
        </w:rPr>
      </w:pPr>
      <w:r w:rsidRPr="00166FAA">
        <w:rPr>
          <w:rFonts w:ascii="Times New Roman" w:eastAsia="方正仿宋_GBK" w:hAnsi="Times New Roman"/>
          <w:sz w:val="32"/>
          <w:szCs w:val="32"/>
        </w:rPr>
        <w:t>2</w:t>
      </w:r>
      <w:r w:rsidR="000D57C3" w:rsidRPr="00166FAA">
        <w:rPr>
          <w:rFonts w:ascii="Times New Roman" w:eastAsia="方正仿宋_GBK" w:hAnsi="Times New Roman"/>
          <w:sz w:val="32"/>
          <w:szCs w:val="32"/>
        </w:rPr>
        <w:t>．</w:t>
      </w:r>
      <w:r w:rsidRPr="00166FAA">
        <w:rPr>
          <w:rFonts w:ascii="Times New Roman" w:eastAsia="方正仿宋_GBK" w:hAnsi="Times New Roman"/>
          <w:sz w:val="32"/>
          <w:szCs w:val="32"/>
        </w:rPr>
        <w:t>小学科学系列</w:t>
      </w:r>
      <w:proofErr w:type="gramStart"/>
      <w:r w:rsidRPr="00166FAA">
        <w:rPr>
          <w:rFonts w:ascii="Times New Roman" w:eastAsia="方正仿宋_GBK" w:hAnsi="Times New Roman"/>
          <w:sz w:val="32"/>
          <w:szCs w:val="32"/>
        </w:rPr>
        <w:t>微课最多</w:t>
      </w:r>
      <w:proofErr w:type="gramEnd"/>
      <w:r w:rsidRPr="00166FAA">
        <w:rPr>
          <w:rFonts w:ascii="Times New Roman" w:eastAsia="方正仿宋_GBK" w:hAnsi="Times New Roman"/>
          <w:sz w:val="32"/>
          <w:szCs w:val="32"/>
        </w:rPr>
        <w:t>可以填报</w:t>
      </w:r>
      <w:r w:rsidRPr="00166FAA">
        <w:rPr>
          <w:rFonts w:ascii="Times New Roman" w:eastAsia="方正仿宋_GBK" w:hAnsi="Times New Roman"/>
          <w:sz w:val="32"/>
          <w:szCs w:val="32"/>
        </w:rPr>
        <w:t>3</w:t>
      </w:r>
      <w:r w:rsidRPr="00166FAA">
        <w:rPr>
          <w:rFonts w:ascii="Times New Roman" w:eastAsia="方正仿宋_GBK" w:hAnsi="Times New Roman"/>
          <w:sz w:val="32"/>
          <w:szCs w:val="32"/>
        </w:rPr>
        <w:t>位作者。</w:t>
      </w:r>
    </w:p>
    <w:p w14:paraId="0AFE620C" w14:textId="7DCB6DF5" w:rsidR="003B11F9" w:rsidRPr="00126DBD" w:rsidRDefault="003B48B3" w:rsidP="009B07D3">
      <w:pPr>
        <w:pStyle w:val="af3"/>
        <w:overflowPunct w:val="0"/>
        <w:spacing w:line="560" w:lineRule="exact"/>
        <w:ind w:firstLine="640"/>
        <w:textAlignment w:val="center"/>
        <w:rPr>
          <w:rFonts w:ascii="方正仿宋_GBK" w:eastAsia="方正仿宋_GBK" w:hAnsi="仿宋"/>
          <w:sz w:val="32"/>
          <w:szCs w:val="32"/>
        </w:rPr>
      </w:pPr>
      <w:r w:rsidRPr="00166FAA">
        <w:rPr>
          <w:rFonts w:ascii="Times New Roman" w:eastAsia="方正仿宋_GBK" w:hAnsi="Times New Roman"/>
          <w:sz w:val="32"/>
          <w:szCs w:val="32"/>
        </w:rPr>
        <w:t>3</w:t>
      </w:r>
      <w:r w:rsidR="000D57C3" w:rsidRPr="00166FAA">
        <w:rPr>
          <w:rFonts w:ascii="Times New Roman" w:eastAsia="方正仿宋_GBK" w:hAnsi="Times New Roman"/>
          <w:sz w:val="32"/>
          <w:szCs w:val="32"/>
        </w:rPr>
        <w:t>．</w:t>
      </w:r>
      <w:r w:rsidRPr="00166FAA">
        <w:rPr>
          <w:rFonts w:ascii="Times New Roman" w:eastAsia="方正仿宋_GBK" w:hAnsi="Times New Roman"/>
          <w:sz w:val="32"/>
          <w:szCs w:val="32"/>
        </w:rPr>
        <w:t>市级评审按照</w:t>
      </w:r>
      <w:r w:rsidRPr="00166FAA">
        <w:rPr>
          <w:rFonts w:ascii="Times New Roman" w:eastAsia="方正仿宋_GBK" w:hAnsi="Times New Roman"/>
          <w:sz w:val="32"/>
          <w:szCs w:val="32"/>
        </w:rPr>
        <w:t>10%</w:t>
      </w:r>
      <w:r w:rsidRPr="00166FAA">
        <w:rPr>
          <w:rFonts w:ascii="Times New Roman" w:eastAsia="方正仿宋_GBK" w:hAnsi="Times New Roman"/>
          <w:sz w:val="32"/>
          <w:szCs w:val="32"/>
        </w:rPr>
        <w:t>、</w:t>
      </w:r>
      <w:r w:rsidR="004E373E" w:rsidRPr="00166FAA">
        <w:rPr>
          <w:rFonts w:ascii="Times New Roman" w:eastAsia="方正仿宋_GBK" w:hAnsi="Times New Roman"/>
          <w:sz w:val="32"/>
          <w:szCs w:val="32"/>
        </w:rPr>
        <w:t>20</w:t>
      </w:r>
      <w:r w:rsidRPr="00166FAA">
        <w:rPr>
          <w:rFonts w:ascii="Times New Roman" w:eastAsia="方正仿宋_GBK" w:hAnsi="Times New Roman"/>
          <w:sz w:val="32"/>
          <w:szCs w:val="32"/>
        </w:rPr>
        <w:t>%</w:t>
      </w:r>
      <w:r w:rsidRPr="00166FAA">
        <w:rPr>
          <w:rFonts w:ascii="Times New Roman" w:eastAsia="方正仿宋_GBK" w:hAnsi="Times New Roman"/>
          <w:sz w:val="32"/>
          <w:szCs w:val="32"/>
        </w:rPr>
        <w:t>、</w:t>
      </w:r>
      <w:r w:rsidR="004E373E" w:rsidRPr="00166FAA">
        <w:rPr>
          <w:rFonts w:ascii="Times New Roman" w:eastAsia="方正仿宋_GBK" w:hAnsi="Times New Roman"/>
          <w:sz w:val="32"/>
          <w:szCs w:val="32"/>
        </w:rPr>
        <w:t>30</w:t>
      </w:r>
      <w:r w:rsidRPr="00166FAA">
        <w:rPr>
          <w:rFonts w:ascii="Times New Roman" w:eastAsia="方正仿宋_GBK" w:hAnsi="Times New Roman"/>
          <w:sz w:val="32"/>
          <w:szCs w:val="32"/>
        </w:rPr>
        <w:t>%</w:t>
      </w:r>
      <w:r w:rsidRPr="00166FAA">
        <w:rPr>
          <w:rFonts w:ascii="Times New Roman" w:eastAsia="方正仿宋_GBK" w:hAnsi="Times New Roman"/>
          <w:sz w:val="32"/>
          <w:szCs w:val="32"/>
        </w:rPr>
        <w:t>设立一、二、三等奖。</w:t>
      </w:r>
    </w:p>
    <w:sectPr w:rsidR="003B11F9" w:rsidRPr="00126DBD" w:rsidSect="009B07D3">
      <w:headerReference w:type="even" r:id="rId9"/>
      <w:headerReference w:type="default" r:id="rId10"/>
      <w:footerReference w:type="default" r:id="rId11"/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9689" w14:textId="77777777" w:rsidR="00885A5D" w:rsidRDefault="00885A5D">
      <w:r>
        <w:separator/>
      </w:r>
    </w:p>
  </w:endnote>
  <w:endnote w:type="continuationSeparator" w:id="0">
    <w:p w14:paraId="72F06200" w14:textId="77777777" w:rsidR="00885A5D" w:rsidRDefault="0088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0AF9" w14:textId="386151C9" w:rsidR="00BB3A50" w:rsidRPr="00BB3A50" w:rsidRDefault="00000000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 w:rsidR="00BB3A50" w:rsidRPr="00BB3A50">
          <w:rPr>
            <w:rFonts w:ascii="Times New Roman" w:hAnsi="Times New Roman"/>
            <w:sz w:val="21"/>
            <w:szCs w:val="21"/>
          </w:rPr>
          <w:t>－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begin"/>
        </w:r>
        <w:r w:rsidR="00BB3A50" w:rsidRPr="00BB3A50">
          <w:rPr>
            <w:rFonts w:ascii="Times New Roman" w:hAnsi="Times New Roman"/>
            <w:sz w:val="21"/>
            <w:szCs w:val="21"/>
          </w:rPr>
          <w:instrText>PAGE   \* MERGEFORMAT</w:instrTex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separate"/>
        </w:r>
        <w:r w:rsidR="00BB3A50" w:rsidRPr="00BB3A50">
          <w:rPr>
            <w:rFonts w:ascii="Times New Roman" w:hAnsi="Times New Roman"/>
            <w:sz w:val="21"/>
            <w:szCs w:val="21"/>
            <w:lang w:val="zh-CN"/>
          </w:rPr>
          <w:t>2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 w:rsidR="00BB3A50" w:rsidRPr="00BB3A50"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3B40" w14:textId="77777777" w:rsidR="00885A5D" w:rsidRDefault="00885A5D">
      <w:r>
        <w:separator/>
      </w:r>
    </w:p>
  </w:footnote>
  <w:footnote w:type="continuationSeparator" w:id="0">
    <w:p w14:paraId="4D9863D3" w14:textId="77777777" w:rsidR="00885A5D" w:rsidRDefault="0088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93C" w14:textId="77777777" w:rsidR="003B11F9" w:rsidRDefault="003B11F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CA9" w14:textId="77777777" w:rsidR="003B11F9" w:rsidRDefault="003B11F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7E975C"/>
    <w:multiLevelType w:val="singleLevel"/>
    <w:tmpl w:val="FA7E975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094DD"/>
    <w:multiLevelType w:val="singleLevel"/>
    <w:tmpl w:val="65D094D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D1564F"/>
    <w:multiLevelType w:val="hybridMultilevel"/>
    <w:tmpl w:val="58C60746"/>
    <w:lvl w:ilvl="0" w:tplc="D978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042268">
    <w:abstractNumId w:val="1"/>
  </w:num>
  <w:num w:numId="2" w16cid:durableId="780957299">
    <w:abstractNumId w:val="0"/>
  </w:num>
  <w:num w:numId="3" w16cid:durableId="81881948">
    <w:abstractNumId w:val="3"/>
  </w:num>
  <w:num w:numId="4" w16cid:durableId="470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A7"/>
    <w:rsid w:val="00006468"/>
    <w:rsid w:val="0000651E"/>
    <w:rsid w:val="00007A2B"/>
    <w:rsid w:val="00013B7A"/>
    <w:rsid w:val="00016302"/>
    <w:rsid w:val="0003174D"/>
    <w:rsid w:val="00035228"/>
    <w:rsid w:val="00036679"/>
    <w:rsid w:val="00041542"/>
    <w:rsid w:val="000530C3"/>
    <w:rsid w:val="0007318B"/>
    <w:rsid w:val="0007538E"/>
    <w:rsid w:val="00081544"/>
    <w:rsid w:val="00084AB5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67E8"/>
    <w:rsid w:val="000F3F47"/>
    <w:rsid w:val="000F4AAC"/>
    <w:rsid w:val="001254A5"/>
    <w:rsid w:val="00126DBD"/>
    <w:rsid w:val="00130FAF"/>
    <w:rsid w:val="00132595"/>
    <w:rsid w:val="00154BE6"/>
    <w:rsid w:val="00157206"/>
    <w:rsid w:val="00164A30"/>
    <w:rsid w:val="00165DFA"/>
    <w:rsid w:val="00166FAA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436AE"/>
    <w:rsid w:val="00252C3A"/>
    <w:rsid w:val="00257740"/>
    <w:rsid w:val="0026264A"/>
    <w:rsid w:val="002852E6"/>
    <w:rsid w:val="002903A9"/>
    <w:rsid w:val="00294BBB"/>
    <w:rsid w:val="002B6272"/>
    <w:rsid w:val="002B6F87"/>
    <w:rsid w:val="002C6866"/>
    <w:rsid w:val="002D1F0D"/>
    <w:rsid w:val="002D4AF0"/>
    <w:rsid w:val="002D6DEA"/>
    <w:rsid w:val="002D7F6F"/>
    <w:rsid w:val="002E003C"/>
    <w:rsid w:val="002E2BD4"/>
    <w:rsid w:val="002E65E1"/>
    <w:rsid w:val="002E7194"/>
    <w:rsid w:val="003039B4"/>
    <w:rsid w:val="00304255"/>
    <w:rsid w:val="00307165"/>
    <w:rsid w:val="003136B4"/>
    <w:rsid w:val="00314418"/>
    <w:rsid w:val="00322A69"/>
    <w:rsid w:val="00325396"/>
    <w:rsid w:val="0033409B"/>
    <w:rsid w:val="0037053D"/>
    <w:rsid w:val="003809E1"/>
    <w:rsid w:val="00382251"/>
    <w:rsid w:val="00382ACC"/>
    <w:rsid w:val="00397771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6395"/>
    <w:rsid w:val="003E0BB0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4298"/>
    <w:rsid w:val="004C74A0"/>
    <w:rsid w:val="004D05C8"/>
    <w:rsid w:val="004D202E"/>
    <w:rsid w:val="004D36B1"/>
    <w:rsid w:val="004D73A9"/>
    <w:rsid w:val="004E0B65"/>
    <w:rsid w:val="004E373E"/>
    <w:rsid w:val="00503143"/>
    <w:rsid w:val="00505B24"/>
    <w:rsid w:val="00510167"/>
    <w:rsid w:val="00510819"/>
    <w:rsid w:val="00530F8D"/>
    <w:rsid w:val="00533E4C"/>
    <w:rsid w:val="005342B8"/>
    <w:rsid w:val="005536F4"/>
    <w:rsid w:val="00565570"/>
    <w:rsid w:val="00581F9D"/>
    <w:rsid w:val="00581FD8"/>
    <w:rsid w:val="0059171B"/>
    <w:rsid w:val="00593077"/>
    <w:rsid w:val="005967D1"/>
    <w:rsid w:val="005A0842"/>
    <w:rsid w:val="005A5E8F"/>
    <w:rsid w:val="005B6637"/>
    <w:rsid w:val="005B6AEF"/>
    <w:rsid w:val="005B7484"/>
    <w:rsid w:val="005B7708"/>
    <w:rsid w:val="005C0FF8"/>
    <w:rsid w:val="005C4FEC"/>
    <w:rsid w:val="005D3BE2"/>
    <w:rsid w:val="005E5808"/>
    <w:rsid w:val="005F57F2"/>
    <w:rsid w:val="0061415B"/>
    <w:rsid w:val="006207F9"/>
    <w:rsid w:val="00632473"/>
    <w:rsid w:val="00633D76"/>
    <w:rsid w:val="00635B71"/>
    <w:rsid w:val="0064141B"/>
    <w:rsid w:val="006432B5"/>
    <w:rsid w:val="00661A61"/>
    <w:rsid w:val="00661FBC"/>
    <w:rsid w:val="006831E0"/>
    <w:rsid w:val="0069519A"/>
    <w:rsid w:val="006A3251"/>
    <w:rsid w:val="006B2D5A"/>
    <w:rsid w:val="006D1978"/>
    <w:rsid w:val="006D59D3"/>
    <w:rsid w:val="006E268D"/>
    <w:rsid w:val="006E2AF3"/>
    <w:rsid w:val="006E47C7"/>
    <w:rsid w:val="006E6CE1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390C"/>
    <w:rsid w:val="00790854"/>
    <w:rsid w:val="007915D8"/>
    <w:rsid w:val="007933D6"/>
    <w:rsid w:val="00796330"/>
    <w:rsid w:val="007A3BB1"/>
    <w:rsid w:val="007A76A3"/>
    <w:rsid w:val="007B2DE1"/>
    <w:rsid w:val="007B43E5"/>
    <w:rsid w:val="007C12C2"/>
    <w:rsid w:val="007C1E88"/>
    <w:rsid w:val="007C41F7"/>
    <w:rsid w:val="007D1FAD"/>
    <w:rsid w:val="007F35EE"/>
    <w:rsid w:val="007F6C0D"/>
    <w:rsid w:val="008009E2"/>
    <w:rsid w:val="008026D9"/>
    <w:rsid w:val="00802711"/>
    <w:rsid w:val="008143CC"/>
    <w:rsid w:val="00816597"/>
    <w:rsid w:val="00823690"/>
    <w:rsid w:val="008310D0"/>
    <w:rsid w:val="00831453"/>
    <w:rsid w:val="00856EEB"/>
    <w:rsid w:val="00864E95"/>
    <w:rsid w:val="00874CC5"/>
    <w:rsid w:val="0088552E"/>
    <w:rsid w:val="00885A5D"/>
    <w:rsid w:val="00885D43"/>
    <w:rsid w:val="00887968"/>
    <w:rsid w:val="00897548"/>
    <w:rsid w:val="008977E8"/>
    <w:rsid w:val="008D0BCD"/>
    <w:rsid w:val="008D3FD6"/>
    <w:rsid w:val="008D6D2D"/>
    <w:rsid w:val="008E2D28"/>
    <w:rsid w:val="008E464D"/>
    <w:rsid w:val="008F0E82"/>
    <w:rsid w:val="00907A57"/>
    <w:rsid w:val="009333B9"/>
    <w:rsid w:val="009343C5"/>
    <w:rsid w:val="00940019"/>
    <w:rsid w:val="009424FF"/>
    <w:rsid w:val="0095656F"/>
    <w:rsid w:val="009733A9"/>
    <w:rsid w:val="009809AD"/>
    <w:rsid w:val="0098420A"/>
    <w:rsid w:val="009949E0"/>
    <w:rsid w:val="009A5E7B"/>
    <w:rsid w:val="009A76C0"/>
    <w:rsid w:val="009A776C"/>
    <w:rsid w:val="009B07D3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A03E3D"/>
    <w:rsid w:val="00A10A4E"/>
    <w:rsid w:val="00A214EA"/>
    <w:rsid w:val="00A2371D"/>
    <w:rsid w:val="00A238FA"/>
    <w:rsid w:val="00A329FD"/>
    <w:rsid w:val="00A4235C"/>
    <w:rsid w:val="00A538BA"/>
    <w:rsid w:val="00A629E6"/>
    <w:rsid w:val="00A743A3"/>
    <w:rsid w:val="00A752B5"/>
    <w:rsid w:val="00A7587D"/>
    <w:rsid w:val="00A7628B"/>
    <w:rsid w:val="00A831D8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83A85"/>
    <w:rsid w:val="00B930D7"/>
    <w:rsid w:val="00B96201"/>
    <w:rsid w:val="00B96764"/>
    <w:rsid w:val="00B96A72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71052"/>
    <w:rsid w:val="00C73114"/>
    <w:rsid w:val="00C746E0"/>
    <w:rsid w:val="00C85DD1"/>
    <w:rsid w:val="00CA402A"/>
    <w:rsid w:val="00CB2DC7"/>
    <w:rsid w:val="00CC09C8"/>
    <w:rsid w:val="00CC4CFE"/>
    <w:rsid w:val="00CD25BA"/>
    <w:rsid w:val="00CE77E6"/>
    <w:rsid w:val="00CF2BBE"/>
    <w:rsid w:val="00CF31A4"/>
    <w:rsid w:val="00D07FA2"/>
    <w:rsid w:val="00D21D07"/>
    <w:rsid w:val="00D25B78"/>
    <w:rsid w:val="00D34698"/>
    <w:rsid w:val="00D41658"/>
    <w:rsid w:val="00D438B9"/>
    <w:rsid w:val="00D450E3"/>
    <w:rsid w:val="00D4566E"/>
    <w:rsid w:val="00D75FD6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9647E"/>
    <w:rsid w:val="00E97B88"/>
    <w:rsid w:val="00EA3918"/>
    <w:rsid w:val="00EB699D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4AE0"/>
    <w:rsid w:val="00F8720C"/>
    <w:rsid w:val="00F87584"/>
    <w:rsid w:val="00F928C3"/>
    <w:rsid w:val="00FA02D5"/>
    <w:rsid w:val="00FA6E2E"/>
    <w:rsid w:val="00FB0E8B"/>
    <w:rsid w:val="00FB4150"/>
    <w:rsid w:val="00FC78E8"/>
    <w:rsid w:val="00FD3CA1"/>
    <w:rsid w:val="00FE592B"/>
    <w:rsid w:val="00FF07FC"/>
    <w:rsid w:val="00FF0B11"/>
    <w:rsid w:val="550D2197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E0CB2"/>
  <w15:docId w15:val="{13CCD522-1D16-4B50-BEEE-8BF756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44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1441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BC8D-570F-4A5E-ACBA-FD08AFF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1878</Characters>
  <Application>Microsoft Office Word</Application>
  <DocSecurity>0</DocSecurity>
  <Lines>15</Lines>
  <Paragraphs>4</Paragraphs>
  <ScaleCrop>false</ScaleCrop>
  <Company>zyyf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阚建</cp:lastModifiedBy>
  <cp:revision>2</cp:revision>
  <cp:lastPrinted>2022-11-07T06:02:00Z</cp:lastPrinted>
  <dcterms:created xsi:type="dcterms:W3CDTF">2022-11-07T06:26:00Z</dcterms:created>
  <dcterms:modified xsi:type="dcterms:W3CDTF">2022-11-07T06:26:00Z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4108E1E28A92438BA46C8FCA5DF97383</vt:lpwstr>
  </property>
</Properties>
</file>