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37C1" w:rsidRDefault="00072CE8" w:rsidP="00327755">
      <w:pPr>
        <w:spacing w:line="220" w:lineRule="atLeast"/>
        <w:ind w:firstLineChars="500" w:firstLine="1900"/>
        <w:rPr>
          <w:b/>
          <w:sz w:val="38"/>
        </w:rPr>
      </w:pPr>
      <w:r>
        <w:rPr>
          <w:rFonts w:hint="eastAsia"/>
          <w:b/>
          <w:sz w:val="38"/>
        </w:rPr>
        <w:t>南京市生态科技岛小学值日生表</w:t>
      </w:r>
    </w:p>
    <w:p w:rsidR="00DA37C1" w:rsidRDefault="00072CE8">
      <w:pPr>
        <w:spacing w:line="220" w:lineRule="atLeast"/>
        <w:ind w:firstLineChars="1850" w:firstLine="592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班主任：季春霞</w:t>
      </w:r>
    </w:p>
    <w:tbl>
      <w:tblPr>
        <w:tblStyle w:val="a5"/>
        <w:tblW w:w="0" w:type="auto"/>
        <w:tblBorders>
          <w:top w:val="thinThickLargeGap" w:sz="24" w:space="0" w:color="auto"/>
          <w:left w:val="thinThickLargeGap" w:sz="24" w:space="0" w:color="auto"/>
          <w:bottom w:val="thickThinLargeGap" w:sz="24" w:space="0" w:color="auto"/>
          <w:right w:val="thickThinLargeGap" w:sz="24" w:space="0" w:color="auto"/>
          <w:insideH w:val="single" w:sz="6" w:space="0" w:color="auto"/>
          <w:insideV w:val="single" w:sz="6" w:space="0" w:color="auto"/>
        </w:tblBorders>
        <w:tblLook w:val="04A0"/>
      </w:tblPr>
      <w:tblGrid>
        <w:gridCol w:w="1951"/>
        <w:gridCol w:w="1559"/>
        <w:gridCol w:w="1560"/>
        <w:gridCol w:w="1417"/>
        <w:gridCol w:w="1418"/>
        <w:gridCol w:w="1559"/>
      </w:tblGrid>
      <w:tr w:rsidR="00DA37C1">
        <w:trPr>
          <w:trHeight w:val="445"/>
        </w:trPr>
        <w:tc>
          <w:tcPr>
            <w:tcW w:w="1951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星</w:t>
            </w:r>
            <w:r w:rsidR="0020665F">
              <w:rPr>
                <w:rFonts w:asciiTheme="majorEastAsia" w:eastAsiaTheme="majorEastAsia" w:hAnsiTheme="majorEastAsia" w:hint="eastAsia"/>
                <w:sz w:val="32"/>
              </w:rPr>
              <w:t xml:space="preserve">  </w:t>
            </w:r>
            <w:r>
              <w:rPr>
                <w:rFonts w:asciiTheme="majorEastAsia" w:eastAsiaTheme="majorEastAsia" w:hAnsiTheme="majorEastAsia" w:hint="eastAsia"/>
                <w:sz w:val="32"/>
              </w:rPr>
              <w:t>期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一</w:t>
            </w:r>
          </w:p>
        </w:tc>
        <w:tc>
          <w:tcPr>
            <w:tcW w:w="1560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二</w:t>
            </w:r>
          </w:p>
        </w:tc>
        <w:tc>
          <w:tcPr>
            <w:tcW w:w="1417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三</w:t>
            </w:r>
          </w:p>
        </w:tc>
        <w:tc>
          <w:tcPr>
            <w:tcW w:w="1418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四</w:t>
            </w:r>
          </w:p>
        </w:tc>
        <w:tc>
          <w:tcPr>
            <w:tcW w:w="1559" w:type="dxa"/>
          </w:tcPr>
          <w:p w:rsidR="00DA37C1" w:rsidRDefault="00072CE8">
            <w:pPr>
              <w:spacing w:after="0" w:line="220" w:lineRule="atLeast"/>
              <w:jc w:val="center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五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值日组长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沈禹成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李欣妍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王嘉悦</w:t>
            </w:r>
          </w:p>
        </w:tc>
        <w:tc>
          <w:tcPr>
            <w:tcW w:w="1418" w:type="dxa"/>
          </w:tcPr>
          <w:p w:rsidR="00DA37C1" w:rsidRDefault="00EF22DC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杨锦程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擦黑板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罗正宇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马艾辰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王瑾钰</w:t>
            </w:r>
          </w:p>
        </w:tc>
        <w:tc>
          <w:tcPr>
            <w:tcW w:w="1418" w:type="dxa"/>
          </w:tcPr>
          <w:p w:rsidR="00DA37C1" w:rsidRDefault="00EF22DC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杨锦程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擦台面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罗正宇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/>
                <w:sz w:val="32"/>
              </w:rPr>
              <w:t>马艾辰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/>
                <w:sz w:val="32"/>
              </w:rPr>
              <w:t>王瑾钰</w:t>
            </w:r>
          </w:p>
        </w:tc>
        <w:tc>
          <w:tcPr>
            <w:tcW w:w="1418" w:type="dxa"/>
          </w:tcPr>
          <w:p w:rsidR="00DA37C1" w:rsidRDefault="00EF22DC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肖宇洋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杨锦程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扫地</w:t>
            </w:r>
            <w:r w:rsidR="00EF22DC">
              <w:rPr>
                <w:rFonts w:asciiTheme="majorEastAsia" w:eastAsiaTheme="majorEastAsia" w:hAnsiTheme="majorEastAsia" w:hint="eastAsia"/>
                <w:sz w:val="40"/>
              </w:rPr>
              <w:t>1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谢嘉欣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陈雨萱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  奕</w:t>
            </w:r>
          </w:p>
        </w:tc>
        <w:tc>
          <w:tcPr>
            <w:tcW w:w="1418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/>
                <w:sz w:val="32"/>
              </w:rPr>
              <w:t>古轩玮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张润泽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扫地</w:t>
            </w:r>
            <w:r w:rsidR="00EF22DC">
              <w:rPr>
                <w:rFonts w:asciiTheme="majorEastAsia" w:eastAsiaTheme="majorEastAsia" w:hAnsiTheme="majorEastAsia" w:hint="eastAsia"/>
                <w:sz w:val="40"/>
              </w:rPr>
              <w:t>2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沈禹成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李欣妍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王嘉悦</w:t>
            </w:r>
          </w:p>
        </w:tc>
        <w:tc>
          <w:tcPr>
            <w:tcW w:w="1418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蒋子恒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朱梓言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倒垃圾</w:t>
            </w:r>
          </w:p>
        </w:tc>
        <w:tc>
          <w:tcPr>
            <w:tcW w:w="1559" w:type="dxa"/>
          </w:tcPr>
          <w:p w:rsidR="00DA37C1" w:rsidRDefault="00EF22DC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宋欣怡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肖语涵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张逸遄</w:t>
            </w:r>
          </w:p>
        </w:tc>
        <w:tc>
          <w:tcPr>
            <w:tcW w:w="1418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陈恩冉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王承安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排桌椅</w:t>
            </w:r>
          </w:p>
        </w:tc>
        <w:tc>
          <w:tcPr>
            <w:tcW w:w="1559" w:type="dxa"/>
          </w:tcPr>
          <w:p w:rsidR="00DA37C1" w:rsidRDefault="00EF22DC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宋欣怡</w:t>
            </w:r>
          </w:p>
        </w:tc>
        <w:tc>
          <w:tcPr>
            <w:tcW w:w="1560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肖语涵</w:t>
            </w:r>
          </w:p>
        </w:tc>
        <w:tc>
          <w:tcPr>
            <w:tcW w:w="1417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张逸遄</w:t>
            </w:r>
          </w:p>
        </w:tc>
        <w:tc>
          <w:tcPr>
            <w:tcW w:w="1418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陈恩冉</w:t>
            </w:r>
          </w:p>
        </w:tc>
        <w:tc>
          <w:tcPr>
            <w:tcW w:w="1559" w:type="dxa"/>
          </w:tcPr>
          <w:p w:rsidR="00DA37C1" w:rsidRDefault="0020665F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 w:hint="eastAsia"/>
                <w:sz w:val="32"/>
              </w:rPr>
              <w:t>王承安</w:t>
            </w:r>
          </w:p>
        </w:tc>
      </w:tr>
      <w:tr w:rsidR="00DA37C1">
        <w:tc>
          <w:tcPr>
            <w:tcW w:w="1951" w:type="dxa"/>
          </w:tcPr>
          <w:p w:rsidR="00DA37C1" w:rsidRDefault="00072CE8">
            <w:pPr>
              <w:spacing w:after="0" w:line="220" w:lineRule="atLeast"/>
              <w:rPr>
                <w:rFonts w:asciiTheme="majorEastAsia" w:eastAsiaTheme="majorEastAsia" w:hAnsiTheme="majorEastAsia"/>
                <w:sz w:val="40"/>
              </w:rPr>
            </w:pPr>
            <w:r>
              <w:rPr>
                <w:rFonts w:asciiTheme="majorEastAsia" w:eastAsiaTheme="majorEastAsia" w:hAnsiTheme="majorEastAsia" w:hint="eastAsia"/>
                <w:sz w:val="40"/>
              </w:rPr>
              <w:t>开关电器</w:t>
            </w:r>
          </w:p>
        </w:tc>
        <w:tc>
          <w:tcPr>
            <w:tcW w:w="7513" w:type="dxa"/>
            <w:gridSpan w:val="5"/>
          </w:tcPr>
          <w:p w:rsidR="00DA37C1" w:rsidRDefault="00327755">
            <w:pPr>
              <w:spacing w:after="0" w:line="220" w:lineRule="atLeast"/>
              <w:rPr>
                <w:rFonts w:asciiTheme="majorEastAsia" w:eastAsiaTheme="majorEastAsia" w:hAnsiTheme="majorEastAsia"/>
                <w:sz w:val="32"/>
              </w:rPr>
            </w:pPr>
            <w:r>
              <w:rPr>
                <w:rFonts w:asciiTheme="majorEastAsia" w:eastAsiaTheme="majorEastAsia" w:hAnsiTheme="majorEastAsia"/>
                <w:sz w:val="32"/>
              </w:rPr>
              <w:t>王嘉悦</w:t>
            </w:r>
          </w:p>
        </w:tc>
      </w:tr>
    </w:tbl>
    <w:p w:rsidR="00DA37C1" w:rsidRDefault="00DA37C1">
      <w:pPr>
        <w:spacing w:line="220" w:lineRule="atLeast"/>
        <w:rPr>
          <w:rFonts w:asciiTheme="majorEastAsia" w:eastAsiaTheme="majorEastAsia" w:hAnsiTheme="majorEastAsia"/>
          <w:sz w:val="32"/>
        </w:rPr>
      </w:pPr>
    </w:p>
    <w:p w:rsidR="00DA37C1" w:rsidRDefault="00072CE8">
      <w:pPr>
        <w:spacing w:line="220" w:lineRule="atLeast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值日职责：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当值学生必须维持课室、走廊、楼梯、公区的清洁，不允许有纸屑、杂物等。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当值学生在午饭后，抹干净讲台，黑板的粉笔灰，摆好讲台上的东西。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每天下午放学后打扫教室，摆整齐桌椅，拉平窗帘归一边，拖干净地面。走廊、楼梯。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当值学生一早来校要马上打扫公区，不能拖拉。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当值学生还有督促其他学生搞好周围的清洁的权利。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打扫完后，等待老师检查后可以一齐放学，不能自己先回家。</w:t>
      </w:r>
    </w:p>
    <w:p w:rsidR="00DA37C1" w:rsidRDefault="00072CE8">
      <w:pPr>
        <w:pStyle w:val="a6"/>
        <w:numPr>
          <w:ilvl w:val="0"/>
          <w:numId w:val="1"/>
        </w:numPr>
        <w:spacing w:line="220" w:lineRule="atLeast"/>
        <w:ind w:firstLineChars="0"/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如果扫得不干净而被扣分，重新打扫。</w:t>
      </w:r>
    </w:p>
    <w:sectPr w:rsidR="00DA37C1" w:rsidSect="00DA37C1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734C" w:rsidRDefault="0089734C" w:rsidP="00327755">
      <w:pPr>
        <w:spacing w:after="0"/>
      </w:pPr>
      <w:r>
        <w:separator/>
      </w:r>
    </w:p>
  </w:endnote>
  <w:endnote w:type="continuationSeparator" w:id="1">
    <w:p w:rsidR="0089734C" w:rsidRDefault="0089734C" w:rsidP="003277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734C" w:rsidRDefault="0089734C" w:rsidP="00327755">
      <w:pPr>
        <w:spacing w:after="0"/>
      </w:pPr>
      <w:r>
        <w:separator/>
      </w:r>
    </w:p>
  </w:footnote>
  <w:footnote w:type="continuationSeparator" w:id="1">
    <w:p w:rsidR="0089734C" w:rsidRDefault="0089734C" w:rsidP="00327755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690019B"/>
    <w:multiLevelType w:val="multilevel"/>
    <w:tmpl w:val="6690019B"/>
    <w:lvl w:ilvl="0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057264"/>
    <w:rsid w:val="00072CE8"/>
    <w:rsid w:val="001133AB"/>
    <w:rsid w:val="001E47DC"/>
    <w:rsid w:val="002062F2"/>
    <w:rsid w:val="0020665F"/>
    <w:rsid w:val="00211023"/>
    <w:rsid w:val="00280586"/>
    <w:rsid w:val="002D4EAF"/>
    <w:rsid w:val="00323B43"/>
    <w:rsid w:val="00327755"/>
    <w:rsid w:val="0039137E"/>
    <w:rsid w:val="003A427A"/>
    <w:rsid w:val="003D37D8"/>
    <w:rsid w:val="00426133"/>
    <w:rsid w:val="004358AB"/>
    <w:rsid w:val="004B7481"/>
    <w:rsid w:val="00516E18"/>
    <w:rsid w:val="005B308F"/>
    <w:rsid w:val="0061106C"/>
    <w:rsid w:val="006B0114"/>
    <w:rsid w:val="006E6B5C"/>
    <w:rsid w:val="007A1960"/>
    <w:rsid w:val="0086349E"/>
    <w:rsid w:val="0089734C"/>
    <w:rsid w:val="008B7726"/>
    <w:rsid w:val="00983D7A"/>
    <w:rsid w:val="00992327"/>
    <w:rsid w:val="00A15825"/>
    <w:rsid w:val="00A467FD"/>
    <w:rsid w:val="00A63BE0"/>
    <w:rsid w:val="00AB722F"/>
    <w:rsid w:val="00B77826"/>
    <w:rsid w:val="00C853FC"/>
    <w:rsid w:val="00C94EBD"/>
    <w:rsid w:val="00CD7D13"/>
    <w:rsid w:val="00D0422A"/>
    <w:rsid w:val="00D26A9F"/>
    <w:rsid w:val="00D31D50"/>
    <w:rsid w:val="00DA231D"/>
    <w:rsid w:val="00DA37C1"/>
    <w:rsid w:val="00E34CD5"/>
    <w:rsid w:val="00E81B00"/>
    <w:rsid w:val="00E86204"/>
    <w:rsid w:val="00EB5380"/>
    <w:rsid w:val="00EF22DC"/>
    <w:rsid w:val="00F021F4"/>
    <w:rsid w:val="00F56053"/>
    <w:rsid w:val="00FB705D"/>
    <w:rsid w:val="3E1B10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7C1"/>
    <w:pPr>
      <w:adjustRightInd w:val="0"/>
      <w:snapToGrid w:val="0"/>
      <w:spacing w:after="200"/>
    </w:pPr>
    <w:rPr>
      <w:rFonts w:ascii="Tahoma" w:hAnsi="Tahom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rsid w:val="00DA37C1"/>
    <w:pPr>
      <w:tabs>
        <w:tab w:val="center" w:pos="4153"/>
        <w:tab w:val="right" w:pos="8306"/>
      </w:tabs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rsid w:val="00DA37C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table" w:styleId="a5">
    <w:name w:val="Table Grid"/>
    <w:basedOn w:val="a1"/>
    <w:uiPriority w:val="59"/>
    <w:rsid w:val="00DA37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DA37C1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rsid w:val="00DA37C1"/>
    <w:rPr>
      <w:rFonts w:ascii="Tahoma" w:hAnsi="Tahoma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sid w:val="00DA37C1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1</Pages>
  <Words>64</Words>
  <Characters>367</Characters>
  <Application>Microsoft Office Word</Application>
  <DocSecurity>0</DocSecurity>
  <Lines>3</Lines>
  <Paragraphs>1</Paragraphs>
  <ScaleCrop>false</ScaleCrop>
  <Company/>
  <LinksUpToDate>false</LinksUpToDate>
  <CharactersWithSpaces>430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20</cp:revision>
  <cp:lastPrinted>2022-08-31T00:38:00Z</cp:lastPrinted>
  <dcterms:created xsi:type="dcterms:W3CDTF">2008-09-11T17:20:00Z</dcterms:created>
  <dcterms:modified xsi:type="dcterms:W3CDTF">2023-02-06T07:29:00Z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2052-11.1.0.9926</vt:lpwstr>
  </property>
</Properties>
</file>