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Tahoma"/>
          <w:color w:val="FF0000"/>
          <w:kern w:val="0"/>
          <w:sz w:val="32"/>
          <w:szCs w:val="32"/>
        </w:rPr>
      </w:pPr>
      <w:r>
        <w:rPr>
          <w:rFonts w:ascii="宋体" w:hAnsi="宋体" w:cs="Tahoma"/>
          <w:color w:val="FF0000"/>
          <w:kern w:val="0"/>
          <w:sz w:val="32"/>
          <w:szCs w:val="32"/>
        </w:rPr>
        <w:t>六年级古诗及名言警句练习题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一、把诗句补充完整。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1、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，沙暖睡鸳鸯。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2、___________________，燕山月似钩。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3、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，一览众山小。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4、少壮不努力，＿＿＿＿＿＿＿＿＿＿。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5、野火烧不尽，＿＿＿＿＿＿＿＿＿＿。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6、谁言寸草心，＿＿＿＿＿＿＿＿＿＿。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7、青山遮不住，＿＿＿＿＿＿＿＿＿＿。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8、欲穷千里目，＿＿＿＿＿＿＿＿＿＿。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9、但愿人长久，＿＿＿＿＿＿＿＿＿＿。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10、鸡声茅店月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,_____________________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11、百川东到海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,______________________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12、海内存知己，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13、东边日出西边雨，＿＿＿＿＿＿＿＿＿。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14、＿＿＿＿＿＿＿＿＿，飞入寻常百姓家。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15、九曲黄河万里沙，＿＿＿＿＿＿＿＿＿。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16、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，秋水共长天一色。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17、天阶夜色凉如水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,_________________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18、如今直上银河去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,____________________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19、＿＿＿＿＿＿＿＿，人间能有几回闻？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20、欲把西湖比西子，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21、＿＿＿＿＿＿＿＿＿，只缘身在此山中。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22、我劝天公重抖擞，＿＿＿＿＿＿＿＿。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23、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，留取丹心照汗青。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24、</w:t>
      </w:r>
      <w:r>
        <w:rPr>
          <w:rFonts w:hint="eastAsia" w:ascii="宋体" w:hAnsi="宋体" w:cs="Tahoma"/>
          <w:color w:val="333333"/>
          <w:kern w:val="0"/>
          <w:sz w:val="28"/>
          <w:szCs w:val="28"/>
        </w:rPr>
        <w:t>_________________</w:t>
      </w:r>
      <w:r>
        <w:rPr>
          <w:rFonts w:ascii="宋体" w:hAnsi="宋体" w:cs="Tahoma"/>
          <w:color w:val="333333"/>
          <w:kern w:val="0"/>
          <w:sz w:val="28"/>
          <w:szCs w:val="28"/>
        </w:rPr>
        <w:t>，西出阳关无故人。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二、按要求写诗句。</w:t>
      </w:r>
    </w:p>
    <w:p>
      <w:pPr>
        <w:widowControl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（1）描写儿童的有关诗句：</w:t>
      </w:r>
    </w:p>
    <w:p>
      <w:pPr>
        <w:widowControl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（2）歌颂情谊的有关诗句：</w:t>
      </w:r>
    </w:p>
    <w:p>
      <w:pPr>
        <w:widowControl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（3）蕴含哲理的有关诗句：</w:t>
      </w:r>
    </w:p>
    <w:p>
      <w:pPr>
        <w:widowControl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（4）描写春天的有关诗句：</w:t>
      </w:r>
    </w:p>
    <w:p>
      <w:pPr>
        <w:widowControl/>
        <w:rPr>
          <w:rFonts w:hint="eastAsia"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 xml:space="preserve">（5）送别友人的有关诗句： 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（6）思念家乡及亲人的诗句：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三、根据提供的情境写诗句。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（1）我们的老师指导大家写作时，常常引用宋代著名诗人苏轼的《题西林壁》中的两句诗，“____________________”，强调习作是心灵的放飞，是情感的释放，写法要不拘一格，语言要有自己的个性。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2）中秋佳节，皓月当空。那一轮圆月被黄灿灿的月晕衬托着，月光如透明的薄纱，朦朦胧胧地罩在大地上，清风拂面，不由撩动我思乡的情怀：离别故土几载，家乡的亲人可好！酸楚的我不禁潸然泪下，“____________________”。亲人啊，可知道海外游子的心！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 xml:space="preserve">（3）到了瀑布脚下，捧着清澈的泉水，舒服极了。昂首仰望，瀑布倾泻而下，泼洒飞流，撞击在岩石的棱角上溅起朵朵美丽的玉花。望着这美丽的瀑布，我不禁想起“____________________” 这句诗来。眼前这瀑布里没诗中那瀑布的壮景，却也有“飞落数来崖，碎玉叹飞花”的奇观。 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 xml:space="preserve">（4）梅，自古以来就倍受人们的称赞。要说古人赞颂梅的诗句，就更是数不胜数了。“____________________” 便是一个例子。梅独自傲立于风雪中的顽强精神，确实令人感慨万千。 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 xml:space="preserve">（5）昨天下午，张老师布置了一道数学思考题。晚上，我绞尽脑汁，百思不得其解，就在我____________________”时，爸爸走了过来，助我一臂之力，经他一点拨，我豁然开朗，真是“_______________”，于是迅速地解开了这道难题。 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（6）中秋佳节，手捧着香香甜甜的月饼，凝神眺望着皎洁的月亮，情不自禁地想起了远在大连的表弟，心里默默祈祷着：“______________________”。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（7）齐敏明天就要随爸爸转到另外一个城市去读书了，小强在送他的时候拍拍他的肩膀，说：“＿＿＿＿＿＿＿＿＿＿＿＿＿＿＿＿＿＿＿＿＿”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（8）教育人要积极向上，好上加好＿＿＿＿＿＿＿＿＿＿＿＿＿＿＿＿＿＿＿＿＿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（9）教育节约粮食，珍惜农民劳动成果：＿＿＿＿＿＿＿＿＿＿＿＿＿＿＿＿＿＿。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（10）教育我们面对严峻的考验要从容不迫、无所畏惧：＿＿＿＿＿＿＿＿＿＿＿＿＿＿＿。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四、按要求写出你平时积累的格言、警句、名言、谚语。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1、珍惜时间的：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2、帮助他人的：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3、对待机遇的：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4、热爱家乡的：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5、团结友爱的：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6、勤奋学习的：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7、树立志向的：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>8、有的同学在总结反思时，总是羡慕别人的优秀，总是抱怨自己不够细心，事后又总不知努力，我真想对他们说：</w:t>
      </w:r>
    </w:p>
    <w:p>
      <w:pPr>
        <w:widowControl/>
        <w:rPr>
          <w:rFonts w:ascii="宋体" w:hAnsi="宋体" w:cs="Tahoma"/>
          <w:color w:val="333333"/>
          <w:kern w:val="0"/>
          <w:sz w:val="28"/>
          <w:szCs w:val="28"/>
        </w:rPr>
      </w:pPr>
      <w:r>
        <w:rPr>
          <w:rFonts w:ascii="宋体" w:hAnsi="宋体" w:cs="Tahoma"/>
          <w:color w:val="333333"/>
          <w:kern w:val="0"/>
          <w:sz w:val="28"/>
          <w:szCs w:val="28"/>
        </w:rPr>
        <w:t xml:space="preserve">--------------------------------------------------------------------------------------------------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00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OTE5ZDc2NmU0ZTMzYTljNDk2MWY2NjY5ZDgzYjcifQ=="/>
  </w:docVars>
  <w:rsids>
    <w:rsidRoot w:val="00000000"/>
    <w:rsid w:val="653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2023-12-22T00:11:24Z</dcterms:created>
  <dc:creator>admin</dc:creator>
  <cp:lastModifiedBy>admin</cp:lastModifiedBy>
  <dcterms:modified xsi:type="dcterms:W3CDTF">2023-12-22T00:11:40Z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1A2F169BF2164535AAC54292846822B7_12</vt:lpwstr>
  </property>
</Properties>
</file>