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教学目标：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1.认识“对、云、雨、风、花、鸟、虫”等7个生字。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2.认识笔画“提、撇折、竖折”，会写“虫、云、山”。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3.正确流利地朗</w:t>
      </w:r>
      <w:bookmarkStart w:id="0" w:name="_GoBack"/>
      <w:bookmarkEnd w:id="0"/>
      <w:r>
        <w:rPr>
          <w:rFonts w:hint="eastAsia"/>
        </w:rPr>
        <w:t>读课文，熟读成诵。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板块一：联系旧知，认识对子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1.出示《金木水火土》，小朋友们我们才学过这篇课文，还记得吗，一起来读一读吧！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2.真是朗朗上口，瞧，一二三四五，对着（金木水火土），天对着（地），上对着（下）。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3.古人说话啊，就喜欢这样，一个（对）一个【板书：对】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他们把这样有趣的话啊，还编成了一首非常好听的儿歌，就叫做“对韵歌”【板书课题】。指名读。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4.古代的小朋友上课啊，就爱读对韵歌，瞧他们，读得摇头晃脑，多起劲啊。（出图）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5.现代人啊，也根据古人的方法，写了一首对韵歌，你们想不想读一读啊？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板块二：初读课文，整体感知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1.师范读。老师也很喜欢，想为你们读一读，好不好。请小朋友声声入耳，字字入目。（配乐朗读）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2.生跟读。想不想自己读一读啊？不着急，先跟着尚老师读一读。我读一句，你跟着我读一句。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3.生自读。要求：双手捧书，书本外斜。有困难的地方同桌之间可以帮帮忙，也可以举手问问老师。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4.展示读。要求：请其他小朋友认真听，仔细看。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板块小结：小朋友们真棒，字音读得准，听得也很认真。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板块三：精读课文，识记汉字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对韵歌里藏着好多美丽的景象，你们看，这是谁啊？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一、学习第一句。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1.【直接出示词卡云】云朵宝宝来啦，白白的，软软的，来，喊喊他的名字！&lt;指名3-4人读&gt;&lt;齐读》咱们一起读，记住它的样子。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2.告诉你们一个小秘密，云朵宝宝还有好多颜色的衣裳呢？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穿上白色的衣裳叫白云、穿彩色的衣服就是彩云、今天，她穿了一件灰衣服，就是，乌云。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雨（出图，出字卡）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1.乌云妹妹，爱哭鼻子，流出的眼泪就是雨。【出示字卡雨】&lt;指名3-4人读&gt;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（指导第三声：读好第三声，读得不到位的，可以指导朗读：不着急，读得再饱满一些；手势提醒三声。）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2.小雨点儿就藏在这个字里，快来找一找吧。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3.你在生活里见过哪些雨？（大雨，小雨，暴雨等）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4.瞧，像这样有关联的两个词，一个对一个，就叫作对韵。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云和雨真是一对好朋友，一起读“云对雨”。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风（直接出示词卡云）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除了云和雨，还有一对天气宝宝，他们是？雪和风。出示课件“雪对风”。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1.【出示字卡风】尤其要注意哦，风娃娃的名字不好。师范读，引导学生看口型，读好eng。瞧，老师的嘴巴扁扁的，你也来试试看。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2.【开火车读】：这一排的风娃娃，你们试试看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（指导eng后鼻音:下颚用力，请小朋友用手感受老师的下颚。这位风娃娃读得很标准，请你做小老师。）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3.北风吹啊吹，吹得雪花飘啊飘，他们也是一对好朋友呢，再来读一读。（雪对风）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4.第一句连起来读：我们的世界因为有了它们，变得神奇又美丽。&lt;男女生读，齐读&gt;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二、学习第二句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对韵歌里还有一些美美的景物呢，你们自己来找一找。（出图）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1.【出识字卡花】喜欢花儿的小朋友举手，你喜欢什么花？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2.老师也喜欢一种花，但她不是花，你们能猜到吗？（雪花，浪花，窗花等）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3.花儿把大树装扮得这么美，读读看（课件出示花对树）&lt;左右两边分组读&gt;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鸟（出字卡）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1.你们读得太好了，把谁引来了？【出示字卡鸟】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【指名读】：小鸟飞到这儿来啦，你来读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指导n的鼻音：你读得不好，小鸟生气咯。a摸摸老师的鼻子，感受震动。嘴巴张得到位，发音非常饱满。）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2.奇怪了，我又没教你，你怎么知道哒？（预习，阅读，根据字形）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是啊，看这只鸟儿有着多么漂亮的羽毛呀，细细的爪子，眼睛一闪一闪的，多可爱呀！再读。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1.鸟儿起得早，是为了（捉虫子吃），瞧，这儿有只虫。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2.小虫子长长的，怪不得虫的下面有个长长的提呢。师范写虫，生写。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（指导书写，范写，教小口诀：中间嘴巴扁扁的，一竖中间站得直，长长一提新笔画，起笔重，快快送，往上斜，尾巴尖。最后还有一小点。）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3.这个字就读作“虫”，指名读，齐读。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4.大自然有了有了动物和植物，多热闹啊【齐读“花对树，鸟对虫”】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5.前几句总结：（出示前4句）瞧，对韵歌就可以这样，一个对一个。齐读。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三、学习第三句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对韵歌里还有哪些美丽的景色呢。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山清水秀：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1.你看，远处是一座高山（图片字动画浮现）用手指着讲解，中间大山高又高，两边小山站得好。真神奇，山字就藏在里面呀。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2.指导书写山，范写，教小口诀：跟着尚老师写一写这个字。中间一竖高，大山站得好，左边竖折新笔画——短竖往里收，折处顿笔往右走。最后一竖要出头。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3.像这样有山有水，景色优美的地方啊，就可以用“山清水秀”来形容。【指名读】读出山水的秀美，柔和。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4.古人啊也把它们当（dang四声）作一对好朋友，来，我们再来读一读（山清对水秀）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桃红柳绿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对韵歌里还有怎样美丽的景象呢？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1.老师可要加大难度啦，说说看你看到了（  ）的柳树，（  ）的桃花。指名2-3人回答。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2.小朋友们都关注到了颜色，这样鲜艳的美景，就是桃红柳绿（出示词卡，指名读）这是春天特有的颜色，当你走过冬天，推开窗，看到这样的美景，有什么感觉（开心，惊喜）用你的朗读告诉我。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（评价语：美美的春天，你都笑起来啦，“柳”嘴巴向两边打开，怪不得读得这么好）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3.这一组对子太美了！女生来美美的读一读，男生挑战一下！&lt;男女生读&gt;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四、再读韵文+背诵韵文+检查识字+拓展积累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1.（出示课文里的插图配课文）美美的对韵歌，美美的图，小朋友，我们再来读一读。（多种方式读，男女读，分组读，师生读，拍手读）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2.不仅读的准、读得美，读出了画面，读出了节奏，太厉害了，古代的小朋友想考考你们，有没有真的学会。一起去大闯关，你有信心吗？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）我会猜。识字游戏——一位同学上台，背对黑板，老师指一个汉字，下面的小朋友记住。上台小朋友指着黑板上的生字，一个一个问：“是“云”吗？”如果是，小朋友会说：“对对对”，如果不是云，小朋友说：“不是云”。继续猜，直到猜中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2）我会拼。将汉字七巧板打乱，请小朋友拼。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3）我会背。小朋友们，把这些生字宝宝记在心里，美景也记在心里，那你会背吗？谁来挑战一下？齐背。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4）我会对。你们想不想自己对对子啊？一起来看看。把小朋友的对子连成一首对韵歌，让小朋友体会成就感。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板块四：规范书写，一课一得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过渡语：小朋友们，我们不仅要会读，会背，还要写好生字呢！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学习“虫、云、山”和“提、撇折、竖折”的书写。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1.一课一得，学习新笔画。（检查学生是否记住了已经学的新笔画和生字）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1）我们要学写三个生字，可是它们有点儿害羞，只露出了自己身体的一部分。（提和竖折分别藏在虫和山里）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2）还有一个新笔画，跟老师读（撇折）想写好不容易，师范写云，生书空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一笔写成，撇要轻，折处顿，慢慢往上送。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2.学生观察，怎样写好字。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看看三个生字宝宝，有什么相同的地方呀？（三角形）它们就像三角形一样，稳稳地站在那！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请学生观察想要写好这3个生字，还要注意哪些笔画或者位置。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3.来，跟着老师一起做手指操。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虫儿飞飞，手腕用力，云彩朵朵，慢慢运笔，春雨点点，手腕用力，高山座座，上下运笔。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4.学生练写，交流反馈，注意提醒写字姿势和握笔姿势。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1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2019-10-08T08:57:21Z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