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2022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2</w:t>
      </w:r>
      <w:r>
        <w:rPr>
          <w:rFonts w:hint="eastAsia"/>
          <w:lang w:val="en-US" w:eastAsia="zh-CN"/>
        </w:rPr>
        <w:t>月21日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36"/>
        <w:gridCol w:w="669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348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84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1、2</w:t>
            </w:r>
          </w:p>
        </w:tc>
        <w:tc>
          <w:tcPr>
            <w:tcW w:w="17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1、2</w:t>
            </w:r>
          </w:p>
        </w:tc>
        <w:tc>
          <w:tcPr>
            <w:tcW w:w="6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作业1：第三课生字组词。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基础巩固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作业2：《同步》第一、二题。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教辅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基础巩固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070B5466"/>
    <w:rsid w:val="19F86108"/>
    <w:rsid w:val="1F6E1C86"/>
    <w:rsid w:val="26AB3DAF"/>
    <w:rsid w:val="2BCF1FA9"/>
    <w:rsid w:val="2CDA2220"/>
    <w:rsid w:val="2E42421B"/>
    <w:rsid w:val="2F9D7AFC"/>
    <w:rsid w:val="3596128C"/>
    <w:rsid w:val="3B696679"/>
    <w:rsid w:val="3D7122E7"/>
    <w:rsid w:val="3DD050C1"/>
    <w:rsid w:val="53F22D7C"/>
    <w:rsid w:val="70941E4A"/>
    <w:rsid w:val="71F102CA"/>
    <w:rsid w:val="743B0772"/>
    <w:rsid w:val="77C312CB"/>
    <w:rsid w:val="7A9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2022-02-28T05:38:31Z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BDC00D1D063F41F7A88DB0EDF92EE5A5</vt:lpwstr>
  </property>
</Properties>
</file>