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尊敬的老师、亲爱的同学们：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，大家早上好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今天我们国旗下</w:t>
      </w:r>
      <w:r>
        <w:rPr>
          <w:rFonts w:ascii="宋体" w:hAnsi="宋体" w:eastAsia="宋体" w:cs="宋体"/>
          <w:sz w:val="21"/>
          <w:szCs w:val="21"/>
        </w:rPr>
        <w:t xml:space="preserve">讲话的题目是《阳光心理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健康人生》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鋐：</w:t>
      </w:r>
      <w:r>
        <w:rPr>
          <w:rFonts w:ascii="宋体" w:hAnsi="宋体" w:eastAsia="宋体" w:cs="宋体"/>
          <w:sz w:val="21"/>
          <w:szCs w:val="21"/>
        </w:rPr>
        <w:t>同学们，你可曾为一点小事而气恼过？你可曾无缘无故地感到郁闷不快？你可曾对前方的困难望而却步？如果有，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汪：可能是你的心理有小情绪啦</w:t>
      </w:r>
      <w:r>
        <w:rPr>
          <w:rFonts w:ascii="宋体" w:hAnsi="宋体" w:eastAsia="宋体" w:cs="宋体"/>
          <w:sz w:val="21"/>
          <w:szCs w:val="21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鋐：</w:t>
      </w:r>
      <w:r>
        <w:rPr>
          <w:rFonts w:ascii="宋体" w:hAnsi="宋体" w:eastAsia="宋体" w:cs="宋体"/>
          <w:sz w:val="21"/>
          <w:szCs w:val="21"/>
        </w:rPr>
        <w:t>心理学家告诉我们：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人的健康一半是身体健康，一半是心理健康。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尹：</w:t>
      </w:r>
      <w:r>
        <w:rPr>
          <w:rFonts w:ascii="宋体" w:hAnsi="宋体" w:eastAsia="宋体" w:cs="宋体"/>
          <w:sz w:val="21"/>
          <w:szCs w:val="21"/>
        </w:rPr>
        <w:t>现代的人们在重视身体健康的同时，越来越重视心理健康。 心理是否健康，小而言之，影响着一场考试的得失，影响着一场比赛的胜负；大而言之，影响着人 的工作、学习和生活，影响着班级、学校的和谐，社会的安定。我们怎样才能拥有健康的心理？ 　首先，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正确认识自己，不要自卑，不要自负，相信自己。天生我材必有用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尹：</w:t>
      </w:r>
      <w:r>
        <w:rPr>
          <w:rFonts w:ascii="宋体" w:hAnsi="宋体" w:eastAsia="宋体" w:cs="宋体"/>
          <w:sz w:val="21"/>
          <w:szCs w:val="21"/>
        </w:rPr>
        <w:t>每个人都有自己的优点。要正确面对挫折或失败，相信失败是成功之母，饱经风霜、历经坎坷的人比一帆风顺的人更能忍受挫折，更能有所作为。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夏：</w:t>
      </w:r>
      <w:r>
        <w:rPr>
          <w:rFonts w:ascii="宋体" w:hAnsi="宋体" w:eastAsia="宋体" w:cs="宋体"/>
          <w:sz w:val="21"/>
          <w:szCs w:val="21"/>
        </w:rPr>
        <w:t>其次，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正确与人交往，建立和谐的人际关系。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夏：</w:t>
      </w:r>
      <w:r>
        <w:rPr>
          <w:rFonts w:ascii="宋体" w:hAnsi="宋体" w:eastAsia="宋体" w:cs="宋体"/>
          <w:sz w:val="21"/>
          <w:szCs w:val="21"/>
        </w:rPr>
        <w:t>和谐的人际关系来自于对别人的爱心，来自于对别人的尊重。把你的爱心与老师、同学分享，你会得到更多的快乐；把你的意见与别人沟通，你会得到许多有益的忠告；与人分享快乐，快乐会加倍，与人分担痛苦，痛苦会减半。多给别人力所能及的帮助，送 人鲜花，留已芳香，多尊重别人，多体谅别人，多听取老师、父母、同学的意见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良药苦口利于病，忠言逆耳利于行，经常真诚地对人微笑，传递快乐！享受快乐！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晴：</w:t>
      </w:r>
      <w:r>
        <w:rPr>
          <w:rFonts w:ascii="宋体" w:hAnsi="宋体" w:eastAsia="宋体" w:cs="宋体"/>
          <w:sz w:val="21"/>
          <w:szCs w:val="21"/>
        </w:rPr>
        <w:t>再次，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正视现实，勇于解决问题。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晴：</w:t>
      </w:r>
      <w:r>
        <w:rPr>
          <w:rFonts w:ascii="宋体" w:hAnsi="宋体" w:eastAsia="宋体" w:cs="宋体"/>
          <w:sz w:val="21"/>
          <w:szCs w:val="21"/>
        </w:rPr>
        <w:t>正视困难与挫折，勇于面对现实，找出问题的解决办法，而不企图逃避，推卸责任。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徐：</w:t>
      </w:r>
      <w:r>
        <w:rPr>
          <w:rFonts w:ascii="宋体" w:hAnsi="宋体" w:eastAsia="宋体" w:cs="宋体"/>
          <w:sz w:val="21"/>
          <w:szCs w:val="21"/>
        </w:rPr>
        <w:t>最后，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情绪稳定，性格开朗。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徐：</w:t>
      </w:r>
      <w:r>
        <w:rPr>
          <w:rFonts w:ascii="宋体" w:hAnsi="宋体" w:eastAsia="宋体" w:cs="宋体"/>
          <w:sz w:val="21"/>
          <w:szCs w:val="21"/>
        </w:rPr>
        <w:t>养成热爱生活、积极向上的生活态度，要树立远大的理想和信念，只有这样才能性格开朗，目光远大，心境愉快，才能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</w:t>
      </w:r>
      <w:r>
        <w:rPr>
          <w:rFonts w:ascii="宋体" w:hAnsi="宋体" w:eastAsia="宋体" w:cs="宋体"/>
          <w:sz w:val="21"/>
          <w:szCs w:val="21"/>
        </w:rPr>
        <w:t>胜不骄，败不馁。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领合：</w:t>
      </w:r>
      <w:r>
        <w:rPr>
          <w:rFonts w:ascii="宋体" w:hAnsi="宋体" w:eastAsia="宋体" w:cs="宋体"/>
          <w:sz w:val="21"/>
          <w:szCs w:val="21"/>
        </w:rPr>
        <w:t>同学们，让我们打开心灵的窗户，让理智、和谐的阳光滋润我们的心灵。从现在开始呵护自己的心 灵，调整自己的心态，让健康、幸福的阳光沐浴我们的生活。让我们人人都拥有一个阳光心理，拥有一个健康的人生！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合：今天我们的讲话到此结束，谢谢大家！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Q4NWQ0ZmU0OTIxNDdjYjNmNDI2MmY3MzE3ZWUifQ=="/>
  </w:docVars>
  <w:rsids>
    <w:rsidRoot w:val="00000000"/>
    <w:rsid w:val="05762F54"/>
    <w:rsid w:val="29C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</Words>
  <Characters>760</Characters>
  <Lines>0</Lines>
  <Paragraphs>0</Paragraphs>
  <TotalTime>17</TotalTime>
  <ScaleCrop>false</ScaleCrop>
  <LinksUpToDate>false</LinksUpToDate>
  <CharactersWithSpaces>786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2022-11-14T07:59:00Z</dcterms:created>
  <dc:creator>Administrator</dc:creator>
  <cp:lastModifiedBy>Administrator</cp:lastModifiedBy>
  <dcterms:modified xsi:type="dcterms:W3CDTF">2022-11-16T05:28:53Z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E67527B3978B4E4AA9194FFF44854DD6</vt:lpwstr>
  </property>
</Properties>
</file>