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6BA8" w14:textId="77777777" w:rsidR="008225AC" w:rsidRDefault="00000000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角的分类和画角</w:t>
      </w:r>
    </w:p>
    <w:p w14:paraId="2185F6BB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教学内容：</w:t>
      </w:r>
      <w:r>
        <w:rPr>
          <w:rFonts w:ascii="宋体" w:hAnsi="宋体" w:cs="宋体" w:hint="eastAsia"/>
          <w:sz w:val="28"/>
          <w:szCs w:val="28"/>
        </w:rPr>
        <w:t>苏教版四年级上册第八单元第4课时《角的分类和画角》第84～86页例4、例5、“，练一练”及练习十四1-3题。</w:t>
      </w:r>
    </w:p>
    <w:p w14:paraId="2B573096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教学目标：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14:paraId="4AEFBD5D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1.认识锐角、直角、钝角、平角和周角，知道直角、平角和周角的大小关系，能判断已知角是哪一类角，用量角器画角方法，会用量角器画指定度数的角。</w:t>
      </w:r>
    </w:p>
    <w:p w14:paraId="6A406E93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2.进一步感受分类思想，发展空间观念；利用量角的经验主动学会画指定度数的角，培养用量角器画角的技能。</w:t>
      </w:r>
    </w:p>
    <w:p w14:paraId="44DEFCC8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3.主动操作和比较，体会与他人合作交流的作用，养成良好的数学学习习惯。</w:t>
      </w:r>
    </w:p>
    <w:p w14:paraId="39945667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教学重点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认识角的分类结果和掌握角的画法。</w:t>
      </w:r>
    </w:p>
    <w:p w14:paraId="0AC38DC8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教学难点：</w:t>
      </w:r>
      <w:r>
        <w:rPr>
          <w:rFonts w:ascii="宋体" w:hAnsi="宋体" w:cs="宋体" w:hint="eastAsia"/>
          <w:sz w:val="28"/>
          <w:szCs w:val="28"/>
        </w:rPr>
        <w:t>理解、认识平角和周角。</w:t>
      </w:r>
    </w:p>
    <w:p w14:paraId="0B22D567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教具准备：</w:t>
      </w:r>
      <w:r>
        <w:rPr>
          <w:rFonts w:ascii="宋体" w:hAnsi="宋体" w:cs="宋体" w:hint="eastAsia"/>
          <w:sz w:val="28"/>
          <w:szCs w:val="28"/>
        </w:rPr>
        <w:t>三角板、活动角、量角器、钟面、一张圆形纸片。</w:t>
      </w:r>
    </w:p>
    <w:p w14:paraId="5261762E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教学过程：</w:t>
      </w:r>
    </w:p>
    <w:p w14:paraId="7FFFB187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  <w:lang w:val="zh-CN"/>
        </w:rPr>
      </w:pPr>
      <w:r>
        <w:rPr>
          <w:rFonts w:ascii="宋体" w:hAnsi="宋体" w:cs="宋体" w:hint="eastAsia"/>
          <w:b/>
          <w:bCs/>
          <w:sz w:val="28"/>
          <w:szCs w:val="28"/>
          <w:lang w:val="zh-CN"/>
        </w:rPr>
        <w:t>一、激活认识，引入新课</w:t>
      </w:r>
    </w:p>
    <w:p w14:paraId="0F4A7AB0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1.数学小讲师</w:t>
      </w:r>
    </w:p>
    <w:p w14:paraId="3751621E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出示锐角、直角和纯角的三个图形。</w:t>
      </w:r>
    </w:p>
    <w:p w14:paraId="482DEADF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判断下面的角各是什么角？</w:t>
      </w:r>
    </w:p>
    <w:p w14:paraId="24983BEA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你能用什么办法知道这个角（指直角）是不是直角？</w:t>
      </w:r>
    </w:p>
    <w:p w14:paraId="7F3F3DBF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2.引入新课。</w:t>
      </w:r>
    </w:p>
    <w:p w14:paraId="3830BC00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CN"/>
        </w:rPr>
        <w:t>谈话：我们在二年级已经认识过锐角、直角和钝角，以直角的大小为标准，这个角是直角，这个小于直角的是锐角，这个大于直角的是钝角。那么到底有几种角呢，这就要学习角的分类。</w:t>
      </w:r>
    </w:p>
    <w:p w14:paraId="40A93054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  <w:lang w:val="zh-CN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  <w:lang w:val="zh-CN"/>
        </w:rPr>
        <w:t>操作比较，认识新知</w:t>
      </w:r>
    </w:p>
    <w:p w14:paraId="35AFE8AC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（一）学习角的分类。</w:t>
      </w:r>
    </w:p>
    <w:p w14:paraId="387DE660" w14:textId="01B3D92C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lastRenderedPageBreak/>
        <w:t>1.</w:t>
      </w:r>
      <w:r>
        <w:rPr>
          <w:rFonts w:ascii="宋体" w:hAnsi="宋体" w:cs="宋体" w:hint="eastAsia"/>
          <w:sz w:val="28"/>
          <w:szCs w:val="28"/>
          <w:lang w:val="zh-CN"/>
        </w:rPr>
        <w:t>认识直角。</w:t>
      </w:r>
      <w:r w:rsidR="005A1129">
        <w:rPr>
          <w:rFonts w:ascii="宋体" w:hAnsi="宋体" w:cs="宋体" w:hint="eastAsia"/>
          <w:sz w:val="28"/>
          <w:szCs w:val="28"/>
          <w:lang w:val="zh-CN"/>
        </w:rPr>
        <w:t>（PPT出示）</w:t>
      </w:r>
    </w:p>
    <w:p w14:paraId="50FBCD30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引导：刚才我们验证了这个角是直角。你知道直角是多少度吗？请你用量角器量一量课本例4里的那个直角，看看等于多少度。</w:t>
      </w:r>
    </w:p>
    <w:p w14:paraId="66FB7BE2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交流：直角是多少度？（根据回答演示量直角，观察直角是90，并板书“直角是90”，让学生读一读）</w:t>
      </w:r>
    </w:p>
    <w:p w14:paraId="58CC77F3" w14:textId="7FBF7CC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  <w:lang w:val="zh-CN"/>
        </w:rPr>
        <w:t>认识平角。</w:t>
      </w:r>
      <w:r w:rsidR="005A1129">
        <w:rPr>
          <w:rFonts w:ascii="宋体" w:hAnsi="宋体" w:cs="宋体" w:hint="eastAsia"/>
          <w:sz w:val="28"/>
          <w:szCs w:val="28"/>
          <w:lang w:val="zh-CN"/>
        </w:rPr>
        <w:t>（PPT出示）</w:t>
      </w:r>
    </w:p>
    <w:p w14:paraId="37227FDE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CN"/>
        </w:rPr>
        <w:t>）学生用活动角做成直角（教师同时用活动角演示出直角）。</w:t>
      </w:r>
    </w:p>
    <w:p w14:paraId="41903247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引导：（师生同时操作）转动其中一条边把角一点一点变大，旋转到两条边在一条直线上为止。这样也组成一个角，这是角的顶点，这是角的两条边，（指顶点和边）这两条边在同一条直线上。</w:t>
      </w:r>
    </w:p>
    <w:p w14:paraId="53E5A456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请同学们互相指一指这个角的顶点和两条边。（学生互相指、互相说）</w:t>
      </w:r>
    </w:p>
    <w:p w14:paraId="2BDE4937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追问：这个角有什么特点？（两边在一条直线上）</w:t>
      </w:r>
    </w:p>
    <w:p w14:paraId="09AB91E2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说明：这样的角叫作平角。（板书：平角）请在课本例4里找到平角，互相指一指它的顶点和两条边。</w:t>
      </w:r>
    </w:p>
    <w:p w14:paraId="160848D8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引导：这时形成的角包含几个直角，是多少度？量一量</w:t>
      </w:r>
    </w:p>
    <w:p w14:paraId="56DF53B8" w14:textId="77777777" w:rsidR="008225AC" w:rsidRDefault="008225AC">
      <w:pPr>
        <w:spacing w:line="360" w:lineRule="auto"/>
        <w:rPr>
          <w:rFonts w:ascii="宋体" w:hAnsi="宋体" w:cs="宋体"/>
          <w:sz w:val="28"/>
          <w:szCs w:val="28"/>
          <w:lang w:val="zh-CN"/>
        </w:rPr>
      </w:pPr>
    </w:p>
    <w:p w14:paraId="509B9E19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t>交流</w:t>
      </w:r>
      <w:r>
        <w:rPr>
          <w:rFonts w:ascii="宋体" w:hAnsi="宋体" w:cs="宋体" w:hint="eastAsia"/>
          <w:sz w:val="28"/>
          <w:szCs w:val="28"/>
          <w:lang w:val="zh-CN"/>
        </w:rPr>
        <w:t>：平角是多少度？（板书“平角等于180”）你知道直角和平角的大小有什么关系吗？（板书：1平角=2直角）</w:t>
      </w:r>
    </w:p>
    <w:p w14:paraId="7D0D0044" w14:textId="30A522AA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3.认识锐角和钝角</w:t>
      </w:r>
      <w:r w:rsidR="005A1129">
        <w:rPr>
          <w:rFonts w:ascii="宋体" w:hAnsi="宋体" w:cs="宋体" w:hint="eastAsia"/>
          <w:sz w:val="28"/>
          <w:szCs w:val="28"/>
          <w:lang w:val="zh-CN"/>
        </w:rPr>
        <w:t>（PPT出示）</w:t>
      </w:r>
    </w:p>
    <w:p w14:paraId="76D03313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引导，你觉得把锐角、钝角和直角、平角比较又有什么关系呢？我们还是来看活动角。</w:t>
      </w:r>
    </w:p>
    <w:p w14:paraId="2C446234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小组活动：出示活动要求：</w:t>
      </w:r>
    </w:p>
    <w:p w14:paraId="567839EF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(1).一条边不动，旋转另一条边。</w:t>
      </w:r>
    </w:p>
    <w:p w14:paraId="5D5365E1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(2).同桌合作，一人操作，一人记录活动角的变化。</w:t>
      </w:r>
    </w:p>
    <w:p w14:paraId="637863B2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请同学们在小组里用活动角按要求操作，并在小组里交流。（小组活动，教师巡视）</w:t>
      </w:r>
    </w:p>
    <w:p w14:paraId="1C958047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(2)交流展示</w:t>
      </w:r>
    </w:p>
    <w:p w14:paraId="2E66EAC0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（3）锐角、钝角和直角、平角有什么关系？</w:t>
      </w:r>
    </w:p>
    <w:p w14:paraId="3D48A21D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结合学生的交流相机明确</w:t>
      </w:r>
    </w:p>
    <w:p w14:paraId="26800EA0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锐角：小于90度，直角=90度  </w:t>
      </w:r>
    </w:p>
    <w:p w14:paraId="19BDCCAB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钝角：大于90度，小于180度）</w:t>
      </w:r>
    </w:p>
    <w:p w14:paraId="21618CF9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提问：想一想：一个平角等于几个直角呢？为什么？</w:t>
      </w:r>
    </w:p>
    <w:p w14:paraId="3669DF8F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明确：1个平角=2个直角。</w:t>
      </w:r>
    </w:p>
    <w:p w14:paraId="16B24625" w14:textId="429BE76D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4.认识周角</w:t>
      </w:r>
      <w:r w:rsidR="005A1129">
        <w:rPr>
          <w:rFonts w:ascii="宋体" w:hAnsi="宋体" w:cs="宋体" w:hint="eastAsia"/>
          <w:sz w:val="28"/>
          <w:szCs w:val="28"/>
          <w:lang w:val="zh-CN"/>
        </w:rPr>
        <w:t>（PPT出示）</w:t>
      </w:r>
    </w:p>
    <w:p w14:paraId="5039C112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（1）活动操作：继续转动活动角，使它的两条边重合。</w:t>
      </w:r>
    </w:p>
    <w:p w14:paraId="52B0C241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提问：这时所形成的角包含了几个平角？是多少度？</w:t>
      </w:r>
    </w:p>
    <w:p w14:paraId="621914F9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小结：周角的定义，周角是360°。(板书：周角：360°)</w:t>
      </w:r>
    </w:p>
    <w:p w14:paraId="77467ABB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5.明确关系：</w:t>
      </w:r>
    </w:p>
    <w:p w14:paraId="65DF55D0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提问：周角和平角、直角比，它们有什么关系？为什么？</w:t>
      </w:r>
    </w:p>
    <w:p w14:paraId="43EBEC65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同桌互相说一说。</w:t>
      </w:r>
    </w:p>
    <w:p w14:paraId="4CD8C4BE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明确：1个周角=2个平角=4个直角</w:t>
      </w:r>
    </w:p>
    <w:p w14:paraId="33009600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6.回顾角的分类</w:t>
      </w:r>
    </w:p>
    <w:p w14:paraId="388743D5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启发：们刚刚认识了哪几类角？这些类别是根据角的什么来划分的？这些角分别是多少度？你能按照一定的顺序把它们排列起来吗?</w:t>
      </w:r>
    </w:p>
    <w:p w14:paraId="3842274F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学生小组合作，共同完成。</w:t>
      </w:r>
    </w:p>
    <w:p w14:paraId="5CEACEE0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（锐角&lt;直角&lt;钝角&lt;平角&lt;周角，或者周角&gt;平角&gt;钝角&gt;直角&gt;锐角）</w:t>
      </w:r>
    </w:p>
    <w:p w14:paraId="370F44A9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7.完成“练一练”第1题。</w:t>
      </w:r>
    </w:p>
    <w:p w14:paraId="5FC9E6B4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让学生观察折扇、团扇中的角，说说各是什么角。</w:t>
      </w:r>
    </w:p>
    <w:p w14:paraId="5FA46307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CN"/>
        </w:rPr>
        <w:t>提问：你还能找出生活里的这种角吗？（学生举例，如钟面上的</w:t>
      </w:r>
      <w:r>
        <w:rPr>
          <w:rFonts w:ascii="宋体" w:hAnsi="宋体" w:cs="宋体" w:hint="eastAsia"/>
          <w:sz w:val="28"/>
          <w:szCs w:val="28"/>
          <w:lang w:val="zh-CN"/>
        </w:rPr>
        <w:lastRenderedPageBreak/>
        <w:t>时针、分针组成的平角和周角，单杠回环动作形成的平角和周角，扳动扳手时可能形成的平角和周角等）</w:t>
      </w:r>
    </w:p>
    <w:p w14:paraId="4077E300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8.完成练习十四第1题。</w:t>
      </w:r>
    </w:p>
    <w:p w14:paraId="524C6093" w14:textId="77777777" w:rsidR="008225AC" w:rsidRDefault="00000000">
      <w:pPr>
        <w:spacing w:line="360" w:lineRule="auto"/>
        <w:ind w:leftChars="266" w:left="55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让同桌同学互相说一说各是什么角，并且说说从小到大怎样排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</w:p>
    <w:p w14:paraId="5721BE9E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交流:能把你们同桌讨论的结论说给大家听一听吗？（交流时注意让学生说说理由）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14:paraId="449A9DB9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（二）教学角的画法。</w:t>
      </w:r>
    </w:p>
    <w:p w14:paraId="7AA19261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 xml:space="preserve"> 提问：我们已经知道角的分类，如果知道一个角的度数，怎样画出这个角呢？请同学们尝试着去画一个50°的角。</w:t>
      </w:r>
    </w:p>
    <w:p w14:paraId="23797AB7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学生练习，教师巡视。小组交流，说说是怎样画的。</w:t>
      </w:r>
    </w:p>
    <w:p w14:paraId="0665927B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说明：像这样画指定度数的角，最好的方法就是用量角器。</w:t>
      </w:r>
    </w:p>
    <w:p w14:paraId="01B11D8D" w14:textId="7D95AA15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 xml:space="preserve"> 小结画角方法，并演示画法：</w:t>
      </w:r>
      <w:r w:rsidR="005A1129">
        <w:rPr>
          <w:rFonts w:ascii="宋体" w:hAnsi="宋体" w:cs="宋体" w:hint="eastAsia"/>
          <w:sz w:val="28"/>
          <w:szCs w:val="28"/>
          <w:lang w:val="zh-CN"/>
        </w:rPr>
        <w:t>（视频演示）</w:t>
      </w:r>
    </w:p>
    <w:p w14:paraId="02C76BCA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（1）画一条射线。</w:t>
      </w:r>
    </w:p>
    <w:p w14:paraId="377ED564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（2）把量角器的中心和射线端点重合，o°刻度线和射线重合，</w:t>
      </w:r>
    </w:p>
    <w:p w14:paraId="17CD1FDD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（3）从0°起找到要画的度数，作出标记，画出另一条边。</w:t>
      </w:r>
    </w:p>
    <w:p w14:paraId="334C1882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注意：画角时要弄清，看外圈刻度，还是内圈刻度。</w:t>
      </w:r>
    </w:p>
    <w:p w14:paraId="0955080D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  <w:lang w:val="zh-CN"/>
        </w:rPr>
      </w:pPr>
      <w:r>
        <w:rPr>
          <w:rFonts w:ascii="宋体" w:hAnsi="宋体" w:cs="宋体" w:hint="eastAsia"/>
          <w:b/>
          <w:bCs/>
          <w:sz w:val="28"/>
          <w:szCs w:val="28"/>
          <w:lang w:val="zh-CN"/>
        </w:rPr>
        <w:t>三、巩固练习，内化新知</w:t>
      </w:r>
    </w:p>
    <w:p w14:paraId="1E227F84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1．教学“练一练”第2题。</w:t>
      </w:r>
    </w:p>
    <w:p w14:paraId="2C82A58C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（1）请同学们试着用量角器画出书上的角。</w:t>
      </w:r>
    </w:p>
    <w:p w14:paraId="2B15C759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（2）请一名学生演示画角的过程。</w:t>
      </w:r>
    </w:p>
    <w:p w14:paraId="7D8D72DA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（3）画好后同桌交换，用量角器量一量角的度数。</w:t>
      </w:r>
    </w:p>
    <w:p w14:paraId="367C0703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2.完成练习十四第2题。</w:t>
      </w:r>
    </w:p>
    <w:p w14:paraId="4F25D4A2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让学生照样子折一折，（两次对折后说说是什么角，三次对折后想想平均分成了几份）再在课本上观察、填充、交流）</w:t>
      </w:r>
    </w:p>
    <w:p w14:paraId="795B1CD2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你填的结果是怎样的，是怎样想的？</w:t>
      </w:r>
    </w:p>
    <w:p w14:paraId="376D998D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lastRenderedPageBreak/>
        <w:t>学生找一找平角、周角，再交流。</w:t>
      </w:r>
    </w:p>
    <w:p w14:paraId="02A89A68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3.完成练习十四第3题。</w:t>
      </w:r>
    </w:p>
    <w:p w14:paraId="193835A4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让学生完成画角。</w:t>
      </w:r>
    </w:p>
    <w:p w14:paraId="1C6E8E5A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交流画出的角，结合说说画法。追问：如果我们沿直尺的边画一条直线，（板书画直线）画出的是不是平角？为什么？（没有顶点，不是角）</w:t>
      </w:r>
    </w:p>
    <w:p w14:paraId="5857DEE5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1012EA" wp14:editId="53B24E68">
            <wp:simplePos x="0" y="0"/>
            <wp:positionH relativeFrom="column">
              <wp:posOffset>3959860</wp:posOffset>
            </wp:positionH>
            <wp:positionV relativeFrom="paragraph">
              <wp:posOffset>194945</wp:posOffset>
            </wp:positionV>
            <wp:extent cx="2279650" cy="1524635"/>
            <wp:effectExtent l="0" t="0" r="44450" b="18415"/>
            <wp:wrapTight wrapText="bothSides">
              <wp:wrapPolygon edited="0">
                <wp:start x="1083" y="0"/>
                <wp:lineTo x="0" y="1349"/>
                <wp:lineTo x="0" y="20242"/>
                <wp:lineTo x="1083" y="21321"/>
                <wp:lineTo x="20397" y="21321"/>
                <wp:lineTo x="20938" y="21321"/>
                <wp:lineTo x="21480" y="19432"/>
                <wp:lineTo x="21480" y="1889"/>
                <wp:lineTo x="21299" y="1080"/>
                <wp:lineTo x="20397" y="0"/>
                <wp:lineTo x="1083" y="0"/>
              </wp:wrapPolygon>
            </wp:wrapTight>
            <wp:docPr id="3" name="图片 3" descr="QQ截图20220813175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813175523"/>
                    <pic:cNvPicPr>
                      <a:picLocks noChangeAspect="1"/>
                    </pic:cNvPicPr>
                  </pic:nvPicPr>
                  <pic:blipFill>
                    <a:blip r:embed="rId6"/>
                    <a:srcRect l="34661" t="17305" r="-789" b="2016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5246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8"/>
          <w:szCs w:val="28"/>
          <w:lang w:val="zh-CN"/>
        </w:rPr>
        <w:t>交流：能再说说怎样画出指定大小的角吗？</w:t>
      </w:r>
    </w:p>
    <w:p w14:paraId="3E0EECFB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4.拓展练习：如图：∠2=40°，∠4是多少度？</w:t>
      </w:r>
    </w:p>
    <w:p w14:paraId="5DA62157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学生独立完成，教师点评。</w:t>
      </w:r>
    </w:p>
    <w:p w14:paraId="4959DD5F" w14:textId="77777777" w:rsidR="008225AC" w:rsidRDefault="00000000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四、全课总结，体验收获</w:t>
      </w:r>
    </w:p>
    <w:p w14:paraId="178E6C64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1.总结收获</w:t>
      </w:r>
    </w:p>
    <w:p w14:paraId="4DE0FADD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提问：通过这节课的学习，你有哪些收获和体会？</w:t>
      </w:r>
    </w:p>
    <w:p w14:paraId="4B04D583" w14:textId="77777777" w:rsidR="008225AC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2.布置作业</w:t>
      </w:r>
    </w:p>
    <w:p w14:paraId="137FEBA4" w14:textId="77777777" w:rsidR="008225AC" w:rsidRDefault="008225AC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p w14:paraId="2D7FBF62" w14:textId="77777777" w:rsidR="008225AC" w:rsidRDefault="008225AC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p w14:paraId="18DDCD0C" w14:textId="77777777" w:rsidR="008225AC" w:rsidRDefault="00000000">
      <w:pPr>
        <w:spacing w:line="360" w:lineRule="auto"/>
        <w:ind w:firstLineChars="200" w:firstLine="560"/>
        <w:jc w:val="left"/>
      </w:pP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A76DCD8" wp14:editId="3D034E58">
            <wp:simplePos x="0" y="0"/>
            <wp:positionH relativeFrom="column">
              <wp:posOffset>821055</wp:posOffset>
            </wp:positionH>
            <wp:positionV relativeFrom="paragraph">
              <wp:posOffset>450215</wp:posOffset>
            </wp:positionV>
            <wp:extent cx="4123690" cy="1729740"/>
            <wp:effectExtent l="0" t="0" r="10160" b="3810"/>
            <wp:wrapTight wrapText="bothSides">
              <wp:wrapPolygon edited="0">
                <wp:start x="0" y="0"/>
                <wp:lineTo x="0" y="21410"/>
                <wp:lineTo x="21454" y="21410"/>
                <wp:lineTo x="21454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 w:val="28"/>
          <w:szCs w:val="28"/>
        </w:rPr>
        <w:t>板书设计</w:t>
      </w:r>
    </w:p>
    <w:sectPr w:rsidR="008225A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6EF7" w14:textId="77777777" w:rsidR="00EC3474" w:rsidRDefault="00EC3474">
      <w:r>
        <w:separator/>
      </w:r>
    </w:p>
  </w:endnote>
  <w:endnote w:type="continuationSeparator" w:id="0">
    <w:p w14:paraId="4720B0CA" w14:textId="77777777" w:rsidR="00EC3474" w:rsidRDefault="00E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72C2" w14:textId="77777777" w:rsidR="008225A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C5E9" w14:textId="77777777" w:rsidR="00EC3474" w:rsidRDefault="00EC3474">
      <w:r>
        <w:separator/>
      </w:r>
    </w:p>
  </w:footnote>
  <w:footnote w:type="continuationSeparator" w:id="0">
    <w:p w14:paraId="76E6F8CE" w14:textId="77777777" w:rsidR="00EC3474" w:rsidRDefault="00EC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0DF4" w14:textId="77777777" w:rsidR="008225AC" w:rsidRDefault="008225AC">
    <w:pPr>
      <w:pBdr>
        <w:bottom w:val="none" w:sz="0" w:space="1" w:color="auto"/>
      </w:pBdr>
      <w:snapToGrid w:val="0"/>
      <w:rPr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4NDQ5NWUzNjcwMzEwODM0Nzk2NzBiODRjY2Y5NGUifQ=="/>
  </w:docVars>
  <w:rsids>
    <w:rsidRoot w:val="00172A27"/>
    <w:rsid w:val="00172A27"/>
    <w:rsid w:val="004151FC"/>
    <w:rsid w:val="005A1129"/>
    <w:rsid w:val="008225AC"/>
    <w:rsid w:val="00C02FC6"/>
    <w:rsid w:val="00EC3474"/>
    <w:rsid w:val="08621FBC"/>
    <w:rsid w:val="0FA975FB"/>
    <w:rsid w:val="0FC3010B"/>
    <w:rsid w:val="118B531C"/>
    <w:rsid w:val="145E3A64"/>
    <w:rsid w:val="156D4159"/>
    <w:rsid w:val="165375FB"/>
    <w:rsid w:val="1BF62D6E"/>
    <w:rsid w:val="1D8E6F34"/>
    <w:rsid w:val="20866605"/>
    <w:rsid w:val="21BA6F8B"/>
    <w:rsid w:val="223678CF"/>
    <w:rsid w:val="23F57831"/>
    <w:rsid w:val="25A30D47"/>
    <w:rsid w:val="284E4E74"/>
    <w:rsid w:val="291A0599"/>
    <w:rsid w:val="296A551F"/>
    <w:rsid w:val="2AA341D6"/>
    <w:rsid w:val="2B810B3D"/>
    <w:rsid w:val="2C5B248A"/>
    <w:rsid w:val="2DBF5A18"/>
    <w:rsid w:val="2EC06F41"/>
    <w:rsid w:val="30FD02BA"/>
    <w:rsid w:val="341C48BF"/>
    <w:rsid w:val="38191BC8"/>
    <w:rsid w:val="38A51836"/>
    <w:rsid w:val="3E9F741E"/>
    <w:rsid w:val="42A15027"/>
    <w:rsid w:val="43F23CC1"/>
    <w:rsid w:val="4459578C"/>
    <w:rsid w:val="463B084D"/>
    <w:rsid w:val="46460FDB"/>
    <w:rsid w:val="46932CFF"/>
    <w:rsid w:val="46B02A66"/>
    <w:rsid w:val="473258B2"/>
    <w:rsid w:val="4C1B0311"/>
    <w:rsid w:val="4D177160"/>
    <w:rsid w:val="4D6858B8"/>
    <w:rsid w:val="4DDC65BE"/>
    <w:rsid w:val="4E304F4E"/>
    <w:rsid w:val="50D4081A"/>
    <w:rsid w:val="5145251D"/>
    <w:rsid w:val="517C2D9D"/>
    <w:rsid w:val="520D5B60"/>
    <w:rsid w:val="53792300"/>
    <w:rsid w:val="56715FD3"/>
    <w:rsid w:val="5C6D0A0A"/>
    <w:rsid w:val="61AE2E2C"/>
    <w:rsid w:val="67244C87"/>
    <w:rsid w:val="6EB433FC"/>
    <w:rsid w:val="6EC64BE8"/>
    <w:rsid w:val="738358E0"/>
    <w:rsid w:val="73DE0EE6"/>
    <w:rsid w:val="77B60B95"/>
    <w:rsid w:val="7C6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B1867"/>
  <w15:docId w15:val="{6694C6CB-F2CD-46E7-AC21-6D074AE4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a4">
    <w:name w:val="页脚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姜文敏</cp:lastModifiedBy>
  <cp:revision>2</cp:revision>
  <dcterms:created xsi:type="dcterms:W3CDTF">2021-08-17T09:25:00Z</dcterms:created>
  <dcterms:modified xsi:type="dcterms:W3CDTF">2022-12-14T09:52:00Z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2052-11.1.0.12132</vt:lpwstr>
  </property>
  <property fmtid="{D5CDD505-2E9C-101B-9397-08002B2CF9AE}" pid="7" name="ICV">
    <vt:lpwstr>1CA4E2E9CE0044A7BDB52F7C37D99E60</vt:lpwstr>
  </property>
</Properties>
</file>