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spacing w:line="360" w:lineRule="auto"/>
        <w:jc w:val="center"/>
        <w:textAlignment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/>
          <w:b/>
          <w:bCs/>
          <w:sz w:val="32"/>
          <w:szCs w:val="32"/>
        </w:rPr>
        <w:t>苏教版四年级数学上册《八 垂线与平行线》-单元测试9</w:t>
      </w:r>
    </w:p>
    <w:p>
      <w:pPr>
        <w:spacing w:line="360" w:lineRule="auto"/>
        <w:jc w:val="center"/>
        <w:textAlignment w:val="center"/>
        <w:rPr>
          <w:rFonts w:ascii="宋体" w:eastAsia="宋体" w:hAnsi="宋体" w:cs="Times New Roman"/>
          <w:b/>
          <w:bCs/>
        </w:rPr>
      </w:pPr>
    </w:p>
    <w:p>
      <w:pPr>
        <w:spacing w:line="360" w:lineRule="auto"/>
        <w:jc w:val="center"/>
        <w:textAlignment w:val="center"/>
        <w:rPr>
          <w:rFonts w:ascii="宋体" w:eastAsia="宋体" w:hAnsi="宋体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宋体" w:eastAsia="宋体" w:hAnsi="宋体" w:cs="Times New Roman"/>
        </w:rPr>
      </w:pPr>
    </w:p>
    <w:p>
      <w:pPr>
        <w:spacing w:line="360" w:lineRule="auto"/>
        <w:textAlignment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一、单选题(总分：40分本大题共8小题，共40分)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1.(本题5分)一条直线的平行线有（　　）条．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A.1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B.2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C.3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D.无数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2.(本题5分)从6：00到9：00，时针旋转了（　　）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A.30°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B.60°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C.90°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D.180°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3.(本题5分)可以测量出长度的是（　　）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A.直线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B.射线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C.线段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4.(本题5分)有一条长12345087000千米的（　　）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A.线段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B.射线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C.直线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D.无法确定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5.(本题5分)在同一平面内的两条直线．它们的位置关系是（　　）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A.相交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B.相交或平行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C.平行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6.(本题5分)下面角的度数中不能用三角板直接画出的是（　　）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A.15°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B.45°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C.135°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D.80°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7.(本题5分)下面的角中，能用一副三角尺画出来的是（　　）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A.10度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B.15度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C.20度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D.25度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8.(本题5分)在同一个平面内的两条直线一定是（　　）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A.相交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B.平行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C.既平行又相交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D.平行或相交</w:t>
      </w:r>
    </w:p>
    <w:p>
      <w:pPr>
        <w:spacing w:line="360" w:lineRule="auto"/>
        <w:textAlignment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二、填空题(总分：25分本大题共5小题，共25分)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9.(本题5分)画一条直线的平行线，可以画____条．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10.(本题5分)这份试卷卷面上相邻的边互相____，相对的边互相____．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11.(本题5分)一条直线的平行线有____条，垂线有____条．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12.(本题5分)任意画3个点，每次经过其中的两个点，最多能画____条直线．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13.(本题5分)一个30°的角在三倍放大镜下看是90°____．</w:t>
      </w:r>
    </w:p>
    <w:p>
      <w:pPr>
        <w:spacing w:line="360" w:lineRule="auto"/>
        <w:textAlignment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三、解答题(总分：35分本大题共5小题，共35分)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t>14.(本题7分)（1）过直线外一点o作直线AB的平行线．</w:t>
      </w:r>
      <w: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57.75pt" coordsize="21600,21600" filled="f">
            <v:imagedata r:id="rId6" o:title=""/>
            <o:lock v:ext="edit" aspectratio="t"/>
            <w10:anchorlock/>
          </v:shape>
        </w:pict>
      </w:r>
      <w:r>
        <w:br/>
      </w:r>
      <w:r>
        <w:t>（2）过直线上一点O作直线AB垂线．</w:t>
      </w:r>
      <w:r>
        <w:br/>
      </w:r>
      <w:r>
        <w:pict>
          <v:shape id="_x0000_i1026" type="#_x0000_t75" style="width:74.25pt;height:63.75pt" coordsize="21600,21600" filled="f">
            <v:imagedata r:id="rId7" o:title=""/>
            <o:lock v:ext="edit" aspectratio="t"/>
            <w10:anchorlock/>
          </v:shape>
        </w:pic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15.(本题7分)分别画出60°、135°、150°的角．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t>16.(本题7分)过A点作对边的平行线；量出∠B的度数并标在图上；过C点作对边的垂线．</w:t>
      </w:r>
      <w:r>
        <w:br/>
      </w:r>
      <w:r>
        <w:pict>
          <v:shape id="_x0000_i1027" type="#_x0000_t75" style="width:123pt;height:72.75pt" coordsize="21600,21600" filled="f">
            <v:imagedata r:id="rId8" o:title=""/>
            <o:lock v:ext="edit" aspectratio="t"/>
            <w10:anchorlock/>
          </v:shape>
        </w:pic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t>17.(本题7分)过直线外一点画这条直线的垂线和平行线．</w:t>
      </w:r>
      <w:r>
        <w:br/>
      </w:r>
      <w:r>
        <w:pict>
          <v:shape id="_x0000_i1028" type="#_x0000_t75" style="width:142.5pt;height:63.75pt" coordsize="21600,21600" filled="f">
            <v:imagedata r:id="rId9" o:title=""/>
            <o:lock v:ext="edit" aspectratio="t"/>
            <w10:anchorlock/>
          </v:shape>
        </w:pic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t>18.(本题7分)已知如图中，∠1=30°，求∠2，∠3，∠4的度数．</w:t>
      </w:r>
      <w:r>
        <w:br/>
      </w:r>
      <w:r>
        <w:pict>
          <v:shape id="_x0000_i1029" type="#_x0000_t75" style="width:196.5pt;height:129.75pt" coordsize="21600,21600" filled="f">
            <v:imagedata r:id="rId10" o:title=""/>
            <o:lock v:ext="edit" aspectratio="t"/>
            <w10:anchorlock/>
          </v:shape>
        </w:pict>
      </w:r>
    </w:p>
    <w:p>
      <w:pPr>
        <w:widowControl/>
        <w:spacing w:line="360" w:lineRule="auto"/>
        <w:jc w:val="center"/>
        <w:textAlignment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/>
        </w:rPr>
        <w:br w:type="page"/>
      </w:r>
      <w:r>
        <w:rPr>
          <w:rFonts w:ascii="黑体" w:eastAsia="黑体" w:hAnsi="黑体" w:cs="Times New Roman"/>
          <w:b/>
          <w:bCs/>
          <w:sz w:val="32"/>
          <w:szCs w:val="32"/>
        </w:rPr>
        <w:t>苏教版四年级数学上册《八 垂线与平行线》-单元测试9</w:t>
      </w:r>
    </w:p>
    <w:p>
      <w:pPr>
        <w:spacing w:line="360" w:lineRule="auto"/>
        <w:jc w:val="center"/>
        <w:textAlignment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/>
          <w:b/>
          <w:bCs/>
          <w:sz w:val="32"/>
          <w:szCs w:val="32"/>
        </w:rPr>
        <w:t>参考答案</w:t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t>与试题解析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>
        <w:rPr>
          <w:rFonts w:ascii="宋体" w:eastAsia="宋体" w:hAnsi="宋体" w:hint="eastAsia"/>
          <w:b/>
          <w:bCs/>
        </w:rPr>
        <w:t>【答案】：</w:t>
      </w:r>
      <w:r>
        <w:rPr>
          <w:rFonts w:ascii="宋体" w:eastAsia="宋体" w:hAnsi="宋体"/>
          <w:szCs w:val="21"/>
        </w:rPr>
        <w:drawing>
          <wp:inline>
            <wp:extent cx="254000" cy="254000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88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szCs w:val="21"/>
        </w:rPr>
        <w:t>D;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【解析】：</w:t>
      </w:r>
      <w:r>
        <w:rPr>
          <w:rFonts w:ascii="宋体" w:eastAsia="宋体" w:hAnsi="宋体"/>
          <w:szCs w:val="21"/>
        </w:rPr>
        <w:t>解：由平行线的定义可知，一条直线有无数条平行线．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故选：D．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>
        <w:rPr>
          <w:rFonts w:ascii="宋体" w:eastAsia="宋体" w:hAnsi="宋体" w:hint="eastAsia"/>
          <w:b/>
          <w:bCs/>
        </w:rPr>
        <w:t>【答案】：</w:t>
      </w:r>
      <w:r>
        <w:rPr>
          <w:rFonts w:ascii="宋体" w:eastAsia="宋体" w:hAnsi="宋体"/>
          <w:szCs w:val="21"/>
        </w:rPr>
        <w:t>C;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【解析】：</w:t>
      </w:r>
      <w:r>
        <w:rPr>
          <w:rFonts w:ascii="宋体" w:eastAsia="宋体" w:hAnsi="宋体"/>
          <w:szCs w:val="21"/>
        </w:rPr>
        <w:t>解：因为时钟上的时针匀速旋转一周的度数为360°，时钟上的时针匀速旋转一周需要12小时，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则时钟上的时针一小时匀速旋转的度数为：360÷12=30°，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那么从“6”绕中心点旋转到“9”经过了9-6=3小时，时针旋转了3×30°=90°．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故选：C．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>
        <w:rPr>
          <w:rFonts w:ascii="宋体" w:eastAsia="宋体" w:hAnsi="宋体" w:hint="eastAsia"/>
          <w:b/>
          <w:bCs/>
        </w:rPr>
        <w:t>【答案】：</w:t>
      </w:r>
      <w:r>
        <w:rPr>
          <w:rFonts w:ascii="宋体" w:eastAsia="宋体" w:hAnsi="宋体"/>
          <w:szCs w:val="21"/>
        </w:rPr>
        <w:t>C;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【解析】：</w:t>
      </w:r>
      <w:r>
        <w:rPr>
          <w:rFonts w:ascii="宋体" w:eastAsia="宋体" w:hAnsi="宋体"/>
          <w:szCs w:val="21"/>
        </w:rPr>
        <w:t>解：根据线段、射线和直线的特点可得：线段可以量出长度；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故选：C．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</w:t>
      </w:r>
      <w:r>
        <w:rPr>
          <w:rFonts w:ascii="宋体" w:eastAsia="宋体" w:hAnsi="宋体" w:hint="eastAsia"/>
          <w:b/>
          <w:bCs/>
        </w:rPr>
        <w:t>【答案】：</w:t>
      </w:r>
      <w:r>
        <w:rPr>
          <w:rFonts w:ascii="宋体" w:eastAsia="宋体" w:hAnsi="宋体"/>
          <w:szCs w:val="21"/>
        </w:rPr>
        <w:t>A;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【解析】：</w:t>
      </w:r>
      <w:r>
        <w:rPr>
          <w:rFonts w:ascii="宋体" w:eastAsia="宋体" w:hAnsi="宋体"/>
          <w:szCs w:val="21"/>
        </w:rPr>
        <w:t>解：根据线段的含义可知：有一条长12345087000千米的线段；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故选：A．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</w:t>
      </w:r>
      <w:r>
        <w:rPr>
          <w:rFonts w:ascii="宋体" w:eastAsia="宋体" w:hAnsi="宋体" w:hint="eastAsia"/>
          <w:b/>
          <w:bCs/>
        </w:rPr>
        <w:t>【答案】：</w:t>
      </w:r>
      <w:r>
        <w:rPr>
          <w:rFonts w:ascii="宋体" w:eastAsia="宋体" w:hAnsi="宋体"/>
          <w:szCs w:val="21"/>
        </w:rPr>
        <w:t>B;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【解析】：</w:t>
      </w:r>
      <w:r>
        <w:rPr>
          <w:rFonts w:ascii="宋体" w:eastAsia="宋体" w:hAnsi="宋体"/>
          <w:szCs w:val="21"/>
        </w:rPr>
        <w:t>解：在同一平面内的两条直线．它们的位置关系是相交或平行；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故选：B．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6.</w:t>
      </w:r>
      <w:r>
        <w:rPr>
          <w:rFonts w:ascii="宋体" w:eastAsia="宋体" w:hAnsi="宋体" w:hint="eastAsia"/>
          <w:b/>
          <w:bCs/>
        </w:rPr>
        <w:t>【答案】：</w:t>
      </w:r>
      <w:r>
        <w:rPr>
          <w:rFonts w:ascii="宋体" w:eastAsia="宋体" w:hAnsi="宋体"/>
          <w:szCs w:val="21"/>
        </w:rPr>
        <w:t>D;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【解析】：</w:t>
      </w:r>
      <w:r>
        <w:rPr>
          <w:rFonts w:ascii="宋体" w:eastAsia="宋体" w:hAnsi="宋体"/>
          <w:szCs w:val="21"/>
        </w:rPr>
        <w:t>解：由分析可知，不是15°的倍数的度数，就不能用一副三角板画出，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四个选项中，只有80°不是15°的倍数，因此不能用一副三角板画出80°的角．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故选：D．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7.</w:t>
      </w:r>
      <w:r>
        <w:rPr>
          <w:rFonts w:ascii="宋体" w:eastAsia="宋体" w:hAnsi="宋体" w:hint="eastAsia"/>
          <w:b/>
          <w:bCs/>
        </w:rPr>
        <w:t>【答案】：</w:t>
      </w:r>
      <w:r>
        <w:rPr>
          <w:rFonts w:ascii="宋体" w:eastAsia="宋体" w:hAnsi="宋体"/>
          <w:szCs w:val="21"/>
        </w:rPr>
        <w:t>B;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【解析】：</w:t>
      </w:r>
      <w:r>
        <w:rPr>
          <w:rFonts w:ascii="宋体" w:eastAsia="宋体" w:hAnsi="宋体"/>
          <w:szCs w:val="21"/>
        </w:rPr>
        <w:t>解：因一副三角板中的各个角的度数分别是30°、60°、45°、90°把它们进行组合，可得到的角有60°-45°=15°，60°+45°=105°，60°+90°=150°，90°+45°=135°，90°+30°=120°，30°+45°=75°；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所以给出的角度中只能拼出15度的角．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故选：B．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8.</w:t>
      </w:r>
      <w:r>
        <w:rPr>
          <w:rFonts w:ascii="宋体" w:eastAsia="宋体" w:hAnsi="宋体" w:hint="eastAsia"/>
          <w:b/>
          <w:bCs/>
        </w:rPr>
        <w:t>【答案】：</w:t>
      </w:r>
      <w:r>
        <w:rPr>
          <w:rFonts w:ascii="宋体" w:eastAsia="宋体" w:hAnsi="宋体"/>
          <w:szCs w:val="21"/>
        </w:rPr>
        <w:t>D;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【解析】：</w:t>
      </w:r>
      <w:r>
        <w:rPr>
          <w:rFonts w:ascii="宋体" w:eastAsia="宋体" w:hAnsi="宋体"/>
          <w:szCs w:val="21"/>
        </w:rPr>
        <w:t>解：在同一个平面内的两条直线一定是平行或相交．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故选：D．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9.</w:t>
      </w:r>
      <w:r>
        <w:rPr>
          <w:rFonts w:ascii="宋体" w:eastAsia="宋体" w:hAnsi="宋体" w:hint="eastAsia"/>
          <w:b/>
          <w:bCs/>
        </w:rPr>
        <w:t>【答案】：</w:t>
      </w:r>
      <w:r>
        <w:rPr>
          <w:rFonts w:ascii="宋体" w:eastAsia="宋体" w:hAnsi="宋体"/>
          <w:szCs w:val="21"/>
        </w:rPr>
        <w:t>无数;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【解析】：</w:t>
      </w:r>
      <w:r>
        <w:rPr>
          <w:rFonts w:ascii="宋体" w:eastAsia="宋体" w:hAnsi="宋体"/>
          <w:szCs w:val="21"/>
        </w:rPr>
        <w:t>解：由平行性质及推论知：经过直线外一点有且只有一条直线与已知直线平行；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且直线外有无数个点可作已知直线的平行线，画一条直线的平行线，所以可以画出无数条；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故答案为：无数．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10.</w:t>
      </w:r>
      <w:r>
        <w:rPr>
          <w:rFonts w:ascii="宋体" w:eastAsia="宋体" w:hAnsi="宋体" w:hint="eastAsia"/>
          <w:b/>
          <w:bCs/>
        </w:rPr>
        <w:t>【答案】：</w:t>
      </w:r>
      <w:r>
        <w:rPr>
          <w:rFonts w:ascii="宋体" w:eastAsia="宋体" w:hAnsi="宋体"/>
          <w:szCs w:val="21"/>
        </w:rPr>
        <w:t>垂直;平行;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【解析】：</w:t>
      </w:r>
      <w:r>
        <w:rPr>
          <w:rFonts w:ascii="宋体" w:eastAsia="宋体" w:hAnsi="宋体"/>
          <w:szCs w:val="21"/>
        </w:rPr>
        <w:t>解：根据长方形的特征可知：这份试卷的卷面是个长方形，它相邻的两条边互相垂直，相对的两条边互相平行；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故答案为：垂直，平行．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11.</w:t>
      </w:r>
      <w:r>
        <w:rPr>
          <w:rFonts w:ascii="宋体" w:eastAsia="宋体" w:hAnsi="宋体" w:hint="eastAsia"/>
          <w:b/>
          <w:bCs/>
        </w:rPr>
        <w:t>【答案】：</w:t>
      </w:r>
      <w:r>
        <w:rPr>
          <w:rFonts w:ascii="宋体" w:eastAsia="宋体" w:hAnsi="宋体"/>
          <w:szCs w:val="21"/>
        </w:rPr>
        <w:t>无数;无数;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【解析】：</w:t>
      </w:r>
      <w:r>
        <w:rPr>
          <w:rFonts w:ascii="宋体" w:eastAsia="宋体" w:hAnsi="宋体"/>
          <w:szCs w:val="21"/>
        </w:rPr>
        <w:t>解：一条直线的平行线有无数条，垂线有无数条．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故答案为：无数；无数．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12.</w:t>
      </w:r>
      <w:r>
        <w:rPr>
          <w:rFonts w:ascii="宋体" w:eastAsia="宋体" w:hAnsi="宋体" w:hint="eastAsia"/>
          <w:b/>
          <w:bCs/>
        </w:rPr>
        <w:t>【答案】：</w:t>
      </w:r>
      <w:r>
        <w:rPr>
          <w:rFonts w:ascii="宋体" w:eastAsia="宋体" w:hAnsi="宋体"/>
          <w:szCs w:val="21"/>
        </w:rPr>
        <w:t>1条或3;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【解析】：</w:t>
      </w:r>
      <w:r>
        <w:t>解：（1）3个点共线时，</w:t>
      </w:r>
      <w:r>
        <w:br/>
      </w:r>
      <w:r>
        <w:t>每次经过其中的两个点，最多能1条直线，</w:t>
      </w:r>
      <w:r>
        <w:br/>
      </w:r>
      <w:r>
        <w:pict>
          <v:shape id="_x0000_i1030" type="#_x0000_t75" style="width:176.25pt;height:15pt" coordsize="21600,21600" filled="f">
            <v:imagedata r:id="rId12" o:title=""/>
            <o:lock v:ext="edit" aspectratio="t"/>
            <w10:anchorlock/>
          </v:shape>
        </w:pict>
      </w:r>
      <w:r>
        <w:t>．</w:t>
      </w:r>
      <w:r>
        <w:br/>
      </w:r>
      <w:r>
        <w:t>（2）3个点不共线时，</w:t>
      </w:r>
      <w:r>
        <w:br/>
      </w:r>
      <w:r>
        <w:t>每次经过其中的两个点，最多能3条直线，</w:t>
      </w:r>
      <w:r>
        <w:br/>
      </w:r>
      <w:r>
        <w:pict>
          <v:shape id="_x0000_i1031" type="#_x0000_t75" style="width:133.5pt;height:88.5pt" coordsize="21600,21600" filled="f">
            <v:imagedata r:id="rId13" o:title=""/>
            <o:lock v:ext="edit" aspectratio="t"/>
            <w10:anchorlock/>
          </v:shape>
        </w:pict>
      </w:r>
      <w:r>
        <w:t>．</w:t>
      </w:r>
      <w:r>
        <w:br/>
      </w:r>
      <w:r>
        <w:t>故答案为：1条或3．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13.</w:t>
      </w:r>
      <w:r>
        <w:rPr>
          <w:rFonts w:ascii="宋体" w:eastAsia="宋体" w:hAnsi="宋体" w:hint="eastAsia"/>
          <w:b/>
          <w:bCs/>
        </w:rPr>
        <w:t>【答案】：</w:t>
      </w:r>
      <w:r>
        <w:rPr>
          <w:rFonts w:ascii="宋体" w:eastAsia="宋体" w:hAnsi="宋体"/>
          <w:szCs w:val="21"/>
        </w:rPr>
        <w:t>x;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【解析】：</w:t>
      </w:r>
      <w:r>
        <w:rPr>
          <w:rFonts w:ascii="宋体" w:eastAsia="宋体" w:hAnsi="宋体"/>
          <w:szCs w:val="21"/>
        </w:rPr>
        <w:t>解：用一个3倍的放大镜看一个30度的角，那么看到的仍然是30度的角．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故答案为：×．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14.</w:t>
      </w:r>
      <w:r>
        <w:rPr>
          <w:rFonts w:ascii="宋体" w:eastAsia="宋体" w:hAnsi="宋体" w:hint="eastAsia"/>
          <w:b/>
          <w:bCs/>
        </w:rPr>
        <w:t>【答案】：</w:t>
      </w:r>
      <w:r>
        <w:t>解：由分析画图如下：</w:t>
      </w:r>
      <w:r>
        <w:br/>
      </w:r>
      <w:r>
        <w:t>（1）</w:t>
      </w:r>
      <w:r>
        <w:br/>
      </w:r>
      <w:r>
        <w:pict>
          <v:shape id="_x0000_i1032" type="#_x0000_t75" style="width:125.25pt;height:56.25pt" coordsize="21600,21600" filled="f">
            <v:imagedata r:id="rId14" o:title=""/>
            <o:lock v:ext="edit" aspectratio="t"/>
            <w10:anchorlock/>
          </v:shape>
        </w:pict>
      </w:r>
      <w:r>
        <w:br/>
      </w:r>
      <w:r>
        <w:t>（2）</w:t>
      </w:r>
      <w:r>
        <w:br/>
      </w:r>
      <w:r>
        <w:pict>
          <v:shape id="_x0000_i1033" type="#_x0000_t75" style="width:77.25pt;height:81.75pt" coordsize="21600,21600" filled="f">
            <v:imagedata r:id="rId15" o:title=""/>
            <o:lock v:ext="edit" aspectratio="t"/>
            <w10:anchorlock/>
          </v:shape>
        </w:pict>
      </w:r>
      <w:r>
        <w:t>;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【解析】：</w:t>
      </w:r>
      <w:r>
        <w:rPr>
          <w:rFonts w:ascii="宋体" w:eastAsia="宋体" w:hAnsi="宋体"/>
          <w:szCs w:val="21"/>
        </w:rPr>
        <w:t>（1）把三角板的一条直角边与已知直线重合，用直尺靠紧三角板的另一条直角边，沿直尺移动三角板，使三角板的原来和已知直线重合的直角边和O点重合，过O点沿三角板的直角边画直线即可．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（2）过直线上一点画这条直线的垂线：让三角板的直角顶点落在给定的A点上．把三角板的一条直角边与这条直线重合，沿着另一条直角边画出的直线就是前一条直线的垂线（直角顶点是垂足）．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15.</w:t>
      </w:r>
      <w:r>
        <w:rPr>
          <w:rFonts w:ascii="宋体" w:eastAsia="宋体" w:hAnsi="宋体" w:hint="eastAsia"/>
          <w:b/>
          <w:bCs/>
        </w:rPr>
        <w:t>【答案】：</w:t>
      </w:r>
      <w:r>
        <w:t>解：</w:t>
      </w:r>
      <w:r>
        <w:br/>
      </w:r>
      <w:r>
        <w:pict>
          <v:shape id="_x0000_i1034" type="#_x0000_t75" style="width:66pt;height:69.75pt" coordsize="21600,21600" filled="f">
            <v:imagedata r:id="rId16" o:title=""/>
            <o:lock v:ext="edit" aspectratio="t"/>
            <w10:anchorlock/>
          </v:shape>
        </w:pict>
      </w:r>
      <w:r>
        <w:t>，</w:t>
      </w:r>
      <w:r>
        <w:br/>
      </w:r>
      <w:r>
        <w:pict>
          <v:shape id="_x0000_i1035" type="#_x0000_t75" style="width:106.5pt;height:51.75pt" coordsize="21600,21600" filled="f">
            <v:imagedata r:id="rId17" o:title=""/>
            <o:lock v:ext="edit" aspectratio="t"/>
            <w10:anchorlock/>
          </v:shape>
        </w:pict>
      </w:r>
      <w:r>
        <w:t>，</w:t>
      </w:r>
      <w:r>
        <w:br/>
      </w:r>
      <w:r>
        <w:pict>
          <v:shape id="_x0000_i1036" type="#_x0000_t75" style="width:120.75pt;height:34.5pt" coordsize="21600,21600" filled="f">
            <v:imagedata r:id="rId18" o:title=""/>
            <o:lock v:ext="edit" aspectratio="t"/>
            <w10:anchorlock/>
          </v:shape>
        </w:pict>
      </w:r>
      <w:r>
        <w:t>．;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【解析】：</w:t>
      </w:r>
      <w:r>
        <w:rPr>
          <w:rFonts w:ascii="宋体" w:eastAsia="宋体" w:hAnsi="宋体"/>
          <w:szCs w:val="21"/>
        </w:rPr>
        <w:t>①用三角板直接画出60°角；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②用45°和90°的三角板来画135°的角；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③用两副三角板，用60°和90°角来画出150°的角．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也可用量角器来画．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16.</w:t>
      </w:r>
      <w:r>
        <w:rPr>
          <w:rFonts w:ascii="宋体" w:eastAsia="宋体" w:hAnsi="宋体" w:hint="eastAsia"/>
          <w:b/>
          <w:bCs/>
        </w:rPr>
        <w:t>【答案】：</w:t>
      </w:r>
      <w:r>
        <w:t>解：如图所示：</w:t>
      </w:r>
      <w:r>
        <w:br/>
      </w:r>
      <w:r>
        <w:pict>
          <v:shape id="_x0000_i1037" type="#_x0000_t75" style="width:120pt;height:72.75pt" coordsize="21600,21600" filled="f">
            <v:imagedata r:id="rId19" o:title=""/>
            <o:lock v:ext="edit" aspectratio="t"/>
            <w10:anchorlock/>
          </v:shape>
        </w:pict>
      </w:r>
      <w:r>
        <w:t>．;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【解析】：</w:t>
      </w:r>
      <w:r>
        <w:rPr>
          <w:rFonts w:ascii="宋体" w:eastAsia="宋体" w:hAnsi="宋体"/>
          <w:szCs w:val="21"/>
        </w:rPr>
        <w:t>（1）把三角板的一条直角边与已知直线BC重合，用直尺靠紧三角板的另一条直角边，沿直尺移动三角板，使三角板和已知直线BC重合的直角边和A点重合，过A点沿三角板的直角边画直线即可．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（2）用量角器测量∠B的度数；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（3）用三角板的一条直角边的已知直线AB重合，沿重合的直线平移三角板，使三角板的另一条直角边和C点重合，过C沿直角边向已知直线画垂线即可．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17.</w:t>
      </w:r>
      <w:r>
        <w:rPr>
          <w:rFonts w:ascii="宋体" w:eastAsia="宋体" w:hAnsi="宋体" w:hint="eastAsia"/>
          <w:b/>
          <w:bCs/>
        </w:rPr>
        <w:t>【答案】：</w:t>
      </w:r>
      <w:r>
        <w:t>解：画图如下：</w:t>
      </w:r>
      <w:r>
        <w:br/>
      </w:r>
      <w:r>
        <w:pict>
          <v:shape id="_x0000_i1038" type="#_x0000_t75" style="width:121.5pt;height:96pt" coordsize="21600,21600" filled="f">
            <v:imagedata r:id="rId20" o:title=""/>
            <o:lock v:ext="edit" aspectratio="t"/>
            <w10:anchorlock/>
          </v:shape>
        </w:pict>
      </w:r>
      <w:r>
        <w:t>;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【解析】：</w:t>
      </w:r>
      <w:r>
        <w:rPr>
          <w:rFonts w:ascii="宋体" w:eastAsia="宋体" w:hAnsi="宋体"/>
          <w:szCs w:val="21"/>
        </w:rPr>
        <w:t>（1）用三角板的一条直角边的已知直线重合，沿重合的直线平移三角板，使三角板的另一条直角边和已知点重合，过已知点沿直角边向已知直线画直线即可．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（2）把三角板的一条直角边与已知直线重合，用直尺靠紧三角板的另一条直角边，沿直尺移动三角板，使三角板的原来和已知直线重合的直角边和已知点重合，过已知点沿三角板的直角边画直线即可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18.</w:t>
      </w:r>
      <w:r>
        <w:rPr>
          <w:rFonts w:ascii="宋体" w:eastAsia="宋体" w:hAnsi="宋体" w:hint="eastAsia"/>
          <w:b/>
          <w:bCs/>
        </w:rPr>
        <w:t>【答案】：</w:t>
      </w:r>
      <w:r>
        <w:rPr>
          <w:rFonts w:ascii="宋体" w:eastAsia="宋体" w:hAnsi="宋体"/>
          <w:szCs w:val="21"/>
        </w:rPr>
        <w:t>解：∠2=180°-∠1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=180°-30°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=150°；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∠3=∠1=30°；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∠4=180°-90°-∠1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=90°-30°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=60°．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/>
          <w:szCs w:val="21"/>
        </w:rPr>
        <w:t>答：∠2的度数是150°，∠3的度数是30°，∠4的度数是60°．;</w:t>
      </w:r>
    </w:p>
    <w:p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【解析】：</w:t>
      </w:r>
      <w:r>
        <w:rPr>
          <w:rFonts w:ascii="宋体" w:eastAsia="宋体" w:hAnsi="宋体"/>
          <w:szCs w:val="21"/>
        </w:rPr>
        <w:t>由图意得：∠1和∠2组成一个平角，用180度减去∠1和就是∠2的度数；∠3和∠1是相对的两个角（对顶角），度数相等；∠4和∠1和90°的角组成一个平角，因此用180°-90°-∠1就得到∠4的度数</w:t>
      </w:r>
      <w:bookmarkStart w:id="0" w:name="_GoBack"/>
      <w:bookmarkEnd w:id="0"/>
      <w:r>
        <w:rPr>
          <w:rFonts w:ascii="宋体" w:eastAsia="宋体" w:hAnsi="宋体"/>
          <w:szCs w:val="21"/>
        </w:rPr>
        <w:t>．</w:t>
      </w:r>
    </w:p>
    <w:sectPr>
      <w:headerReference w:type="even" r:id="rId21"/>
      <w:headerReference w:type="first" r:id="rId22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rPr>
        <w:rFonts w:ascii="宋体" w:eastAsia="宋体" w:hAnsi="宋体"/>
        <w:sz w:val="18"/>
        <w:szCs w:val="18"/>
      </w:rPr>
    </w:pPr>
    <w:r>
      <w:rPr>
        <w:rFonts w:ascii="宋体" w:eastAsia="宋体" w:hAnsi="宋体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5394325</wp:posOffset>
              </wp:positionH>
              <wp:positionV relativeFrom="paragraph">
                <wp:posOffset>-561975</wp:posOffset>
              </wp:positionV>
              <wp:extent cx="330200" cy="10715625"/>
              <wp:effectExtent l="0" t="0" r="12700" b="28575"/>
              <wp:wrapNone/>
              <wp:docPr id="1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0715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…………○…………内…………○…………装…………○…………订…………○…………线…………○…………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49" type="#_x0000_t202" style="width:26pt;height:843.75pt;margin-top:-44.25pt;margin-left:424.75pt;mso-height-relative:page;mso-width-relative:page;position:absolute;v-text-anchor:middle;z-index:251663360" coordsize="21600,21600" filled="t" fillcolor="white" stroked="t" strokecolor="black">
              <v:stroke joinstyle="miter"/>
              <o:lock v:ext="edit" aspectratio="f"/>
              <v:textbox style="layout-flow:vertical;mso-layout-flow-alt:bottom-to-top">
                <w:txbxContent>
                  <w:p>
                    <w:pPr>
                      <w:jc w:val="distribute"/>
                    </w:pPr>
                    <w:r>
                      <w:rPr>
                        <w:rFonts w:hint="eastAsia"/>
                      </w:rPr>
                      <w:t>…………○…………内…………○…………装…………○…………订…………○…………线…………○…………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eastAsia="宋体" w:hAnsi="宋体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5727700</wp:posOffset>
              </wp:positionH>
              <wp:positionV relativeFrom="paragraph">
                <wp:posOffset>-559435</wp:posOffset>
              </wp:positionV>
              <wp:extent cx="355600" cy="10934700"/>
              <wp:effectExtent l="0" t="0" r="25400" b="19050"/>
              <wp:wrapNone/>
              <wp:docPr id="1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093470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  <a:lumOff val="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Text Box 7" o:spid="_x0000_s2050" type="#_x0000_t202" style="width:28pt;height:861pt;margin-top:-44.05pt;margin-left:451pt;mso-height-relative:page;mso-width-relative:page;position:absolute;v-text-anchor:middle;z-index:251659264" coordsize="21600,21600" filled="t" fillcolor="#d9d9d9" stroked="t" strokecolor="black">
              <v:stroke joinstyle="miter"/>
              <o:lock v:ext="edit" aspectratio="f"/>
              <v:textbox style="layout-flow:vertical;mso-layout-flow-alt:bottom-to-top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宋体" w:eastAsia="宋体" w:hAnsi="宋体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6089650</wp:posOffset>
              </wp:positionH>
              <wp:positionV relativeFrom="paragraph">
                <wp:posOffset>-561975</wp:posOffset>
              </wp:positionV>
              <wp:extent cx="330200" cy="10715625"/>
              <wp:effectExtent l="0" t="0" r="12700" b="28575"/>
              <wp:wrapNone/>
              <wp:docPr id="1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0715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distribute"/>
                            <w:rPr>
                              <w:rFonts w:ascii="宋体" w:eastAsia="宋体" w:hAnsi="宋体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</w:rPr>
                            <w:t>…………○…………内…………○…………装…………○…………订…………○…………线…………○…………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Text Box 6" o:spid="_x0000_s2051" type="#_x0000_t202" style="width:26pt;height:843.75pt;margin-top:-44.25pt;margin-left:479.5pt;mso-height-relative:page;mso-width-relative:page;position:absolute;v-text-anchor:middle;z-index:251661312" coordsize="21600,21600" filled="t" fillcolor="white" stroked="t" strokecolor="black">
              <v:stroke joinstyle="miter"/>
              <o:lock v:ext="edit" aspectratio="f"/>
              <v:textbox style="layout-flow:vertical;mso-layout-flow-alt:bottom-to-top">
                <w:txbxContent>
                  <w:p>
                    <w:pPr>
                      <w:jc w:val="distribute"/>
                      <w:rPr>
                        <w:rFonts w:ascii="宋体" w:eastAsia="宋体" w:hAnsi="宋体"/>
                      </w:rPr>
                    </w:pPr>
                    <w:r>
                      <w:rPr>
                        <w:rFonts w:ascii="宋体" w:eastAsia="宋体" w:hAnsi="宋体" w:hint="eastAsia"/>
                      </w:rPr>
                      <w:t>…………○…………内…………○…………装…………○…………订…………○…………线…………○…………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eastAsia="宋体" w:hAnsi="宋体" w:hint="eastAsia"/>
        <w:sz w:val="18"/>
        <w:szCs w:val="18"/>
      </w:rPr>
      <w:t>本卷自动生成，请仔细校对后使用，答案仅供参考</w:t>
    </w:r>
  </w:p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rPr>
        <w:rFonts w:ascii="宋体" w:eastAsia="宋体" w:hAnsi="宋体"/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本卷自动生成，请仔细校对后使用，答案仅供参考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F2"/>
    <w:rsid w:val="000137AA"/>
    <w:rsid w:val="00016397"/>
    <w:rsid w:val="000963D7"/>
    <w:rsid w:val="000A2332"/>
    <w:rsid w:val="000D106A"/>
    <w:rsid w:val="000F0045"/>
    <w:rsid w:val="00101E29"/>
    <w:rsid w:val="00117858"/>
    <w:rsid w:val="0012057F"/>
    <w:rsid w:val="00123CC4"/>
    <w:rsid w:val="001261D0"/>
    <w:rsid w:val="001421EE"/>
    <w:rsid w:val="00153699"/>
    <w:rsid w:val="0015445F"/>
    <w:rsid w:val="00171275"/>
    <w:rsid w:val="00181D2D"/>
    <w:rsid w:val="0018638B"/>
    <w:rsid w:val="00196DB5"/>
    <w:rsid w:val="001A0D7F"/>
    <w:rsid w:val="001A51CC"/>
    <w:rsid w:val="001B133A"/>
    <w:rsid w:val="001C113F"/>
    <w:rsid w:val="001D2B84"/>
    <w:rsid w:val="001D47F6"/>
    <w:rsid w:val="001E7500"/>
    <w:rsid w:val="001E77BD"/>
    <w:rsid w:val="001F68C7"/>
    <w:rsid w:val="002032F2"/>
    <w:rsid w:val="00224ED8"/>
    <w:rsid w:val="002540CA"/>
    <w:rsid w:val="00260F99"/>
    <w:rsid w:val="002727B3"/>
    <w:rsid w:val="00291CD1"/>
    <w:rsid w:val="0029376A"/>
    <w:rsid w:val="002A136F"/>
    <w:rsid w:val="002B0DBC"/>
    <w:rsid w:val="002C0C8D"/>
    <w:rsid w:val="00310AC4"/>
    <w:rsid w:val="00314863"/>
    <w:rsid w:val="00315D1D"/>
    <w:rsid w:val="00343035"/>
    <w:rsid w:val="003835C5"/>
    <w:rsid w:val="003864C2"/>
    <w:rsid w:val="0039798F"/>
    <w:rsid w:val="003A4C1F"/>
    <w:rsid w:val="003B04EA"/>
    <w:rsid w:val="003B0A02"/>
    <w:rsid w:val="003C2440"/>
    <w:rsid w:val="003C5A1B"/>
    <w:rsid w:val="003E1C1C"/>
    <w:rsid w:val="003E6485"/>
    <w:rsid w:val="003F63DB"/>
    <w:rsid w:val="00407A64"/>
    <w:rsid w:val="004100FE"/>
    <w:rsid w:val="00445312"/>
    <w:rsid w:val="00445DD6"/>
    <w:rsid w:val="004719AB"/>
    <w:rsid w:val="00481D5F"/>
    <w:rsid w:val="00482AF6"/>
    <w:rsid w:val="004867D1"/>
    <w:rsid w:val="004A170B"/>
    <w:rsid w:val="004B3BF4"/>
    <w:rsid w:val="004D27FF"/>
    <w:rsid w:val="004D3CB2"/>
    <w:rsid w:val="004F6E00"/>
    <w:rsid w:val="00505BA7"/>
    <w:rsid w:val="005260CC"/>
    <w:rsid w:val="00541A90"/>
    <w:rsid w:val="00557729"/>
    <w:rsid w:val="00563682"/>
    <w:rsid w:val="005808FC"/>
    <w:rsid w:val="00581097"/>
    <w:rsid w:val="00585F0A"/>
    <w:rsid w:val="005B2EF9"/>
    <w:rsid w:val="005E04C9"/>
    <w:rsid w:val="005E6D07"/>
    <w:rsid w:val="005E741B"/>
    <w:rsid w:val="005F06D1"/>
    <w:rsid w:val="00607156"/>
    <w:rsid w:val="006201B1"/>
    <w:rsid w:val="0065707A"/>
    <w:rsid w:val="00681FBC"/>
    <w:rsid w:val="0068533E"/>
    <w:rsid w:val="006900D6"/>
    <w:rsid w:val="00693E9C"/>
    <w:rsid w:val="006D2B50"/>
    <w:rsid w:val="00733577"/>
    <w:rsid w:val="00736C32"/>
    <w:rsid w:val="00773A50"/>
    <w:rsid w:val="00793C02"/>
    <w:rsid w:val="007A038F"/>
    <w:rsid w:val="007C582E"/>
    <w:rsid w:val="007D0EDC"/>
    <w:rsid w:val="007D40ED"/>
    <w:rsid w:val="007E36D3"/>
    <w:rsid w:val="007F0034"/>
    <w:rsid w:val="0080755D"/>
    <w:rsid w:val="00810744"/>
    <w:rsid w:val="00814D0A"/>
    <w:rsid w:val="00814FB0"/>
    <w:rsid w:val="008255F2"/>
    <w:rsid w:val="00825B9D"/>
    <w:rsid w:val="00851885"/>
    <w:rsid w:val="00870C85"/>
    <w:rsid w:val="008745EC"/>
    <w:rsid w:val="008770C4"/>
    <w:rsid w:val="008B6C92"/>
    <w:rsid w:val="008C7895"/>
    <w:rsid w:val="008E5C9A"/>
    <w:rsid w:val="009056B6"/>
    <w:rsid w:val="00906B04"/>
    <w:rsid w:val="00953D23"/>
    <w:rsid w:val="00965A61"/>
    <w:rsid w:val="00985ABC"/>
    <w:rsid w:val="00993631"/>
    <w:rsid w:val="00997AB5"/>
    <w:rsid w:val="009C3672"/>
    <w:rsid w:val="009D2B8F"/>
    <w:rsid w:val="00A129B4"/>
    <w:rsid w:val="00A3175A"/>
    <w:rsid w:val="00A4728F"/>
    <w:rsid w:val="00AC147B"/>
    <w:rsid w:val="00AD16F5"/>
    <w:rsid w:val="00AF02DE"/>
    <w:rsid w:val="00B00EE3"/>
    <w:rsid w:val="00B36613"/>
    <w:rsid w:val="00B550AC"/>
    <w:rsid w:val="00B6036B"/>
    <w:rsid w:val="00B66BDC"/>
    <w:rsid w:val="00B70A0F"/>
    <w:rsid w:val="00B832E9"/>
    <w:rsid w:val="00B84712"/>
    <w:rsid w:val="00BA3A1E"/>
    <w:rsid w:val="00BA54F2"/>
    <w:rsid w:val="00BB4650"/>
    <w:rsid w:val="00C0416D"/>
    <w:rsid w:val="00C165F1"/>
    <w:rsid w:val="00C25E57"/>
    <w:rsid w:val="00C651A3"/>
    <w:rsid w:val="00C678BE"/>
    <w:rsid w:val="00C847D5"/>
    <w:rsid w:val="00C872D4"/>
    <w:rsid w:val="00C96334"/>
    <w:rsid w:val="00CB0462"/>
    <w:rsid w:val="00CB1DEF"/>
    <w:rsid w:val="00CC4DD2"/>
    <w:rsid w:val="00CC4DE6"/>
    <w:rsid w:val="00CF7927"/>
    <w:rsid w:val="00D070E2"/>
    <w:rsid w:val="00D07E5B"/>
    <w:rsid w:val="00D12E8B"/>
    <w:rsid w:val="00D47736"/>
    <w:rsid w:val="00D65659"/>
    <w:rsid w:val="00D713C2"/>
    <w:rsid w:val="00D7545D"/>
    <w:rsid w:val="00DA7FC9"/>
    <w:rsid w:val="00DF364F"/>
    <w:rsid w:val="00DF3D7D"/>
    <w:rsid w:val="00E0314D"/>
    <w:rsid w:val="00E2397A"/>
    <w:rsid w:val="00E33BB8"/>
    <w:rsid w:val="00E33D90"/>
    <w:rsid w:val="00E37E2B"/>
    <w:rsid w:val="00E60629"/>
    <w:rsid w:val="00E74B06"/>
    <w:rsid w:val="00EA4FF2"/>
    <w:rsid w:val="00EA5F66"/>
    <w:rsid w:val="00EA78D6"/>
    <w:rsid w:val="00EB1862"/>
    <w:rsid w:val="00EB598E"/>
    <w:rsid w:val="00EC3062"/>
    <w:rsid w:val="00ED68F0"/>
    <w:rsid w:val="00F00B46"/>
    <w:rsid w:val="00F132F5"/>
    <w:rsid w:val="00F41C4C"/>
    <w:rsid w:val="00F520CB"/>
    <w:rsid w:val="00F636C1"/>
    <w:rsid w:val="00FC20C6"/>
    <w:rsid w:val="00FD2B6F"/>
    <w:rsid w:val="00FD3FA1"/>
    <w:rsid w:val="00FD63C9"/>
    <w:rsid w:val="169871F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header" Target="header1.xml" /><Relationship Id="rId22" Type="http://schemas.openxmlformats.org/officeDocument/2006/relationships/header" Target="header2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0A833D-759C-4497-A36A-E999DCCA8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2390</Words>
  <Characters>2704</Characters>
  <Application>Microsoft Office Word</Application>
  <DocSecurity>0</DocSecurity>
  <Lines>6</Lines>
  <Paragraphs>1</Paragraphs>
  <ScaleCrop>false</ScaleCrop>
  <Manager>【2021精品试题】</Manager>
  <Company>【2021精品试题】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【2021精品试题】</dc:title>
  <dc:subject>【2021精品试题】</dc:subject>
  <dc:creator>【2021精品试题】</dc:creator>
  <cp:keywords>【2021精品试题】</cp:keywords>
  <dc:description>【2021精品试题】</dc:description>
  <cp:lastModifiedBy>等你飞栩</cp:lastModifiedBy>
  <cp:revision>185</cp:revision>
  <dcterms:created xsi:type="dcterms:W3CDTF">2019-06-21T06:26:00Z</dcterms:created>
  <dcterms:modified xsi:type="dcterms:W3CDTF">2021-03-22T03:42:24Z</dcterms:modified>
  <cp:category>【2021精品试题】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