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6D" w:rsidRDefault="00C6086D" w:rsidP="00C6086D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第1课时：线段、射线、直线和角</w:t>
      </w:r>
    </w:p>
    <w:p w:rsidR="00C6086D" w:rsidRPr="00B31A03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教学内容：</w:t>
      </w:r>
      <w:r>
        <w:rPr>
          <w:rFonts w:ascii="宋体" w:hAnsi="宋体" w:hint="eastAsia"/>
          <w:sz w:val="28"/>
          <w:szCs w:val="28"/>
        </w:rPr>
        <w:t>教材77－78页例1、例2。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b/>
          <w:sz w:val="28"/>
          <w:szCs w:val="28"/>
        </w:rPr>
        <w:t>教学</w:t>
      </w:r>
      <w:r>
        <w:rPr>
          <w:rFonts w:ascii="宋体" w:hAnsi="宋体" w:hint="eastAsia"/>
          <w:b/>
          <w:sz w:val="28"/>
          <w:szCs w:val="28"/>
        </w:rPr>
        <w:t>目标：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1．使学生进一步认识线段，认识射线和直线，知道三者之间的联系和区别。   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2．认识角和角的表示方法，知道角的各部分名称，明确角的大小及直接比较大小的方法。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3．理解射线和角的关系。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4．培养学生动手操作的能力和初步的空间观念。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教具准备：木条做的角。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b/>
          <w:sz w:val="28"/>
          <w:szCs w:val="28"/>
        </w:rPr>
        <w:t>教学过程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一、认识射线和直线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1、出示一条线段。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提问：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(1)黑板上的图形叫什么?(板书：线段)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(2)线段应该怎样画?要注意什么?(板书：两个端点)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学生画一条线段。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(3)观察、回忆：线段有哪些特点?(板书：直的)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(4)刚才大家画的一条线段‘能量出你画的线段的长度吗?线段可以度量，那么线段的长度是有限长的还是无限长的?(板书：有限长)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(5)谁能说一说线段有哪些特征?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2．认识射线。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(1)出示城市夜景图。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提问：这个城市美不美?你觉得它美在哪里?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(引导学生观察城市夜景中的追光灯。)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提问：这些灯光是哪儿来的?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说明：追光灯打出的灯光向某一个方向无限延伸，使这个城市的夜景更加美丽、迷人。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(2)说明：将线段的一端无限延长，就可以得到类似灯光的图形，叫射线。(板书：射线)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(3)教师画射线：先画一条线段，把线段的一端无限延长；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提问：射线是怎样得到的?射线的另一端可以继续延长吗?它的长度可以确定吗?说明了射线是有限长还是无限长?(板书：无限长)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(4)把射线和线段比一比，它有什么特点?(板书：直的，只有一</w:t>
      </w:r>
      <w:r w:rsidRPr="004A2E05">
        <w:rPr>
          <w:rFonts w:ascii="宋体" w:hAnsi="宋体" w:hint="eastAsia"/>
          <w:sz w:val="28"/>
          <w:szCs w:val="28"/>
        </w:rPr>
        <w:lastRenderedPageBreak/>
        <w:t xml:space="preserve">个端点)    </w:t>
      </w:r>
    </w:p>
    <w:p w:rsidR="00C6086D" w:rsidRPr="004A2E05" w:rsidRDefault="00C6086D" w:rsidP="00C6086D">
      <w:pPr>
        <w:spacing w:line="400" w:lineRule="exact"/>
        <w:ind w:firstLine="435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(5)教师介绍：手电筒、太阳的光线都可以看成是射线。学生举例。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(6)用直尺或三角板画射线。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教师示范：先点一个端点，再沿着直尺的一边画射线。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学生练习画一条射线。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提问：谁能说一说，射线有哪些特点?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3．认识直线。    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(1)(先出示一条画好的线段)现在我们把线段两端无限延长，就得到一条直线。(板书：直线)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(2)把直线和射线、线段比一比，直线有哪些特点?(板书：直的，没有端点，无限长)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(3)用直尺或三角板可以画直线，画时要先点一点吗?为什么?直线可以度量吗?为什么?    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(4)学生画一条直线。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4．认识线段、射线与直线之间的关系。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(1)看黑板上的图说一说，直线是怎样得到的?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(2)线段和直线有什么关系?(线段是直线的一部分)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(3)谁来说一说线段、射线和直线有什么相同点?有什么不同点?</w:t>
      </w:r>
    </w:p>
    <w:p w:rsidR="00C6086D" w:rsidRPr="004A2E05" w:rsidRDefault="00C6086D" w:rsidP="00C6086D">
      <w:pPr>
        <w:spacing w:line="400" w:lineRule="exact"/>
        <w:ind w:firstLine="435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完成板书：</w:t>
      </w:r>
    </w:p>
    <w:p w:rsidR="00C6086D" w:rsidRPr="004A2E05" w:rsidRDefault="00C6086D" w:rsidP="00C6086D">
      <w:pPr>
        <w:spacing w:line="400" w:lineRule="exact"/>
        <w:ind w:firstLine="435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教者根据三种线的特点板书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5．完成练一练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学生判断，说明理由。    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6．学生动手画。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(1)出示一个点，请同学们分别画一条过这点的直线、射线和线段。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提问：过这一点还能画出直线吗?(学生动手画)你可以画几条直线?</w:t>
      </w:r>
    </w:p>
    <w:p w:rsidR="00C6086D" w:rsidRPr="004A2E05" w:rsidRDefault="00C6086D" w:rsidP="00C6086D">
      <w:pPr>
        <w:spacing w:line="400" w:lineRule="exact"/>
        <w:ind w:firstLine="435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说明：过一点可以画无数条直线。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(2)出示两个点，请同学们同时过这两点画出一条直线。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提问：过这两点还能画出直线吗?&lt;学生动手画)你可以画几条直线?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说明：过两点只可以画出一条直线。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(3)出示教科书插图，看图了解这个知识的实用性。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指名学生在生活中找例子说一说。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lastRenderedPageBreak/>
        <w:t xml:space="preserve">    先让学生认真观察插图，再组织交流，通过交流，引导学生认识连接两点的线段长度叫做这两点间的距离。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二、认识角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1．导人：(出示角的图形)你们认识这些图形吗?名称是什么?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(板书：角)今天我们继续学习有关角的知识。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2．认识角及其名称。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(1)演示，学生仔细观察；老师先点一点，然后从这一点出发，引出两条射线，得到一个角。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想一想：角是怎样组成的图形?(板书：从一点引出两条射线所组成的图形叫做角。)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(2)从角的组成过程看，画角时应先干什么?再干什么?教师示范画角。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(3)学生练习画角。(画出不同方向的角)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(4)介绍角各部分名称。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(5)提问：角的两边可以延长吗?能画多长?为什么?角的大小改变了吗?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(6)为了方便书写，通常用这样的符号“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4A2E05">
        <w:rPr>
          <w:rFonts w:ascii="宋体" w:hAnsi="宋体" w:hint="eastAsia"/>
          <w:sz w:val="28"/>
          <w:szCs w:val="28"/>
        </w:rPr>
        <w:t>”来表示角，教师说明角的符号的写法。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 xml:space="preserve">    学生写</w:t>
      </w:r>
      <w:r>
        <w:rPr>
          <w:rFonts w:ascii="宋体" w:hAnsi="宋体" w:hint="eastAsia"/>
          <w:sz w:val="28"/>
          <w:szCs w:val="28"/>
        </w:rPr>
        <w:t>一二</w:t>
      </w:r>
      <w:r w:rsidRPr="004A2E05">
        <w:rPr>
          <w:rFonts w:ascii="宋体" w:hAnsi="宋体" w:hint="eastAsia"/>
          <w:sz w:val="28"/>
          <w:szCs w:val="28"/>
        </w:rPr>
        <w:t>个，并举例写成“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4A2E05">
        <w:rPr>
          <w:rFonts w:ascii="宋体" w:hAnsi="宋体" w:hint="eastAsia"/>
          <w:sz w:val="28"/>
          <w:szCs w:val="28"/>
        </w:rPr>
        <w:t>”，读作“角一”。</w:t>
      </w:r>
    </w:p>
    <w:p w:rsidR="00C6086D" w:rsidRPr="004A2E05" w:rsidRDefault="00C6086D" w:rsidP="00C6086D">
      <w:pPr>
        <w:spacing w:line="400" w:lineRule="exact"/>
        <w:rPr>
          <w:rFonts w:ascii="宋体" w:hAnsi="宋体" w:hint="eastAsia"/>
          <w:sz w:val="28"/>
          <w:szCs w:val="28"/>
        </w:rPr>
      </w:pPr>
      <w:r w:rsidRPr="004A2E05">
        <w:rPr>
          <w:rFonts w:ascii="宋体" w:hAnsi="宋体" w:hint="eastAsia"/>
          <w:sz w:val="28"/>
          <w:szCs w:val="28"/>
        </w:rPr>
        <w:t>三、布置作业</w:t>
      </w:r>
    </w:p>
    <w:p w:rsidR="00C6086D" w:rsidRDefault="00C6086D" w:rsidP="00C6086D">
      <w:pPr>
        <w:spacing w:line="400" w:lineRule="exact"/>
        <w:ind w:firstLine="435"/>
        <w:rPr>
          <w:rFonts w:ascii="宋体" w:hAnsi="宋体" w:hint="eastAsia"/>
          <w:sz w:val="28"/>
          <w:szCs w:val="28"/>
        </w:rPr>
      </w:pPr>
    </w:p>
    <w:sectPr w:rsidR="00C6086D" w:rsidSect="008A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C6" w:rsidRDefault="003260C6" w:rsidP="00252A37">
      <w:r>
        <w:separator/>
      </w:r>
    </w:p>
  </w:endnote>
  <w:endnote w:type="continuationSeparator" w:id="0">
    <w:p w:rsidR="003260C6" w:rsidRDefault="003260C6" w:rsidP="0025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C6" w:rsidRDefault="003260C6" w:rsidP="00252A37">
      <w:r>
        <w:separator/>
      </w:r>
    </w:p>
  </w:footnote>
  <w:footnote w:type="continuationSeparator" w:id="0">
    <w:p w:rsidR="003260C6" w:rsidRDefault="003260C6" w:rsidP="00252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A37"/>
    <w:rsid w:val="00252A37"/>
    <w:rsid w:val="002D4C8C"/>
    <w:rsid w:val="003260C6"/>
    <w:rsid w:val="0044532F"/>
    <w:rsid w:val="008A7F45"/>
    <w:rsid w:val="00C6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2022-12-13T03:11:00Z</dcterms:created>
  <dcterms:modified xsi:type="dcterms:W3CDTF">2022-12-13T03:29:00Z</dcterms:modified>
</cp:coreProperties>
</file>