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36"/>
          <w:szCs w:val="36"/>
        </w:rPr>
      </w:pPr>
      <w:bookmarkStart w:id="1" w:name="_GoBack"/>
      <w:bookmarkEnd w:id="1"/>
      <w:r>
        <w:rPr>
          <w:rFonts w:hint="eastAsia" w:ascii="Times New Roman" w:hAnsi="Times New Roman" w:eastAsia="微软雅黑" w:cs="Times New Roman"/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12306300</wp:posOffset>
            </wp:positionV>
            <wp:extent cx="419100" cy="457200"/>
            <wp:effectExtent l="0" t="0" r="0" b="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45889868"/>
      <w:r>
        <w:rPr>
          <w:rFonts w:hint="eastAsia" w:ascii="Times New Roman" w:hAnsi="Times New Roman" w:eastAsia="微软雅黑" w:cs="Times New Roman"/>
          <w:b/>
          <w:sz w:val="36"/>
          <w:szCs w:val="36"/>
        </w:rPr>
        <w:t>2021年部编版二年级（上册）第五单元测试卷</w:t>
      </w:r>
      <w:bookmarkEnd w:id="0"/>
    </w:p>
    <w:p>
      <w:pPr>
        <w:spacing w:line="360" w:lineRule="auto"/>
        <w:jc w:val="center"/>
        <w:rPr>
          <w:rFonts w:ascii="微软雅黑" w:hAnsi="微软雅黑" w:eastAsia="宋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微软雅黑" w:hAnsi="微软雅黑" w:eastAsia="宋体" w:cs="Times New Roman"/>
          <w:b/>
          <w:sz w:val="32"/>
          <w:szCs w:val="32"/>
        </w:rPr>
        <w:t>一、积累运用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1.读拼音，写词语。</w:t>
      </w:r>
    </w:p>
    <w:p>
      <w:pPr>
        <w:spacing w:line="360" w:lineRule="auto"/>
        <w:ind w:firstLine="420" w:firstLineChars="200"/>
        <w:rPr>
          <w:rFonts w:ascii="GB Pinyinok-B" w:hAnsi="GB Pinyinok-B" w:eastAsia="GB Pinyinok-B" w:cs="GB Pinyinok-B"/>
          <w:sz w:val="24"/>
          <w:szCs w:val="24"/>
        </w:rPr>
      </w:pPr>
      <w:r>
        <w:rPr>
          <w:rFonts w:hint="eastAsia" w:ascii="GB Pinyinok-B" w:hAnsi="GB Pinyinok-B" w:eastAsia="GB Pinyinok-B" w:cs="GB Pinyinok-B"/>
          <w:szCs w:val="21"/>
        </w:rPr>
        <w:t xml:space="preserve">  </w:t>
      </w:r>
      <w:r>
        <w:rPr>
          <w:rFonts w:hint="eastAsia" w:ascii="GB Pinyinok-B" w:hAnsi="GB Pinyinok-B" w:eastAsia="GB Pinyinok-B" w:cs="GB Pinyinok-B"/>
          <w:sz w:val="24"/>
          <w:szCs w:val="24"/>
        </w:rPr>
        <w:t>xì  cháng</w:t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 xml:space="preserve">       jǐng  yán</w:t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 xml:space="preserve">          kǒu  kě            </w:t>
      </w:r>
      <w:r>
        <w:rPr>
          <w:rFonts w:hint="eastAsia" w:ascii="GB Pinyinok-B" w:hAnsi="GB Pinyinok-B" w:eastAsia="GB Pinyinok-B" w:cs="GB Pinyinok-B"/>
          <w:szCs w:val="21"/>
        </w:rPr>
        <w:t xml:space="preserve"> </w:t>
      </w:r>
      <w:r>
        <w:rPr>
          <w:rFonts w:hint="eastAsia" w:ascii="GB Pinyinok-B" w:hAnsi="GB Pinyinok-B" w:eastAsia="GB Pinyinok-B" w:cs="GB Pinyinok-B"/>
          <w:sz w:val="24"/>
          <w:szCs w:val="24"/>
        </w:rPr>
        <w:t>nán  guā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4"/>
          <w:szCs w:val="24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9525</wp:posOffset>
                </wp:positionV>
                <wp:extent cx="5695315" cy="554990"/>
                <wp:effectExtent l="0" t="0" r="635" b="16510"/>
                <wp:wrapThrough wrapText="bothSides">
                  <wp:wrapPolygon>
                    <wp:start x="11343" y="0"/>
                    <wp:lineTo x="0" y="0"/>
                    <wp:lineTo x="0" y="20760"/>
                    <wp:lineTo x="21530" y="20760"/>
                    <wp:lineTo x="21530" y="0"/>
                    <wp:lineTo x="11343" y="0"/>
                  </wp:wrapPolygon>
                </wp:wrapThrough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315" cy="554990"/>
                          <a:chOff x="6778" y="4419"/>
                          <a:chExt cx="8969" cy="874"/>
                        </a:xfrm>
                      </wpg:grpSpPr>
                      <pic:pic xmlns:pic="http://schemas.openxmlformats.org/drawingml/2006/picture">
                        <pic:nvPicPr>
                          <pic:cNvPr id="1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78" y="4437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64" y="4436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56" y="4419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09" y="4420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35pt;margin-top:0.75pt;height:43.7pt;width:448.45pt;mso-wrap-distance-left:9pt;mso-wrap-distance-right:9pt;z-index:-251657216;mso-width-relative:page;mso-height-relative:page;" coordorigin="6778,4419" coordsize="8969,874" wrapcoords="11343 0 0 0 0 20760 21530 20760 21530 0 11343 0" o:gfxdata="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">
                <o:lock v:ext="edit" aspectratio="f"/>
                <v:shape id="图片 3" o:spid="_x0000_s1026" o:spt="75" type="#_x0000_t75" style="position:absolute;left:6778;top:4437;height:856;width:1738;" filled="f" o:preferrelative="t" stroked="f" coordsize="21600,21600" o:gfxdata="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zd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type="#_x0000_t75" style="position:absolute;left:9164;top:4436;height:856;width:1738;" filled="f" o:preferrelative="t" stroked="f" coordsize="21600,21600" o:gfxdata="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xPnd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5" o:spid="_x0000_s1026" o:spt="75" type="#_x0000_t75" style="position:absolute;left:11556;top:4419;height:856;width:1738;" filled="f" o:preferrelative="t" stroked="f" coordsize="21600,21600" o:gfxdata="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ySmv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6" o:spid="_x0000_s1026" o:spt="75" type="#_x0000_t75" style="position:absolute;left:14009;top:4420;height:856;width:1738;" filled="f" o:preferrelative="t" stroked="f" coordsize="21600,21600" o:gfxdata="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3j9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spacing w:line="360" w:lineRule="auto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GB Pinyinok-B" w:hAnsi="GB Pinyinok-B" w:eastAsia="GB Pinyinok-B" w:cs="GB Pinyinok-B"/>
          <w:sz w:val="24"/>
          <w:szCs w:val="24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354965</wp:posOffset>
                </wp:positionV>
                <wp:extent cx="5695315" cy="554990"/>
                <wp:effectExtent l="0" t="0" r="635" b="16510"/>
                <wp:wrapThrough wrapText="bothSides">
                  <wp:wrapPolygon>
                    <wp:start x="11343" y="0"/>
                    <wp:lineTo x="0" y="0"/>
                    <wp:lineTo x="0" y="20760"/>
                    <wp:lineTo x="21530" y="20760"/>
                    <wp:lineTo x="21530" y="0"/>
                    <wp:lineTo x="11343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315" cy="554990"/>
                          <a:chOff x="6778" y="4419"/>
                          <a:chExt cx="8969" cy="874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78" y="4437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64" y="4436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56" y="4419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09" y="4420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35pt;margin-top:27.95pt;height:43.7pt;width:448.45pt;mso-wrap-distance-left:9pt;mso-wrap-distance-right:9pt;z-index:-251655168;mso-width-relative:page;mso-height-relative:page;" coordorigin="6778,4419" coordsize="8969,874" wrapcoords="11343 0 0 0 0 20760 21530 20760 21530 0 11343 0" o:gfxdata="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">
                <o:lock v:ext="edit" aspectratio="f"/>
                <v:shape id="图片 3" o:spid="_x0000_s1026" o:spt="75" type="#_x0000_t75" style="position:absolute;left:6778;top:4437;height:856;width:1738;" filled="f" o:preferrelative="t" stroked="f" coordsize="21600,21600" o:gfxdata="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FQHy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type="#_x0000_t75" style="position:absolute;left:9164;top:4436;height:856;width:1738;" filled="f" o:preferrelative="t" stroked="f" coordsize="21600,21600" o:gfxdata="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E6J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5" o:spid="_x0000_s1026" o:spt="75" type="#_x0000_t75" style="position:absolute;left:11556;top:4419;height:856;width:1738;" filled="f" o:preferrelative="t" stroked="f" coordsize="21600,21600" o:gfxdata="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8By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6" o:spid="_x0000_s1026" o:spt="75" type="#_x0000_t75" style="position:absolute;left:14009;top:4420;height:856;width:1738;" filled="f" o:preferrelative="t" stroked="f" coordsize="21600,21600" o:gfxdata="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OkU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 w:ascii="GB Pinyinok-B" w:hAnsi="GB Pinyinok-B" w:eastAsia="GB Pinyinok-B" w:cs="GB Pinyinok-B"/>
          <w:sz w:val="24"/>
          <w:szCs w:val="24"/>
        </w:rPr>
        <w:t>shān  jiǎo</w:t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 xml:space="preserve">          qián  miàn</w:t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 xml:space="preserve">       qí  ɡuài              kě  ài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2.用“√”给加点的字选择正确的读音。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（1）小民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答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GB Pinyinok-B" w:hAnsi="GB Pinyinok-B" w:eastAsia="GB Pinyinok-B" w:cs="GB Pinyinok-B"/>
          <w:sz w:val="24"/>
          <w:szCs w:val="24"/>
        </w:rPr>
        <w:t>dá　dā</w:t>
      </w:r>
      <w:r>
        <w:rPr>
          <w:rFonts w:hint="eastAsia" w:ascii="宋体" w:hAnsi="宋体" w:eastAsia="宋体" w:cs="宋体"/>
          <w:sz w:val="24"/>
          <w:szCs w:val="24"/>
        </w:rPr>
        <w:t>）应妈妈上课认真回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答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GB Pinyinok-B" w:hAnsi="GB Pinyinok-B" w:eastAsia="GB Pinyinok-B" w:cs="GB Pinyinok-B"/>
          <w:sz w:val="24"/>
          <w:szCs w:val="24"/>
        </w:rPr>
        <w:t>dá　dā</w:t>
      </w:r>
      <w:r>
        <w:rPr>
          <w:rFonts w:hint="eastAsia" w:ascii="宋体" w:hAnsi="宋体" w:eastAsia="宋体" w:cs="宋体"/>
          <w:sz w:val="24"/>
          <w:szCs w:val="24"/>
        </w:rPr>
        <w:t>）老师的问题。</w:t>
      </w:r>
    </w:p>
    <w:p>
      <w:pPr>
        <w:spacing w:line="360" w:lineRule="auto"/>
        <w:ind w:left="12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（2）现在懒惰，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GB Pinyinok-B" w:hAnsi="GB Pinyinok-B" w:eastAsia="GB Pinyinok-B" w:cs="GB Pinyinok-B"/>
          <w:sz w:val="24"/>
          <w:szCs w:val="24"/>
        </w:rPr>
        <w:t>jiāng　jiàng</w:t>
      </w:r>
      <w:r>
        <w:rPr>
          <w:rFonts w:hint="eastAsia" w:ascii="宋体" w:hAnsi="宋体" w:eastAsia="宋体" w:cs="宋体"/>
          <w:sz w:val="24"/>
          <w:szCs w:val="24"/>
        </w:rPr>
        <w:t>）来就会难过，现在勤奋，以后我就能实现愿望，成为一名海军上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GB Pinyinok-B" w:hAnsi="GB Pinyinok-B" w:eastAsia="GB Pinyinok-B" w:cs="GB Pinyinok-B"/>
          <w:sz w:val="24"/>
          <w:szCs w:val="24"/>
        </w:rPr>
        <w:t>jiāng　jiàng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3.按要求完成练习。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（1）选择正确的字填空。</w:t>
      </w:r>
    </w:p>
    <w:p>
      <w:pPr>
        <w:spacing w:line="360" w:lineRule="auto"/>
        <w:ind w:left="424" w:leftChars="202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eq \x(锋　峰　蜂)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　   高（　　）　　　  蜜（　　）　　 　刀（　　）</w:t>
      </w:r>
    </w:p>
    <w:p>
      <w:pPr>
        <w:spacing w:line="360" w:lineRule="auto"/>
        <w:ind w:left="424" w:leftChars="202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eq \x(吵　抄　炒)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13"/>
          <w:szCs w:val="13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（　　）饭　　　  （　　）闹　　　 （　　）写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（2）照样子，写词语。</w: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例：冻得（直打哆嗦）</w:t>
      </w:r>
    </w:p>
    <w:p>
      <w:pPr>
        <w:spacing w:line="360" w:lineRule="auto"/>
        <w:ind w:firstLine="1080" w:firstLineChars="4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热得（         ）　　冷得（         ）　　疼得（        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（3）写反义词。</w: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温暖</w:t>
      </w:r>
      <w:r>
        <w:rPr>
          <w:rFonts w:hint="eastAsia" w:ascii="宋体" w:hAnsi="宋体" w:eastAsia="黑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（　　　）　　懒惰</w:t>
      </w:r>
      <w:r>
        <w:rPr>
          <w:rFonts w:hint="eastAsia" w:ascii="宋体" w:hAnsi="宋体" w:eastAsia="黑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（　　　）　　难过</w:t>
      </w:r>
      <w:r>
        <w:rPr>
          <w:rFonts w:hint="eastAsia" w:ascii="宋体" w:hAnsi="宋体" w:eastAsia="黑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（　　　）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4.先补充词语，再完成练习。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一（　　）牛       一（　　）树       一（　　）山         一（　　）鸟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　　）（　　）观天　    （　　）言（　　）语　       得过（　　）（　　）</w:t>
      </w:r>
    </w:p>
    <w:p>
      <w:pPr>
        <w:spacing w:line="360" w:lineRule="auto"/>
        <w:ind w:left="381" w:leftChars="67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（1）请再写两个“（　　）言（　　）语”形式的词语。</w:t>
      </w:r>
    </w:p>
    <w:p>
      <w:pPr>
        <w:spacing w:line="360" w:lineRule="auto"/>
        <w:ind w:left="420" w:leftChars="2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　　）言（　　）语　　　　（　　）言（　　）语</w:t>
      </w:r>
    </w:p>
    <w:p>
      <w:pPr>
        <w:spacing w:line="360" w:lineRule="auto"/>
        <w:ind w:left="381" w:leftChars="67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（2）形容胸无大志，没有长远打算的词语是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5.按要求完成句子练习。</w:t>
      </w:r>
    </w:p>
    <w:p>
      <w:pPr>
        <w:spacing w:line="360" w:lineRule="auto"/>
        <w:ind w:left="362" w:hanging="362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（1）例：（蓝蓝的）天上飘着（朵朵）白云。（照样子，写句子）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①（　　　　　　）树上挂着（　　　　　　）苹果。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②（　　　　　　）太阳照在（　　　　　　）湖面上。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（2）叶子上的虫子还用治？（改为陈述句）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（3）圆圆的 小猫 眼睛 一条线 在阳光下 眯成（连词成句）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ind w:left="365" w:hanging="366" w:hangingChars="15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6.根据课文内容连一连。</w:t>
      </w:r>
    </w:p>
    <w:p>
      <w:pPr>
        <w:spacing w:line="360" w:lineRule="auto"/>
        <w:ind w:left="403" w:leftChars="134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《坐井观天》　         做任何事都得注意事物之间的联系。</w:t>
      </w:r>
    </w:p>
    <w:p>
      <w:pPr>
        <w:spacing w:line="360" w:lineRule="auto"/>
        <w:ind w:left="362" w:hanging="362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《寒号鸟》             要根据情况的变化来思考和处理问题。</w:t>
      </w:r>
    </w:p>
    <w:p>
      <w:pPr>
        <w:spacing w:line="360" w:lineRule="auto"/>
        <w:ind w:left="362" w:hanging="362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《我要的是葫芦》       看问题要全面，站得高看得远，不能自以为是。</w:t>
      </w:r>
    </w:p>
    <w:p>
      <w:pPr>
        <w:spacing w:line="360" w:lineRule="auto"/>
        <w:ind w:left="362" w:hanging="362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《刻舟求剑》           不能只顾眼前，要做长远打算。</w:t>
      </w:r>
    </w:p>
    <w:p>
      <w:pPr>
        <w:spacing w:line="360" w:lineRule="auto"/>
        <w:ind w:left="362" w:hanging="364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7.先把古诗补充完整，再完成练习。</w:t>
      </w:r>
    </w:p>
    <w:p>
      <w:pPr>
        <w:spacing w:line="360" w:lineRule="auto"/>
        <w:ind w:left="362" w:hanging="362" w:hangingChars="151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江雪</w:t>
      </w:r>
    </w:p>
    <w:p>
      <w:pPr>
        <w:spacing w:line="360" w:lineRule="auto"/>
        <w:ind w:firstLine="1200" w:firstLineChars="5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　　）（　　）鸟飞绝，（　　）径（　　）踪灭。</w:t>
      </w:r>
    </w:p>
    <w:p>
      <w:pPr>
        <w:spacing w:line="360" w:lineRule="auto"/>
        <w:ind w:left="362" w:hanging="362" w:hangingChars="151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（　　）（　　）蓑笠翁，独钓（　　）（　　）（　　）。</w:t>
      </w:r>
    </w:p>
    <w:p>
      <w:pPr>
        <w:pStyle w:val="6"/>
        <w:spacing w:before="0" w:beforeAutospacing="0" w:after="0" w:afterAutospacing="0"/>
        <w:ind w:firstLine="480" w:firstLineChars="200"/>
      </w:pPr>
      <w:r>
        <w:t>这首诗的作者是</w:t>
      </w:r>
      <w:r>
        <w:rPr>
          <w:rFonts w:hint="eastAsia"/>
          <w:u w:val="single"/>
        </w:rPr>
        <w:t xml:space="preserve">      </w:t>
      </w:r>
      <w:r>
        <w:t>代诗人</w:t>
      </w:r>
      <w:r>
        <w:rPr>
          <w:rFonts w:hint="eastAsia"/>
          <w:u w:val="single"/>
        </w:rPr>
        <w:t xml:space="preserve">             </w:t>
      </w:r>
      <w:r>
        <w:t>，这首诗是描写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季</w:t>
      </w:r>
      <w:r>
        <w:t>的景色。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8.遇到下面的情况，你该怎么和别人商量呢？想一想，并写下来。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如果你向你的好朋友果果借的书没有看完，想再多借几天，你该怎么和她说呢？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ind w:left="480" w:hanging="480" w:hangingChars="20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ind w:left="640" w:hanging="640" w:hangingChars="200"/>
        <w:rPr>
          <w:rFonts w:ascii="宋体" w:hAnsi="宋体" w:eastAsia="宋体" w:cs="宋体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微软雅黑" w:hAnsi="微软雅黑" w:eastAsia="宋体" w:cs="Times New Roman"/>
          <w:bCs/>
          <w:sz w:val="24"/>
          <w:szCs w:val="24"/>
        </w:rPr>
      </w:pPr>
      <w:r>
        <w:rPr>
          <w:rFonts w:hint="eastAsia" w:ascii="微软雅黑" w:hAnsi="微软雅黑" w:cs="Times New Roman"/>
          <w:b/>
          <w:sz w:val="32"/>
          <w:szCs w:val="32"/>
        </w:rPr>
        <w:t>二、阅读理解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9.课内阅读。</w:t>
      </w:r>
    </w:p>
    <w:p>
      <w:pPr>
        <w:spacing w:line="360" w:lineRule="auto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寒号鸟（节选）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寒冬腊月，大雪纷飞。</w:t>
      </w:r>
      <w:r>
        <w:rPr>
          <w:rFonts w:hint="eastAsia" w:ascii="楷体" w:hAnsi="楷体" w:eastAsia="楷体" w:cs="楷体"/>
          <w:sz w:val="24"/>
          <w:szCs w:val="24"/>
          <w:u w:val="single"/>
        </w:rPr>
        <w:t>北风像狮子一样狂吼，</w:t>
      </w:r>
      <w:r>
        <w:rPr>
          <w:rFonts w:hint="eastAsia" w:ascii="楷体" w:hAnsi="楷体" w:eastAsia="楷体" w:cs="楷体"/>
          <w:sz w:val="24"/>
          <w:szCs w:val="24"/>
        </w:rPr>
        <w:t>崖缝里冷得像冰窖。寒号鸟重复着哀号：“哆啰啰，哆啰啰，寒风冻死我，明天就做窝。”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天亮了，太阳出来了，喜鹊在枝头呼唤寒号鸟。可是，寒号鸟已经在夜里冻死了。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（1）“窖”字一共有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画，偏旁是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（2）文中画线句子运用了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的修辞手法。模仿文中画线句的修辞手法写一句话。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（3）请问你喜欢文中的寒号鸟吗？为什么？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10.课外阅读。</w:t>
      </w:r>
    </w:p>
    <w:p>
      <w:pPr>
        <w:spacing w:line="360" w:lineRule="auto"/>
        <w:ind w:firstLine="480" w:firstLineChars="200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屋顶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公鸡和兔子、鸭子是邻居。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一天中午，兔子向公鸡借个盆，公鸡说：“我自己要用，不借。”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傍晚，突然刮起了大风，下起了大雨。公鸡的屋顶被大风吹掉了。它急得又叫又跳。兔子、鸭子听见了公鸡的叫声，都放下了手里的活，跑来帮公鸡抢修屋顶。风停了，雨停了，屋顶修好了。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公鸡看看修好的屋顶，再看看满身泥浆的兔子、鸭子，公鸡不由得脸红了。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（1）这篇短文有（　　） 个自然段。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（2）用“</w:t>
      </w:r>
      <w:r>
        <w:rPr>
          <w:rFonts w:hint="eastAsia" w:ascii="宋体" w:hAnsi="宋体" w:eastAsia="黑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”画出兔子、鸭子帮助公鸡修屋顶的句子。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（3）公鸡脸红了是因为（　　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①公鸡很生气。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②公鸡很着急。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③公鸡很难为情。</w:t>
      </w:r>
    </w:p>
    <w:p>
      <w:pPr>
        <w:spacing w:line="360" w:lineRule="auto"/>
        <w:ind w:left="242" w:hanging="242" w:hangingChars="1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（4）文中讲了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之间发生的故事，我</w:t>
      </w:r>
    </w:p>
    <w:p>
      <w:pPr>
        <w:spacing w:line="360" w:lineRule="auto"/>
        <w:ind w:left="242" w:hanging="242" w:hangingChars="1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最喜欢文中的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，因为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</w:t>
      </w:r>
    </w:p>
    <w:p>
      <w:pPr>
        <w:spacing w:line="360" w:lineRule="auto"/>
        <w:ind w:left="242" w:hanging="242" w:hangingChars="1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（5）通过这个故事，你明白了什么道理？</w:t>
      </w:r>
    </w:p>
    <w:p>
      <w:pPr>
        <w:spacing w:line="360" w:lineRule="auto"/>
        <w:ind w:left="283" w:leftChars="135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ind w:left="283" w:leftChars="13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left="365" w:hanging="366" w:hangingChars="152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微软雅黑" w:hAnsi="微软雅黑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宋体" w:cs="Times New Roman"/>
          <w:bCs/>
          <w:sz w:val="24"/>
          <w:szCs w:val="24"/>
        </w:rPr>
      </w:pPr>
      <w:r>
        <w:rPr>
          <w:rFonts w:hint="eastAsia" w:ascii="微软雅黑" w:hAnsi="微软雅黑" w:cs="Times New Roman"/>
          <w:b/>
          <w:sz w:val="32"/>
          <w:szCs w:val="32"/>
        </w:rPr>
        <w:t>三、表达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11.写话乐园。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在下列词语中最少选择五个词语，编成一个有趣的小故事。（不少于100字）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森林  大象  清晨  沙粒  婆婆  小草  小溪  蝴蝶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36"/>
          <w:szCs w:val="36"/>
        </w:rPr>
      </w:pPr>
      <w:r>
        <w:rPr>
          <w:rFonts w:hint="eastAsia" w:ascii="Times New Roman" w:hAnsi="Times New Roman" w:eastAsia="微软雅黑" w:cs="Times New Roman"/>
          <w:b/>
          <w:sz w:val="36"/>
          <w:szCs w:val="36"/>
        </w:rPr>
        <w:t>2021年部编版二年级（上册）第五单元测试卷</w:t>
      </w:r>
    </w:p>
    <w:p>
      <w:pPr>
        <w:spacing w:line="360" w:lineRule="auto"/>
        <w:jc w:val="center"/>
        <w:rPr>
          <w:rFonts w:ascii="微软雅黑" w:hAnsi="微软雅黑" w:eastAsia="宋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微软雅黑" w:hAnsi="微软雅黑" w:eastAsia="宋体" w:cs="Times New Roman"/>
          <w:b/>
          <w:sz w:val="32"/>
          <w:szCs w:val="32"/>
        </w:rPr>
        <w:t>一、积累运用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1.读拼音，写词语。</w:t>
      </w:r>
    </w:p>
    <w:p>
      <w:pPr>
        <w:spacing w:line="360" w:lineRule="auto"/>
        <w:ind w:firstLine="420" w:firstLineChars="200"/>
        <w:rPr>
          <w:rFonts w:ascii="GB Pinyinok-B" w:hAnsi="GB Pinyinok-B" w:eastAsia="GB Pinyinok-B" w:cs="GB Pinyinok-B"/>
          <w:sz w:val="24"/>
          <w:szCs w:val="24"/>
        </w:rPr>
      </w:pPr>
      <w:r>
        <w:rPr>
          <w:rFonts w:hint="eastAsia" w:ascii="GB Pinyinok-B" w:hAnsi="GB Pinyinok-B" w:eastAsia="GB Pinyinok-B" w:cs="GB Pinyinok-B"/>
          <w:szCs w:val="21"/>
        </w:rPr>
        <w:t xml:space="preserve">  </w:t>
      </w:r>
      <w:r>
        <w:rPr>
          <w:rFonts w:hint="eastAsia" w:ascii="GB Pinyinok-B" w:hAnsi="GB Pinyinok-B" w:eastAsia="GB Pinyinok-B" w:cs="GB Pinyinok-B"/>
          <w:sz w:val="24"/>
          <w:szCs w:val="24"/>
        </w:rPr>
        <w:t>xì  cháng</w:t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 xml:space="preserve">       jǐng  yán</w:t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 xml:space="preserve">          kǒu  kě            </w:t>
      </w:r>
      <w:r>
        <w:rPr>
          <w:rFonts w:hint="eastAsia" w:ascii="GB Pinyinok-B" w:hAnsi="GB Pinyinok-B" w:eastAsia="GB Pinyinok-B" w:cs="GB Pinyinok-B"/>
          <w:szCs w:val="21"/>
        </w:rPr>
        <w:t xml:space="preserve"> </w:t>
      </w:r>
      <w:r>
        <w:rPr>
          <w:rFonts w:hint="eastAsia" w:ascii="GB Pinyinok-B" w:hAnsi="GB Pinyinok-B" w:eastAsia="GB Pinyinok-B" w:cs="GB Pinyinok-B"/>
          <w:sz w:val="24"/>
          <w:szCs w:val="24"/>
        </w:rPr>
        <w:t>nán  guā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4"/>
          <w:szCs w:val="24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9525</wp:posOffset>
                </wp:positionV>
                <wp:extent cx="5695315" cy="554990"/>
                <wp:effectExtent l="0" t="0" r="19685" b="3810"/>
                <wp:wrapThrough wrapText="bothSides">
                  <wp:wrapPolygon>
                    <wp:start x="0" y="0"/>
                    <wp:lineTo x="0" y="20760"/>
                    <wp:lineTo x="21482" y="20760"/>
                    <wp:lineTo x="21482" y="0"/>
                    <wp:lineTo x="0" y="0"/>
                  </wp:wrapPolygon>
                </wp:wrapThrough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315" cy="554990"/>
                          <a:chOff x="6778" y="4419"/>
                          <a:chExt cx="8969" cy="874"/>
                        </a:xfrm>
                      </wpg:grpSpPr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78" y="4437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64" y="4436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56" y="4419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09" y="4420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35pt;margin-top:0.75pt;height:43.7pt;width:448.45pt;mso-wrap-distance-left:9pt;mso-wrap-distance-right:9pt;z-index:-251653120;mso-width-relative:page;mso-height-relative:page;" coordorigin="6778,4419" coordsize="8969,874" wrapcoords="0 0 0 20760 21482 20760 21482 0 0 0" o:gfxdata="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">
                <o:lock v:ext="edit" aspectratio="f"/>
                <v:shape id="图片 3" o:spid="_x0000_s1026" o:spt="75" type="#_x0000_t75" style="position:absolute;left:6778;top:4437;height:856;width:1738;" filled="f" o:preferrelative="t" stroked="f" coordsize="21600,21600" o:gfxdata="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vCVu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4" o:spid="_x0000_s1026" o:spt="75" type="#_x0000_t75" style="position:absolute;left:9164;top:4436;height:856;width:1738;" filled="f" o:preferrelative="t" stroked="f" coordsize="21600,21600" o:gfxdata="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/lB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5" o:spid="_x0000_s1026" o:spt="75" type="#_x0000_t75" style="position:absolute;left:11556;top:4419;height:856;width:1738;" filled="f" o:preferrelative="t" stroked="f" coordsize="21600,21600" o:gfxdata="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svX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6" o:spid="_x0000_s1026" o:spt="75" type="#_x0000_t75" style="position:absolute;left:14009;top:4420;height:856;width:1738;" filled="f" o:preferrelative="t" stroked="f" coordsize="21600,21600" o:gfxdata="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YGu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spacing w:line="360" w:lineRule="auto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GB Pinyinok-B" w:hAnsi="GB Pinyinok-B" w:eastAsia="GB Pinyinok-B" w:cs="GB Pinyinok-B"/>
          <w:sz w:val="24"/>
          <w:szCs w:val="24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354965</wp:posOffset>
                </wp:positionV>
                <wp:extent cx="5695315" cy="554990"/>
                <wp:effectExtent l="0" t="0" r="19685" b="3810"/>
                <wp:wrapThrough wrapText="bothSides">
                  <wp:wrapPolygon>
                    <wp:start x="0" y="0"/>
                    <wp:lineTo x="0" y="20760"/>
                    <wp:lineTo x="21482" y="20760"/>
                    <wp:lineTo x="21482" y="0"/>
                    <wp:lineTo x="0" y="0"/>
                  </wp:wrapPolygon>
                </wp:wrapThrough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315" cy="554990"/>
                          <a:chOff x="6778" y="4419"/>
                          <a:chExt cx="8969" cy="874"/>
                        </a:xfrm>
                      </wpg:grpSpPr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78" y="4437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64" y="4436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56" y="4419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09" y="4420"/>
                            <a:ext cx="1738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35pt;margin-top:27.95pt;height:43.7pt;width:448.45pt;mso-wrap-distance-left:9pt;mso-wrap-distance-right:9pt;z-index:-251651072;mso-width-relative:page;mso-height-relative:page;" coordorigin="6778,4419" coordsize="8969,874" wrapcoords="0 0 0 20760 21482 20760 21482 0 0 0" o:gfxdata="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">
                <o:lock v:ext="edit" aspectratio="f"/>
                <v:shape id="图片 3" o:spid="_x0000_s1026" o:spt="75" type="#_x0000_t75" style="position:absolute;left:6778;top:4437;height:856;width:1738;" filled="f" o:preferrelative="t" stroked="f" coordsize="21600,21600" o:gfxdata="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xVZD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4" o:spid="_x0000_s1026" o:spt="75" type="#_x0000_t75" style="position:absolute;left:9164;top:4436;height:856;width:1738;" filled="f" o:preferrelative="t" stroked="f" coordsize="21600,21600" o:gfxdata="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ifP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5" o:spid="_x0000_s1026" o:spt="75" type="#_x0000_t75" style="position:absolute;left:11556;top:4419;height:856;width:1738;" filled="f" o:preferrelative="t" stroked="f" coordsize="21600,21600" o:gfxdata="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W22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6" o:spid="_x0000_s1026" o:spt="75" type="#_x0000_t75" style="position:absolute;left:14009;top:4420;height:856;width:1738;" filled="f" o:preferrelative="t" stroked="f" coordsize="21600,21600" o:gfxdata="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F8g0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 w:ascii="GB Pinyinok-B" w:hAnsi="GB Pinyinok-B" w:eastAsia="GB Pinyinok-B" w:cs="GB Pinyinok-B"/>
          <w:sz w:val="24"/>
          <w:szCs w:val="24"/>
        </w:rPr>
        <w:t>shān  jiǎo</w:t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 xml:space="preserve">          qián  miàn</w:t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ab/>
      </w:r>
      <w:r>
        <w:rPr>
          <w:rFonts w:hint="eastAsia" w:ascii="GB Pinyinok-B" w:hAnsi="GB Pinyinok-B" w:eastAsia="GB Pinyinok-B" w:cs="GB Pinyinok-B"/>
          <w:sz w:val="24"/>
          <w:szCs w:val="24"/>
        </w:rPr>
        <w:t xml:space="preserve">       qí  ɡuài              kě  ài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【答案】细长  井沿  口渴  南瓜  山脚  前面  奇怪  可爱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2.用“√”给加点的字选择正确的读音。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（1）小民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答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GB Pinyinok-B" w:hAnsi="GB Pinyinok-B" w:eastAsia="GB Pinyinok-B" w:cs="GB Pinyinok-B"/>
          <w:sz w:val="24"/>
          <w:szCs w:val="24"/>
        </w:rPr>
        <w:t>dá　dā</w:t>
      </w:r>
      <w:r>
        <w:rPr>
          <w:rFonts w:hint="eastAsia" w:ascii="宋体" w:hAnsi="宋体" w:eastAsia="宋体" w:cs="宋体"/>
          <w:sz w:val="24"/>
          <w:szCs w:val="24"/>
        </w:rPr>
        <w:t>）应妈妈上课认真回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答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GB Pinyinok-B" w:hAnsi="GB Pinyinok-B" w:eastAsia="GB Pinyinok-B" w:cs="GB Pinyinok-B"/>
          <w:sz w:val="24"/>
          <w:szCs w:val="24"/>
        </w:rPr>
        <w:t>dá　dā</w:t>
      </w:r>
      <w:r>
        <w:rPr>
          <w:rFonts w:hint="eastAsia" w:ascii="宋体" w:hAnsi="宋体" w:eastAsia="宋体" w:cs="宋体"/>
          <w:sz w:val="24"/>
          <w:szCs w:val="24"/>
        </w:rPr>
        <w:t>）老师的问题。</w:t>
      </w:r>
    </w:p>
    <w:p>
      <w:pPr>
        <w:spacing w:line="360" w:lineRule="auto"/>
        <w:ind w:left="12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（2）现在懒惰，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GB Pinyinok-B" w:hAnsi="GB Pinyinok-B" w:eastAsia="GB Pinyinok-B" w:cs="GB Pinyinok-B"/>
          <w:sz w:val="24"/>
          <w:szCs w:val="24"/>
        </w:rPr>
        <w:t>jiāng　jiàng</w:t>
      </w:r>
      <w:r>
        <w:rPr>
          <w:rFonts w:hint="eastAsia" w:ascii="宋体" w:hAnsi="宋体" w:eastAsia="宋体" w:cs="宋体"/>
          <w:sz w:val="24"/>
          <w:szCs w:val="24"/>
        </w:rPr>
        <w:t>）来就会难过，现在勤奋，以后我就能实现愿望，成为一名海军上</w:t>
      </w:r>
      <w:r>
        <w:rPr>
          <w:rFonts w:hint="eastAsia" w:ascii="宋体" w:hAnsi="宋体" w:eastAsia="宋体" w:cs="宋体"/>
          <w:sz w:val="24"/>
          <w:szCs w:val="24"/>
          <w:em w:val="underDot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GB Pinyinok-B" w:hAnsi="GB Pinyinok-B" w:eastAsia="GB Pinyinok-B" w:cs="GB Pinyinok-B"/>
          <w:sz w:val="24"/>
          <w:szCs w:val="24"/>
        </w:rPr>
        <w:t>jiāng　jiàng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spacing w:line="360" w:lineRule="auto"/>
        <w:rPr>
          <w:rFonts w:ascii="GB Pinyinok-B" w:hAnsi="GB Pinyinok-B" w:eastAsia="GB Pinyinok-B" w:cs="GB Pinyinok-B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【答案】（1）</w:t>
      </w:r>
      <w:r>
        <w:rPr>
          <w:rFonts w:hint="eastAsia" w:ascii="GB Pinyinok-B" w:hAnsi="GB Pinyinok-B" w:eastAsia="GB Pinyinok-B" w:cs="GB Pinyinok-B"/>
          <w:color w:val="FF0000"/>
          <w:sz w:val="24"/>
          <w:szCs w:val="24"/>
        </w:rPr>
        <w:t>dā　dá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　（2）</w:t>
      </w:r>
      <w:r>
        <w:rPr>
          <w:rFonts w:hint="eastAsia" w:ascii="GB Pinyinok-B" w:hAnsi="GB Pinyinok-B" w:eastAsia="GB Pinyinok-B" w:cs="GB Pinyinok-B"/>
          <w:color w:val="FF0000"/>
          <w:sz w:val="24"/>
          <w:szCs w:val="24"/>
        </w:rPr>
        <w:t>jiāng　jiàng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3.按要求完成练习。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（1）选择正确的字填空。</w:t>
      </w:r>
    </w:p>
    <w:p>
      <w:pPr>
        <w:spacing w:line="360" w:lineRule="auto"/>
        <w:ind w:left="424" w:leftChars="202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eq \x(锋　峰　蜂)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　   高（　　）　　　  蜜（　　）　　 　刀（　　）</w:t>
      </w:r>
    </w:p>
    <w:p>
      <w:pPr>
        <w:spacing w:line="360" w:lineRule="auto"/>
        <w:ind w:left="424" w:leftChars="202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eq \x(吵　抄　炒)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13"/>
          <w:szCs w:val="13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（　　）饭　　　  （　　）闹　　　 （　　）写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（2）照样子，写词语。</w: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例：冻得（直打哆嗦）</w:t>
      </w:r>
    </w:p>
    <w:p>
      <w:pPr>
        <w:spacing w:line="360" w:lineRule="auto"/>
        <w:ind w:firstLine="1080" w:firstLineChars="4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热得（         ）　　冷得（         ）　　疼得（        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（3）写反义词。</w:t>
      </w:r>
    </w:p>
    <w:p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温暖</w:t>
      </w:r>
      <w:r>
        <w:rPr>
          <w:rFonts w:hint="eastAsia" w:ascii="宋体" w:hAnsi="宋体" w:eastAsia="黑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（　　　）　　懒惰</w:t>
      </w:r>
      <w:r>
        <w:rPr>
          <w:rFonts w:hint="eastAsia" w:ascii="宋体" w:hAnsi="宋体" w:eastAsia="黑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（　　　）　　难过</w:t>
      </w:r>
      <w:r>
        <w:rPr>
          <w:rFonts w:hint="eastAsia" w:ascii="宋体" w:hAnsi="宋体" w:eastAsia="黑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（　　　）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【答案】（1）峰　蜂　锋　　炒　吵　抄　　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（2）示例：直冒汗  直发抖  脸变色 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（3）示例：寒冷　勤快　高兴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4.先补充词语，再完成练习。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一（　　）牛       一（　　）树       一（　　）山         一（　　）鸟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　　）（　　）观天　    （　　）言（　　）语　       得过（　　）（　　）</w:t>
      </w:r>
    </w:p>
    <w:p>
      <w:pPr>
        <w:spacing w:line="360" w:lineRule="auto"/>
        <w:ind w:left="381" w:leftChars="67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（1）请再写两个“（　　）言（　　）语”形式的词语。</w:t>
      </w:r>
    </w:p>
    <w:p>
      <w:pPr>
        <w:spacing w:line="360" w:lineRule="auto"/>
        <w:ind w:left="420" w:leftChars="2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　　）言（　　）语　　　　（　　）言（　　）语</w:t>
      </w:r>
    </w:p>
    <w:p>
      <w:pPr>
        <w:spacing w:line="360" w:lineRule="auto"/>
        <w:ind w:left="381" w:leftChars="67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（2）形容胸无大志，没有长远打算的词语是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【答案】头  棵  座  只  坐　井　自　自　且  过  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（1）示例：三  两  千  万　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（2）得过且过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5.按要求完成句子练习。</w:t>
      </w:r>
    </w:p>
    <w:p>
      <w:pPr>
        <w:spacing w:line="360" w:lineRule="auto"/>
        <w:ind w:left="362" w:hanging="362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（1）例：（蓝蓝的）天上飘着（朵朵）白云。（照样子，写句子）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①（　　　　　　）树上挂着（　　　　　　）苹果。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②（　　　　　　）太阳照在（　　　　　　）湖面上。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（2）叶子上的虫子还用治？（改为陈述句）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（3）圆圆的 小猫 眼睛 一条线 在阳光下 眯成（连词成句）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【答案】示例：（1）①粗壮的　又大又红的</w:t>
      </w:r>
    </w:p>
    <w:p>
      <w:pPr>
        <w:spacing w:line="360" w:lineRule="auto"/>
        <w:ind w:firstLine="2280" w:firstLineChars="9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②红红的　平静的</w:t>
      </w:r>
    </w:p>
    <w:p>
      <w:pPr>
        <w:spacing w:line="360" w:lineRule="auto"/>
        <w:ind w:firstLine="1680" w:firstLineChars="7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（2）叶子上的虫子不用治。</w:t>
      </w:r>
    </w:p>
    <w:p>
      <w:pPr>
        <w:spacing w:line="360" w:lineRule="auto"/>
        <w:ind w:firstLine="1680" w:firstLineChars="7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（3）小猫圆圆的眼睛在阳光下眯成一条线。</w:t>
      </w:r>
    </w:p>
    <w:p>
      <w:pPr>
        <w:spacing w:line="360" w:lineRule="auto"/>
        <w:ind w:left="365" w:hanging="366" w:hangingChars="15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6.根据课文内容连一连。</w:t>
      </w:r>
    </w:p>
    <w:p>
      <w:pPr>
        <w:spacing w:line="360" w:lineRule="auto"/>
        <w:ind w:left="403" w:leftChars="134" w:hanging="122" w:hangingChars="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《坐井观天》　         做任何事都得注意事物之间的联系。</w:t>
      </w:r>
    </w:p>
    <w:p>
      <w:pPr>
        <w:spacing w:line="360" w:lineRule="auto"/>
        <w:ind w:left="362" w:hanging="362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《寒号鸟》             要根据情况的变化来思考和处理问题。</w:t>
      </w:r>
    </w:p>
    <w:p>
      <w:pPr>
        <w:spacing w:line="360" w:lineRule="auto"/>
        <w:ind w:left="362" w:hanging="362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《我要的是葫芦》       看问题要全面，站得高看得远，不能自以为是。</w:t>
      </w:r>
    </w:p>
    <w:p>
      <w:pPr>
        <w:spacing w:line="360" w:lineRule="auto"/>
        <w:ind w:left="362" w:hanging="362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《刻舟求剑》           不能只顾眼前，要做长远打算。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【答案】《坐井观天》</w:t>
      </w:r>
      <w:r>
        <w:rPr>
          <w:rFonts w:hint="eastAsia" w:ascii="宋体" w:hAnsi="宋体" w:eastAsia="黑体" w:cs="宋体"/>
          <w:color w:val="FF000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看问题要全面，站得高看得远，不能自以为是。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   《寒号鸟》</w:t>
      </w:r>
      <w:r>
        <w:rPr>
          <w:rFonts w:hint="eastAsia" w:ascii="宋体" w:hAnsi="宋体" w:eastAsia="黑体" w:cs="宋体"/>
          <w:color w:val="FF000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不能只顾眼前，要做长远打算。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   《我要的是葫芦》</w:t>
      </w:r>
      <w:r>
        <w:rPr>
          <w:rFonts w:hint="eastAsia" w:ascii="宋体" w:hAnsi="宋体" w:eastAsia="黑体" w:cs="宋体"/>
          <w:color w:val="FF000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做任何事都得注意事物之间的联系。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   《刻舟求剑》</w:t>
      </w:r>
      <w:r>
        <w:rPr>
          <w:rFonts w:hint="eastAsia" w:ascii="宋体" w:hAnsi="宋体" w:eastAsia="黑体" w:cs="宋体"/>
          <w:color w:val="FF000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要根据情况的变化来思考和处理问题。</w:t>
      </w:r>
    </w:p>
    <w:p>
      <w:pPr>
        <w:spacing w:line="360" w:lineRule="auto"/>
        <w:ind w:left="362" w:hanging="364" w:hangingChars="1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7.先把古诗补充完整，再完成练习。</w:t>
      </w:r>
    </w:p>
    <w:p>
      <w:pPr>
        <w:spacing w:line="360" w:lineRule="auto"/>
        <w:ind w:left="362" w:hanging="362" w:hangingChars="151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江雪</w:t>
      </w:r>
    </w:p>
    <w:p>
      <w:pPr>
        <w:spacing w:line="360" w:lineRule="auto"/>
        <w:ind w:firstLine="1200" w:firstLineChars="5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　　）（　　）鸟飞绝，（　　）径（　　）踪灭。</w:t>
      </w:r>
    </w:p>
    <w:p>
      <w:pPr>
        <w:spacing w:line="360" w:lineRule="auto"/>
        <w:ind w:left="362" w:hanging="362" w:hangingChars="151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（　　）（　　）蓑笠翁，独钓（　　）（　　）（　　）。</w:t>
      </w:r>
    </w:p>
    <w:p>
      <w:pPr>
        <w:pStyle w:val="6"/>
        <w:spacing w:before="0" w:beforeAutospacing="0" w:after="0" w:afterAutospacing="0"/>
        <w:ind w:firstLine="480" w:firstLineChars="200"/>
      </w:pPr>
      <w:r>
        <w:t>这首诗的作者是</w:t>
      </w:r>
      <w:r>
        <w:rPr>
          <w:rFonts w:hint="eastAsia"/>
          <w:u w:val="single"/>
        </w:rPr>
        <w:t xml:space="preserve">      </w:t>
      </w:r>
      <w:r>
        <w:t>代诗人</w:t>
      </w:r>
      <w:r>
        <w:rPr>
          <w:rFonts w:hint="eastAsia"/>
          <w:u w:val="single"/>
        </w:rPr>
        <w:t xml:space="preserve">             </w:t>
      </w:r>
      <w:r>
        <w:t>，这首诗是描写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季</w:t>
      </w:r>
      <w:r>
        <w:t>的景色。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【答案】千  山  万  人  孤  舟  寒  江  雪  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唐  柳宗元  冬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8.遇到下面的情况，你该怎么和别人商量呢？想一想，并写下来。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如果你向你的好朋友果果借的书没有看完，想再多借几天，你该怎么和她说呢？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ind w:left="480" w:hanging="480" w:hangingChars="20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ind w:left="1680" w:hanging="1680" w:hangingChars="7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【答案】示例：果果，我想和你商量一件事，你借我的书太好看了，但是我没看完，你能再借我看几天吗？</w:t>
      </w:r>
    </w:p>
    <w:p>
      <w:pPr>
        <w:spacing w:line="360" w:lineRule="auto"/>
        <w:ind w:left="640" w:hanging="640" w:hangingChars="200"/>
        <w:rPr>
          <w:rFonts w:ascii="宋体" w:hAnsi="宋体" w:eastAsia="宋体" w:cs="宋体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微软雅黑" w:hAnsi="微软雅黑" w:eastAsia="宋体" w:cs="Times New Roman"/>
          <w:bCs/>
          <w:sz w:val="24"/>
          <w:szCs w:val="24"/>
        </w:rPr>
      </w:pPr>
      <w:r>
        <w:rPr>
          <w:rFonts w:hint="eastAsia" w:ascii="微软雅黑" w:hAnsi="微软雅黑" w:cs="Times New Roman"/>
          <w:b/>
          <w:sz w:val="32"/>
          <w:szCs w:val="32"/>
        </w:rPr>
        <w:t>二、阅读理解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9.课内阅读。</w:t>
      </w:r>
    </w:p>
    <w:p>
      <w:pPr>
        <w:spacing w:line="360" w:lineRule="auto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寒号鸟（节选）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寒冬腊月，大雪纷飞。</w:t>
      </w:r>
      <w:r>
        <w:rPr>
          <w:rFonts w:hint="eastAsia" w:ascii="楷体" w:hAnsi="楷体" w:eastAsia="楷体" w:cs="楷体"/>
          <w:sz w:val="24"/>
          <w:szCs w:val="24"/>
          <w:u w:val="single"/>
        </w:rPr>
        <w:t>北风像狮子一样狂吼，</w:t>
      </w:r>
      <w:r>
        <w:rPr>
          <w:rFonts w:hint="eastAsia" w:ascii="楷体" w:hAnsi="楷体" w:eastAsia="楷体" w:cs="楷体"/>
          <w:sz w:val="24"/>
          <w:szCs w:val="24"/>
        </w:rPr>
        <w:t>崖缝里冷得像冰窖。寒号鸟重复着哀号：“哆啰啰，哆啰啰，寒风冻死我，明天就做窝。”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天亮了，太阳出来了，喜鹊在枝头呼唤寒号鸟。可是，寒号鸟已经在夜里冻死了。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（1）“窖”字一共有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画，偏旁是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【答案】十二  穴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（2）文中画线句子运用了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的修辞手法。模仿文中画线句的修辞手法写一句话。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【答案】比喻  示例：她的笑容像花一样美丽。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（3）请问你喜欢文中的寒号鸟吗？为什么？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【答案】示例：不喜欢，因为它总是得过且过，最后失去了生命。（言之有理即可）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10.课外阅读。</w:t>
      </w:r>
    </w:p>
    <w:p>
      <w:pPr>
        <w:spacing w:line="360" w:lineRule="auto"/>
        <w:ind w:firstLine="480" w:firstLineChars="200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屋顶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公鸡和兔子、鸭子是邻居。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一天中午，兔子向公鸡借个盆，公鸡说：“我自己要用，不借。”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傍晚，突然刮起了大风，下起了大雨。公鸡的屋顶被大风吹掉了。它急得又叫又跳。兔子、鸭子听见了公鸡的叫声，都放下了手里的活，跑来帮公鸡抢修屋顶。风停了，雨停了，屋顶修好了。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公鸡看看修好的屋顶，再看看满身泥浆的兔子、鸭子，公鸡不由得脸红了。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（1）这篇短文有（　　） 个自然段。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【答案】四/4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（2）用“</w:t>
      </w:r>
      <w:r>
        <w:rPr>
          <w:rFonts w:hint="eastAsia" w:ascii="宋体" w:hAnsi="宋体" w:eastAsia="黑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”画出兔子、鸭子帮助公鸡修屋顶的句子。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</w:t>
      </w:r>
      <w:r>
        <w:rPr>
          <w:rFonts w:hint="eastAsia" w:ascii="楷体" w:hAnsi="楷体" w:eastAsia="楷体" w:cs="楷体"/>
          <w:color w:val="FF0000"/>
          <w:sz w:val="24"/>
          <w:szCs w:val="24"/>
          <w:u w:val="single"/>
        </w:rPr>
        <w:t>兔子、鸭子听见了公鸡的叫声……帮公鸡抢修屋顶。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（3）公鸡脸红了是因为（　　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①公鸡很生气。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②公鸡很着急。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③公鸡很难为情。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【答案】③</w:t>
      </w:r>
    </w:p>
    <w:p>
      <w:pPr>
        <w:spacing w:line="360" w:lineRule="auto"/>
        <w:ind w:left="242" w:hanging="242" w:hangingChars="1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（4）文中讲了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之间发生的故事，我</w:t>
      </w:r>
    </w:p>
    <w:p>
      <w:pPr>
        <w:spacing w:line="360" w:lineRule="auto"/>
        <w:ind w:left="242" w:hanging="242" w:hangingChars="1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最喜欢文中的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，因为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</w:t>
      </w:r>
    </w:p>
    <w:p>
      <w:pPr>
        <w:spacing w:line="360" w:lineRule="auto"/>
        <w:ind w:left="242" w:hanging="242" w:hangingChars="1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【答案】兔子　鸭子　公鸡　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示例：兔子　虽然公鸡没有借盆给它，但是它依然乐意帮助公鸡</w:t>
      </w:r>
    </w:p>
    <w:p>
      <w:pPr>
        <w:spacing w:line="360" w:lineRule="auto"/>
        <w:ind w:left="242" w:hanging="242" w:hangingChars="1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（5）通过这个故事，你明白了什么道理？</w:t>
      </w:r>
    </w:p>
    <w:p>
      <w:pPr>
        <w:spacing w:line="360" w:lineRule="auto"/>
        <w:ind w:left="283" w:leftChars="135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ind w:left="283" w:leftChars="13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【答案】示例：人与人之间要和睦相处，要尽自己最大的能力去帮助别人。（大意相近即可）</w:t>
      </w:r>
    </w:p>
    <w:p>
      <w:pPr>
        <w:spacing w:line="360" w:lineRule="auto"/>
        <w:ind w:left="365" w:hanging="366" w:hangingChars="152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微软雅黑" w:hAnsi="微软雅黑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宋体" w:cs="Times New Roman"/>
          <w:bCs/>
          <w:sz w:val="24"/>
          <w:szCs w:val="24"/>
        </w:rPr>
      </w:pPr>
      <w:r>
        <w:rPr>
          <w:rFonts w:hint="eastAsia" w:ascii="微软雅黑" w:hAnsi="微软雅黑" w:cs="Times New Roman"/>
          <w:b/>
          <w:sz w:val="32"/>
          <w:szCs w:val="32"/>
        </w:rPr>
        <w:t>三、表达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11.写话乐园。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在下列词语中最少选择五个词语，编成一个有趣的小故事。（不少于100字）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森林  大象  清晨  沙粒  婆婆  小草  小溪  蝴蝶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【答案】示例：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森林里，小草们快乐地成长着。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一天，一头大象突然来到这里。它在草地上踩呀踩呀，把小草们踩得东倒西歪。小草们“呜呜</w:t>
      </w:r>
      <w:r>
        <w:rPr>
          <w:rFonts w:ascii="宋体" w:hAnsi="宋体" w:eastAsia="宋体" w:cs="宋体"/>
          <w:color w:val="FF000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地哭着说：“谁能来帮帮我们呀？”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这时，太阳婆婆听见了，说：“孩子们，我来帮你们疗伤吧。”她把光线洒到小草身上，小草伤口慢慢地变干了。太阳婆婆还把小溪中的溪水晒成水蒸气，然后又让水蒸气变成露珠。  到了清晨，珍珠般的露珠洒在小草上，小草们成长得更加茂盛了。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</w:p>
    <w:sectPr>
      <w:headerReference r:id="rId3" w:type="first"/>
      <w:pgSz w:w="11906" w:h="16838"/>
      <w:pgMar w:top="1134" w:right="1134" w:bottom="36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GB Pinyinok-B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79"/>
    <w:rsid w:val="00002E8B"/>
    <w:rsid w:val="0000580F"/>
    <w:rsid w:val="00006356"/>
    <w:rsid w:val="000076CC"/>
    <w:rsid w:val="00026112"/>
    <w:rsid w:val="000336EA"/>
    <w:rsid w:val="00034BF6"/>
    <w:rsid w:val="00035465"/>
    <w:rsid w:val="00037904"/>
    <w:rsid w:val="000446AD"/>
    <w:rsid w:val="000446E2"/>
    <w:rsid w:val="000508D6"/>
    <w:rsid w:val="000531D6"/>
    <w:rsid w:val="000553B4"/>
    <w:rsid w:val="00055E71"/>
    <w:rsid w:val="00057BE7"/>
    <w:rsid w:val="00063FDA"/>
    <w:rsid w:val="000652DC"/>
    <w:rsid w:val="00070B11"/>
    <w:rsid w:val="00071EB3"/>
    <w:rsid w:val="00076F75"/>
    <w:rsid w:val="00080E70"/>
    <w:rsid w:val="00086B9B"/>
    <w:rsid w:val="00086D46"/>
    <w:rsid w:val="00086E28"/>
    <w:rsid w:val="00087354"/>
    <w:rsid w:val="00087466"/>
    <w:rsid w:val="0009627A"/>
    <w:rsid w:val="000A09F8"/>
    <w:rsid w:val="000A12F0"/>
    <w:rsid w:val="000A2E9D"/>
    <w:rsid w:val="000A5E46"/>
    <w:rsid w:val="000B46A8"/>
    <w:rsid w:val="000B7A13"/>
    <w:rsid w:val="000C5DE4"/>
    <w:rsid w:val="000D3396"/>
    <w:rsid w:val="000E1218"/>
    <w:rsid w:val="000E1B1B"/>
    <w:rsid w:val="000E2349"/>
    <w:rsid w:val="000E277C"/>
    <w:rsid w:val="000E3026"/>
    <w:rsid w:val="000E5C60"/>
    <w:rsid w:val="000E71DA"/>
    <w:rsid w:val="001050B4"/>
    <w:rsid w:val="001056AC"/>
    <w:rsid w:val="00105C1F"/>
    <w:rsid w:val="001103F4"/>
    <w:rsid w:val="00112BB7"/>
    <w:rsid w:val="00115F5E"/>
    <w:rsid w:val="0011699F"/>
    <w:rsid w:val="00117CF4"/>
    <w:rsid w:val="00124C11"/>
    <w:rsid w:val="0014491D"/>
    <w:rsid w:val="001449D1"/>
    <w:rsid w:val="00144AD1"/>
    <w:rsid w:val="00147962"/>
    <w:rsid w:val="00155D51"/>
    <w:rsid w:val="00157628"/>
    <w:rsid w:val="00163FFA"/>
    <w:rsid w:val="00167015"/>
    <w:rsid w:val="001706F8"/>
    <w:rsid w:val="00180AB7"/>
    <w:rsid w:val="00183DCC"/>
    <w:rsid w:val="00190D5F"/>
    <w:rsid w:val="001968C2"/>
    <w:rsid w:val="001A137A"/>
    <w:rsid w:val="001A4628"/>
    <w:rsid w:val="001B2A27"/>
    <w:rsid w:val="001B350B"/>
    <w:rsid w:val="001B38EB"/>
    <w:rsid w:val="001B578B"/>
    <w:rsid w:val="001B6651"/>
    <w:rsid w:val="001B7E92"/>
    <w:rsid w:val="001C3EA6"/>
    <w:rsid w:val="001D12EC"/>
    <w:rsid w:val="001D297C"/>
    <w:rsid w:val="001D3BB7"/>
    <w:rsid w:val="001E21C6"/>
    <w:rsid w:val="001E455B"/>
    <w:rsid w:val="001F0CB1"/>
    <w:rsid w:val="001F2A2E"/>
    <w:rsid w:val="001F54EB"/>
    <w:rsid w:val="00201F9D"/>
    <w:rsid w:val="00202B62"/>
    <w:rsid w:val="00207D26"/>
    <w:rsid w:val="00212F60"/>
    <w:rsid w:val="00221893"/>
    <w:rsid w:val="002225F8"/>
    <w:rsid w:val="00225EE3"/>
    <w:rsid w:val="002263B1"/>
    <w:rsid w:val="00226429"/>
    <w:rsid w:val="00232413"/>
    <w:rsid w:val="00235B2D"/>
    <w:rsid w:val="00235BB6"/>
    <w:rsid w:val="00236DFB"/>
    <w:rsid w:val="00237759"/>
    <w:rsid w:val="00240826"/>
    <w:rsid w:val="0024088B"/>
    <w:rsid w:val="00241A60"/>
    <w:rsid w:val="00242039"/>
    <w:rsid w:val="00242EA1"/>
    <w:rsid w:val="00244902"/>
    <w:rsid w:val="002539E1"/>
    <w:rsid w:val="00256265"/>
    <w:rsid w:val="00266B59"/>
    <w:rsid w:val="002725B5"/>
    <w:rsid w:val="002756C5"/>
    <w:rsid w:val="00282B69"/>
    <w:rsid w:val="002836C1"/>
    <w:rsid w:val="002853E4"/>
    <w:rsid w:val="0028595C"/>
    <w:rsid w:val="00286550"/>
    <w:rsid w:val="00286A09"/>
    <w:rsid w:val="00287217"/>
    <w:rsid w:val="0028739E"/>
    <w:rsid w:val="002874C5"/>
    <w:rsid w:val="00287EB2"/>
    <w:rsid w:val="0029353B"/>
    <w:rsid w:val="002966A6"/>
    <w:rsid w:val="002A37B3"/>
    <w:rsid w:val="002A71ED"/>
    <w:rsid w:val="002B0AA7"/>
    <w:rsid w:val="002B12A9"/>
    <w:rsid w:val="002B75A9"/>
    <w:rsid w:val="002C76DA"/>
    <w:rsid w:val="002D4AB5"/>
    <w:rsid w:val="002E3B6E"/>
    <w:rsid w:val="002F1499"/>
    <w:rsid w:val="002F356F"/>
    <w:rsid w:val="002F4B7D"/>
    <w:rsid w:val="002F69BF"/>
    <w:rsid w:val="00301538"/>
    <w:rsid w:val="00305F9C"/>
    <w:rsid w:val="00314797"/>
    <w:rsid w:val="00314A7E"/>
    <w:rsid w:val="003352B3"/>
    <w:rsid w:val="00335425"/>
    <w:rsid w:val="00337240"/>
    <w:rsid w:val="00337338"/>
    <w:rsid w:val="00341A43"/>
    <w:rsid w:val="00341B05"/>
    <w:rsid w:val="00350555"/>
    <w:rsid w:val="0035347F"/>
    <w:rsid w:val="0035413D"/>
    <w:rsid w:val="0035519D"/>
    <w:rsid w:val="0035572F"/>
    <w:rsid w:val="00357AE2"/>
    <w:rsid w:val="00361E92"/>
    <w:rsid w:val="003634D9"/>
    <w:rsid w:val="00364778"/>
    <w:rsid w:val="00366260"/>
    <w:rsid w:val="003715BD"/>
    <w:rsid w:val="00371EC6"/>
    <w:rsid w:val="0037452D"/>
    <w:rsid w:val="003749E5"/>
    <w:rsid w:val="003817CD"/>
    <w:rsid w:val="00386202"/>
    <w:rsid w:val="00395CE2"/>
    <w:rsid w:val="003A010B"/>
    <w:rsid w:val="003A09C3"/>
    <w:rsid w:val="003B4D30"/>
    <w:rsid w:val="003E4EB5"/>
    <w:rsid w:val="003E6499"/>
    <w:rsid w:val="003F0144"/>
    <w:rsid w:val="004011A8"/>
    <w:rsid w:val="00404CA8"/>
    <w:rsid w:val="004070B5"/>
    <w:rsid w:val="00407771"/>
    <w:rsid w:val="0040789E"/>
    <w:rsid w:val="00414045"/>
    <w:rsid w:val="004164BD"/>
    <w:rsid w:val="00422973"/>
    <w:rsid w:val="00426DB8"/>
    <w:rsid w:val="00426DDA"/>
    <w:rsid w:val="00427A5B"/>
    <w:rsid w:val="004343A1"/>
    <w:rsid w:val="00435490"/>
    <w:rsid w:val="004470C3"/>
    <w:rsid w:val="00453CE3"/>
    <w:rsid w:val="00456A29"/>
    <w:rsid w:val="004656D8"/>
    <w:rsid w:val="004678B9"/>
    <w:rsid w:val="00470A07"/>
    <w:rsid w:val="00474873"/>
    <w:rsid w:val="0047691C"/>
    <w:rsid w:val="00477EAF"/>
    <w:rsid w:val="00481F50"/>
    <w:rsid w:val="00482F89"/>
    <w:rsid w:val="00483625"/>
    <w:rsid w:val="004858CC"/>
    <w:rsid w:val="00490425"/>
    <w:rsid w:val="0049257B"/>
    <w:rsid w:val="00492813"/>
    <w:rsid w:val="004A2DD3"/>
    <w:rsid w:val="004C0D3B"/>
    <w:rsid w:val="004C1A1F"/>
    <w:rsid w:val="004C4A38"/>
    <w:rsid w:val="004C4E77"/>
    <w:rsid w:val="004C72C8"/>
    <w:rsid w:val="004D2426"/>
    <w:rsid w:val="004D2FD6"/>
    <w:rsid w:val="004E21A3"/>
    <w:rsid w:val="004E457E"/>
    <w:rsid w:val="004E5793"/>
    <w:rsid w:val="004F3642"/>
    <w:rsid w:val="004F3E21"/>
    <w:rsid w:val="004F523F"/>
    <w:rsid w:val="004F66E6"/>
    <w:rsid w:val="00501FA3"/>
    <w:rsid w:val="0050568C"/>
    <w:rsid w:val="005106D4"/>
    <w:rsid w:val="00515F8F"/>
    <w:rsid w:val="0051602F"/>
    <w:rsid w:val="00516B03"/>
    <w:rsid w:val="00526AA5"/>
    <w:rsid w:val="00527E48"/>
    <w:rsid w:val="00531C85"/>
    <w:rsid w:val="00533B4C"/>
    <w:rsid w:val="005353D2"/>
    <w:rsid w:val="00535B91"/>
    <w:rsid w:val="00540B3E"/>
    <w:rsid w:val="00546EE5"/>
    <w:rsid w:val="00550E01"/>
    <w:rsid w:val="005518DB"/>
    <w:rsid w:val="005520BA"/>
    <w:rsid w:val="005534A3"/>
    <w:rsid w:val="00555439"/>
    <w:rsid w:val="00557A37"/>
    <w:rsid w:val="00560300"/>
    <w:rsid w:val="00562DA2"/>
    <w:rsid w:val="0057235C"/>
    <w:rsid w:val="00575755"/>
    <w:rsid w:val="00577881"/>
    <w:rsid w:val="005802B5"/>
    <w:rsid w:val="00593656"/>
    <w:rsid w:val="005A1F15"/>
    <w:rsid w:val="005A4EAE"/>
    <w:rsid w:val="005B2A51"/>
    <w:rsid w:val="005B5B1F"/>
    <w:rsid w:val="005C19E4"/>
    <w:rsid w:val="005C1B6F"/>
    <w:rsid w:val="005C7A2F"/>
    <w:rsid w:val="005D054E"/>
    <w:rsid w:val="005D2532"/>
    <w:rsid w:val="005D7494"/>
    <w:rsid w:val="005E3438"/>
    <w:rsid w:val="005E521F"/>
    <w:rsid w:val="005E62EF"/>
    <w:rsid w:val="005F1987"/>
    <w:rsid w:val="005F71B8"/>
    <w:rsid w:val="00605F4A"/>
    <w:rsid w:val="006060C4"/>
    <w:rsid w:val="006145EF"/>
    <w:rsid w:val="00620432"/>
    <w:rsid w:val="006274D9"/>
    <w:rsid w:val="00632FE3"/>
    <w:rsid w:val="00647B82"/>
    <w:rsid w:val="00650669"/>
    <w:rsid w:val="00661985"/>
    <w:rsid w:val="0066299C"/>
    <w:rsid w:val="006656CA"/>
    <w:rsid w:val="006658B4"/>
    <w:rsid w:val="00671645"/>
    <w:rsid w:val="0067329F"/>
    <w:rsid w:val="00676DD3"/>
    <w:rsid w:val="00680D00"/>
    <w:rsid w:val="006832E4"/>
    <w:rsid w:val="00692E4F"/>
    <w:rsid w:val="006942D2"/>
    <w:rsid w:val="0069457B"/>
    <w:rsid w:val="006A2E09"/>
    <w:rsid w:val="006A6607"/>
    <w:rsid w:val="006A7E1A"/>
    <w:rsid w:val="006B106F"/>
    <w:rsid w:val="006B1249"/>
    <w:rsid w:val="006B1952"/>
    <w:rsid w:val="006B3E8B"/>
    <w:rsid w:val="006B49D1"/>
    <w:rsid w:val="006B5DBB"/>
    <w:rsid w:val="006C05E7"/>
    <w:rsid w:val="006C5EB4"/>
    <w:rsid w:val="006D0C25"/>
    <w:rsid w:val="006D1BF5"/>
    <w:rsid w:val="006D3E40"/>
    <w:rsid w:val="006E2987"/>
    <w:rsid w:val="006E56FD"/>
    <w:rsid w:val="006E676D"/>
    <w:rsid w:val="006F180A"/>
    <w:rsid w:val="006F3DC0"/>
    <w:rsid w:val="00703902"/>
    <w:rsid w:val="00711295"/>
    <w:rsid w:val="007135E9"/>
    <w:rsid w:val="007200AA"/>
    <w:rsid w:val="00720598"/>
    <w:rsid w:val="0072182C"/>
    <w:rsid w:val="00722441"/>
    <w:rsid w:val="00723158"/>
    <w:rsid w:val="00725058"/>
    <w:rsid w:val="00725932"/>
    <w:rsid w:val="007337E4"/>
    <w:rsid w:val="0073501C"/>
    <w:rsid w:val="00745EF1"/>
    <w:rsid w:val="00747A30"/>
    <w:rsid w:val="0075228C"/>
    <w:rsid w:val="00752481"/>
    <w:rsid w:val="007655E8"/>
    <w:rsid w:val="007745BC"/>
    <w:rsid w:val="007817F0"/>
    <w:rsid w:val="00782928"/>
    <w:rsid w:val="00782965"/>
    <w:rsid w:val="00784393"/>
    <w:rsid w:val="00793C86"/>
    <w:rsid w:val="00793D5C"/>
    <w:rsid w:val="007961ED"/>
    <w:rsid w:val="0079665D"/>
    <w:rsid w:val="00796EF9"/>
    <w:rsid w:val="007A3C5A"/>
    <w:rsid w:val="007A6418"/>
    <w:rsid w:val="007B081D"/>
    <w:rsid w:val="007B5F5E"/>
    <w:rsid w:val="007B77A9"/>
    <w:rsid w:val="007C35DA"/>
    <w:rsid w:val="007D0D99"/>
    <w:rsid w:val="007D1109"/>
    <w:rsid w:val="007D4040"/>
    <w:rsid w:val="007D521E"/>
    <w:rsid w:val="007F0D1F"/>
    <w:rsid w:val="007F509D"/>
    <w:rsid w:val="007F7295"/>
    <w:rsid w:val="007F7565"/>
    <w:rsid w:val="00801695"/>
    <w:rsid w:val="00802AB4"/>
    <w:rsid w:val="0080340B"/>
    <w:rsid w:val="0083160E"/>
    <w:rsid w:val="00832B40"/>
    <w:rsid w:val="00834104"/>
    <w:rsid w:val="00841C37"/>
    <w:rsid w:val="00842A88"/>
    <w:rsid w:val="00842D8C"/>
    <w:rsid w:val="00850B35"/>
    <w:rsid w:val="00852EB2"/>
    <w:rsid w:val="00853B57"/>
    <w:rsid w:val="008641B6"/>
    <w:rsid w:val="00873317"/>
    <w:rsid w:val="00875649"/>
    <w:rsid w:val="00884E00"/>
    <w:rsid w:val="00885312"/>
    <w:rsid w:val="00896DA4"/>
    <w:rsid w:val="00896FC1"/>
    <w:rsid w:val="008A1EA5"/>
    <w:rsid w:val="008A2D00"/>
    <w:rsid w:val="008A6235"/>
    <w:rsid w:val="008A7DC4"/>
    <w:rsid w:val="008B28A4"/>
    <w:rsid w:val="008B37CB"/>
    <w:rsid w:val="008B5563"/>
    <w:rsid w:val="008B72A9"/>
    <w:rsid w:val="008C0F8A"/>
    <w:rsid w:val="008C3025"/>
    <w:rsid w:val="008C5C9B"/>
    <w:rsid w:val="008D132A"/>
    <w:rsid w:val="008D2D00"/>
    <w:rsid w:val="008D74AF"/>
    <w:rsid w:val="008F1770"/>
    <w:rsid w:val="008F39AD"/>
    <w:rsid w:val="008F4E98"/>
    <w:rsid w:val="008F5905"/>
    <w:rsid w:val="0090037A"/>
    <w:rsid w:val="00900615"/>
    <w:rsid w:val="00900753"/>
    <w:rsid w:val="00903E72"/>
    <w:rsid w:val="009047D3"/>
    <w:rsid w:val="009055E2"/>
    <w:rsid w:val="00916B81"/>
    <w:rsid w:val="009173D6"/>
    <w:rsid w:val="009176ED"/>
    <w:rsid w:val="00925B53"/>
    <w:rsid w:val="00933CDB"/>
    <w:rsid w:val="009344A0"/>
    <w:rsid w:val="009449CA"/>
    <w:rsid w:val="00944AF2"/>
    <w:rsid w:val="00950D44"/>
    <w:rsid w:val="00951DCC"/>
    <w:rsid w:val="00952BFA"/>
    <w:rsid w:val="009548F2"/>
    <w:rsid w:val="00956122"/>
    <w:rsid w:val="00960B0A"/>
    <w:rsid w:val="00961561"/>
    <w:rsid w:val="00971FC1"/>
    <w:rsid w:val="009728A7"/>
    <w:rsid w:val="0098029E"/>
    <w:rsid w:val="00984CE6"/>
    <w:rsid w:val="009850F9"/>
    <w:rsid w:val="009915D2"/>
    <w:rsid w:val="00994E6E"/>
    <w:rsid w:val="00996348"/>
    <w:rsid w:val="00997CB0"/>
    <w:rsid w:val="009A2270"/>
    <w:rsid w:val="009B036B"/>
    <w:rsid w:val="009B3EB3"/>
    <w:rsid w:val="009B57C7"/>
    <w:rsid w:val="009B74B0"/>
    <w:rsid w:val="009C3AF9"/>
    <w:rsid w:val="009C47E5"/>
    <w:rsid w:val="009C6B4C"/>
    <w:rsid w:val="009D110C"/>
    <w:rsid w:val="009D1B13"/>
    <w:rsid w:val="009D29A8"/>
    <w:rsid w:val="009D557E"/>
    <w:rsid w:val="009D56DF"/>
    <w:rsid w:val="009E0688"/>
    <w:rsid w:val="009E2664"/>
    <w:rsid w:val="009F3244"/>
    <w:rsid w:val="00A0522D"/>
    <w:rsid w:val="00A057E4"/>
    <w:rsid w:val="00A112DF"/>
    <w:rsid w:val="00A15618"/>
    <w:rsid w:val="00A21354"/>
    <w:rsid w:val="00A2225F"/>
    <w:rsid w:val="00A228FB"/>
    <w:rsid w:val="00A22BD7"/>
    <w:rsid w:val="00A22E33"/>
    <w:rsid w:val="00A24079"/>
    <w:rsid w:val="00A25393"/>
    <w:rsid w:val="00A26349"/>
    <w:rsid w:val="00A310F6"/>
    <w:rsid w:val="00A35B8D"/>
    <w:rsid w:val="00A37480"/>
    <w:rsid w:val="00A376AA"/>
    <w:rsid w:val="00A419FA"/>
    <w:rsid w:val="00A445DE"/>
    <w:rsid w:val="00A56BC0"/>
    <w:rsid w:val="00A56C5E"/>
    <w:rsid w:val="00A615FC"/>
    <w:rsid w:val="00A733DB"/>
    <w:rsid w:val="00A8410E"/>
    <w:rsid w:val="00A84480"/>
    <w:rsid w:val="00A84DB1"/>
    <w:rsid w:val="00A8794C"/>
    <w:rsid w:val="00A93679"/>
    <w:rsid w:val="00AA1341"/>
    <w:rsid w:val="00AA13DF"/>
    <w:rsid w:val="00AA21D7"/>
    <w:rsid w:val="00AA5CF6"/>
    <w:rsid w:val="00AB0BE3"/>
    <w:rsid w:val="00AB21F5"/>
    <w:rsid w:val="00AB772C"/>
    <w:rsid w:val="00AC006A"/>
    <w:rsid w:val="00AC0622"/>
    <w:rsid w:val="00AC1344"/>
    <w:rsid w:val="00AD3FBF"/>
    <w:rsid w:val="00AE5783"/>
    <w:rsid w:val="00AF123C"/>
    <w:rsid w:val="00AF62D1"/>
    <w:rsid w:val="00AF7C55"/>
    <w:rsid w:val="00B003A6"/>
    <w:rsid w:val="00B02257"/>
    <w:rsid w:val="00B0445E"/>
    <w:rsid w:val="00B056FD"/>
    <w:rsid w:val="00B11F18"/>
    <w:rsid w:val="00B154BA"/>
    <w:rsid w:val="00B17C1D"/>
    <w:rsid w:val="00B2748B"/>
    <w:rsid w:val="00B308C8"/>
    <w:rsid w:val="00B3360F"/>
    <w:rsid w:val="00B36653"/>
    <w:rsid w:val="00B3793C"/>
    <w:rsid w:val="00B4087B"/>
    <w:rsid w:val="00B43475"/>
    <w:rsid w:val="00B43EF2"/>
    <w:rsid w:val="00B51D19"/>
    <w:rsid w:val="00B64A5F"/>
    <w:rsid w:val="00B65AD2"/>
    <w:rsid w:val="00B71A22"/>
    <w:rsid w:val="00B71FD4"/>
    <w:rsid w:val="00B7328A"/>
    <w:rsid w:val="00B73D85"/>
    <w:rsid w:val="00B77F45"/>
    <w:rsid w:val="00B8489B"/>
    <w:rsid w:val="00B97C1C"/>
    <w:rsid w:val="00BA7EB4"/>
    <w:rsid w:val="00BB37A3"/>
    <w:rsid w:val="00BB3DF3"/>
    <w:rsid w:val="00BC4F8B"/>
    <w:rsid w:val="00BC5024"/>
    <w:rsid w:val="00BD0BAE"/>
    <w:rsid w:val="00BD4B26"/>
    <w:rsid w:val="00BD6E95"/>
    <w:rsid w:val="00BE4D6E"/>
    <w:rsid w:val="00BE5FBC"/>
    <w:rsid w:val="00BE7847"/>
    <w:rsid w:val="00BF0C5C"/>
    <w:rsid w:val="00BF1AC7"/>
    <w:rsid w:val="00BF2893"/>
    <w:rsid w:val="00BF4591"/>
    <w:rsid w:val="00BF76F6"/>
    <w:rsid w:val="00C02340"/>
    <w:rsid w:val="00C03C4A"/>
    <w:rsid w:val="00C07013"/>
    <w:rsid w:val="00C0772D"/>
    <w:rsid w:val="00C10323"/>
    <w:rsid w:val="00C273E6"/>
    <w:rsid w:val="00C2773E"/>
    <w:rsid w:val="00C32ADF"/>
    <w:rsid w:val="00C37473"/>
    <w:rsid w:val="00C40154"/>
    <w:rsid w:val="00C43FBB"/>
    <w:rsid w:val="00C54783"/>
    <w:rsid w:val="00C57FCF"/>
    <w:rsid w:val="00C60DA4"/>
    <w:rsid w:val="00C62066"/>
    <w:rsid w:val="00C71495"/>
    <w:rsid w:val="00C7299D"/>
    <w:rsid w:val="00C8349B"/>
    <w:rsid w:val="00C84CDC"/>
    <w:rsid w:val="00C96D2D"/>
    <w:rsid w:val="00CA5B7D"/>
    <w:rsid w:val="00CA5F3F"/>
    <w:rsid w:val="00CB0E8B"/>
    <w:rsid w:val="00CB2224"/>
    <w:rsid w:val="00CB3447"/>
    <w:rsid w:val="00CB3D72"/>
    <w:rsid w:val="00CB43C4"/>
    <w:rsid w:val="00CB53AA"/>
    <w:rsid w:val="00CC0C08"/>
    <w:rsid w:val="00CC31A4"/>
    <w:rsid w:val="00CD00D3"/>
    <w:rsid w:val="00CD11B4"/>
    <w:rsid w:val="00CD739C"/>
    <w:rsid w:val="00CD7E30"/>
    <w:rsid w:val="00CE08F8"/>
    <w:rsid w:val="00CE6991"/>
    <w:rsid w:val="00CE6EE3"/>
    <w:rsid w:val="00CE757B"/>
    <w:rsid w:val="00CF2FC1"/>
    <w:rsid w:val="00D02A46"/>
    <w:rsid w:val="00D03268"/>
    <w:rsid w:val="00D1358B"/>
    <w:rsid w:val="00D1504D"/>
    <w:rsid w:val="00D21DAF"/>
    <w:rsid w:val="00D24E4A"/>
    <w:rsid w:val="00D27CE2"/>
    <w:rsid w:val="00D32ECA"/>
    <w:rsid w:val="00D367FC"/>
    <w:rsid w:val="00D45788"/>
    <w:rsid w:val="00D511DF"/>
    <w:rsid w:val="00D518AF"/>
    <w:rsid w:val="00D5267E"/>
    <w:rsid w:val="00D534B8"/>
    <w:rsid w:val="00D55BBF"/>
    <w:rsid w:val="00D56F4F"/>
    <w:rsid w:val="00D655B5"/>
    <w:rsid w:val="00D71A0F"/>
    <w:rsid w:val="00D723DD"/>
    <w:rsid w:val="00D743ED"/>
    <w:rsid w:val="00D819A0"/>
    <w:rsid w:val="00D879DC"/>
    <w:rsid w:val="00D91A52"/>
    <w:rsid w:val="00D93AD1"/>
    <w:rsid w:val="00DA467A"/>
    <w:rsid w:val="00DA7E9B"/>
    <w:rsid w:val="00DB438F"/>
    <w:rsid w:val="00DB4BE4"/>
    <w:rsid w:val="00DB685A"/>
    <w:rsid w:val="00DC4F84"/>
    <w:rsid w:val="00DD0727"/>
    <w:rsid w:val="00DD1B24"/>
    <w:rsid w:val="00DD3C01"/>
    <w:rsid w:val="00DD6ADB"/>
    <w:rsid w:val="00DD7D71"/>
    <w:rsid w:val="00DE016D"/>
    <w:rsid w:val="00DE1B2F"/>
    <w:rsid w:val="00DE403A"/>
    <w:rsid w:val="00DE67CB"/>
    <w:rsid w:val="00DF091A"/>
    <w:rsid w:val="00DF2979"/>
    <w:rsid w:val="00DF5EF2"/>
    <w:rsid w:val="00DF7251"/>
    <w:rsid w:val="00DF79C3"/>
    <w:rsid w:val="00E022DC"/>
    <w:rsid w:val="00E06E04"/>
    <w:rsid w:val="00E1105B"/>
    <w:rsid w:val="00E1248F"/>
    <w:rsid w:val="00E15B1D"/>
    <w:rsid w:val="00E1671C"/>
    <w:rsid w:val="00E219E7"/>
    <w:rsid w:val="00E22D8B"/>
    <w:rsid w:val="00E23627"/>
    <w:rsid w:val="00E27FE3"/>
    <w:rsid w:val="00E36395"/>
    <w:rsid w:val="00E4078D"/>
    <w:rsid w:val="00E41AB0"/>
    <w:rsid w:val="00E428FF"/>
    <w:rsid w:val="00E50583"/>
    <w:rsid w:val="00E514CE"/>
    <w:rsid w:val="00E53FF7"/>
    <w:rsid w:val="00E54D3A"/>
    <w:rsid w:val="00E55E42"/>
    <w:rsid w:val="00E56E8E"/>
    <w:rsid w:val="00E62E20"/>
    <w:rsid w:val="00E67B12"/>
    <w:rsid w:val="00E70EC1"/>
    <w:rsid w:val="00E7418E"/>
    <w:rsid w:val="00E80706"/>
    <w:rsid w:val="00E81F31"/>
    <w:rsid w:val="00E84059"/>
    <w:rsid w:val="00E8463F"/>
    <w:rsid w:val="00E92370"/>
    <w:rsid w:val="00E9547A"/>
    <w:rsid w:val="00E973BF"/>
    <w:rsid w:val="00EA5172"/>
    <w:rsid w:val="00EA5F25"/>
    <w:rsid w:val="00EA7E25"/>
    <w:rsid w:val="00EB00F7"/>
    <w:rsid w:val="00EB3934"/>
    <w:rsid w:val="00EB47B5"/>
    <w:rsid w:val="00EC1588"/>
    <w:rsid w:val="00ED01A9"/>
    <w:rsid w:val="00ED09AC"/>
    <w:rsid w:val="00ED1A57"/>
    <w:rsid w:val="00ED3BC6"/>
    <w:rsid w:val="00ED682F"/>
    <w:rsid w:val="00EE457B"/>
    <w:rsid w:val="00EE464D"/>
    <w:rsid w:val="00EE75EF"/>
    <w:rsid w:val="00EF484E"/>
    <w:rsid w:val="00EF5179"/>
    <w:rsid w:val="00EF5D7B"/>
    <w:rsid w:val="00EF6EBE"/>
    <w:rsid w:val="00F07BE2"/>
    <w:rsid w:val="00F12BF0"/>
    <w:rsid w:val="00F1493C"/>
    <w:rsid w:val="00F16BE7"/>
    <w:rsid w:val="00F2025E"/>
    <w:rsid w:val="00F30038"/>
    <w:rsid w:val="00F31985"/>
    <w:rsid w:val="00F325AC"/>
    <w:rsid w:val="00F3723A"/>
    <w:rsid w:val="00F401C7"/>
    <w:rsid w:val="00F4098D"/>
    <w:rsid w:val="00F4291B"/>
    <w:rsid w:val="00F4430E"/>
    <w:rsid w:val="00F45E35"/>
    <w:rsid w:val="00F464AD"/>
    <w:rsid w:val="00F55715"/>
    <w:rsid w:val="00F56403"/>
    <w:rsid w:val="00F60C26"/>
    <w:rsid w:val="00F615F3"/>
    <w:rsid w:val="00F640B1"/>
    <w:rsid w:val="00F655AB"/>
    <w:rsid w:val="00F66E6B"/>
    <w:rsid w:val="00F67DF9"/>
    <w:rsid w:val="00F74A77"/>
    <w:rsid w:val="00F7525B"/>
    <w:rsid w:val="00F85EC2"/>
    <w:rsid w:val="00F90D3F"/>
    <w:rsid w:val="00F917B1"/>
    <w:rsid w:val="00F92E4E"/>
    <w:rsid w:val="00F9726F"/>
    <w:rsid w:val="00FA00FB"/>
    <w:rsid w:val="00FB47A2"/>
    <w:rsid w:val="00FB5995"/>
    <w:rsid w:val="00FB7259"/>
    <w:rsid w:val="00FC3932"/>
    <w:rsid w:val="00FC4409"/>
    <w:rsid w:val="00FD29D3"/>
    <w:rsid w:val="00FE2616"/>
    <w:rsid w:val="00FE38E1"/>
    <w:rsid w:val="00FF490C"/>
    <w:rsid w:val="071738A6"/>
    <w:rsid w:val="0C623AB1"/>
    <w:rsid w:val="0DA7455B"/>
    <w:rsid w:val="0F9E4FC2"/>
    <w:rsid w:val="1161098A"/>
    <w:rsid w:val="15DA00BE"/>
    <w:rsid w:val="18F022E2"/>
    <w:rsid w:val="1F8E0823"/>
    <w:rsid w:val="210D34C0"/>
    <w:rsid w:val="21940AB1"/>
    <w:rsid w:val="22750655"/>
    <w:rsid w:val="23683D45"/>
    <w:rsid w:val="242F3BD3"/>
    <w:rsid w:val="2445794D"/>
    <w:rsid w:val="26B24FFC"/>
    <w:rsid w:val="2B3B6DD3"/>
    <w:rsid w:val="2B8156C3"/>
    <w:rsid w:val="2C803784"/>
    <w:rsid w:val="2F8F437E"/>
    <w:rsid w:val="346D1DC6"/>
    <w:rsid w:val="34D11D78"/>
    <w:rsid w:val="36E414EA"/>
    <w:rsid w:val="37B41C48"/>
    <w:rsid w:val="394F7CC1"/>
    <w:rsid w:val="3DFF23B4"/>
    <w:rsid w:val="3F816652"/>
    <w:rsid w:val="41860B76"/>
    <w:rsid w:val="448E5C15"/>
    <w:rsid w:val="46D74D06"/>
    <w:rsid w:val="483724E1"/>
    <w:rsid w:val="49396676"/>
    <w:rsid w:val="4A726167"/>
    <w:rsid w:val="4E377C74"/>
    <w:rsid w:val="527B6051"/>
    <w:rsid w:val="5C677DDF"/>
    <w:rsid w:val="5E261E23"/>
    <w:rsid w:val="61881B57"/>
    <w:rsid w:val="619823D8"/>
    <w:rsid w:val="62040791"/>
    <w:rsid w:val="642B4E5E"/>
    <w:rsid w:val="65AE6642"/>
    <w:rsid w:val="6C3F00B6"/>
    <w:rsid w:val="6D996CFB"/>
    <w:rsid w:val="71AE125E"/>
    <w:rsid w:val="73813AA9"/>
    <w:rsid w:val="76B47A58"/>
    <w:rsid w:val="77631BD0"/>
    <w:rsid w:val="77C153BA"/>
    <w:rsid w:val="7C231699"/>
    <w:rsid w:val="7D6566C4"/>
    <w:rsid w:val="7FF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二一教育</Company>
  <Pages>9</Pages>
  <Words>3174</Words>
  <Characters>3331</Characters>
  <Lines>78</Lines>
  <Paragraphs>22</Paragraphs>
  <TotalTime>0</TotalTime>
  <ScaleCrop>false</ScaleCrop>
  <LinksUpToDate>false</LinksUpToDate>
  <CharactersWithSpaces>10817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2021-08-18T11:37:00Z</dcterms:created>
  <dc:creator>21cnjy.com</dc:creator>
  <cp:keywords>21</cp:keywords>
  <cp:lastModifiedBy>Administrator</cp:lastModifiedBy>
  <cp:lastPrinted>2019-09-11T09:13:00Z</cp:lastPrinted>
  <dcterms:modified xsi:type="dcterms:W3CDTF">2021-08-19T08:28:29Z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