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亲爱的老师们、同学们：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大家早上好！此时此刻，正在经历的是我们初三年级在邺城路的最后一次升旗仪式。在这样一个大考当前、枕戈待旦的紧张气氛与“悄悄是离别的笙箫”的离愁别绪兼而有之的场合，我该说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些什么呢？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我想感谢邺城路初中的每一位老师和同学，感谢韩校长。我将永远记得，黄老师那些独到精辟的观点、高老师在我的作业上写满了的订正和批注、王老师和陈老师无微不至的叮咛与指导、以及和吴老师、薛老师打过的每一场篮球赛......我还依稀记得，七上的某天下午，韩校长在报告厅为我们讲的作文，以及散场后那种充实又轻盈的感觉。是老师们在我身陷低谷时催我奋进，在我春风得意时劝我自勉。是同学们和我一同编织了这一生中最美妙的三年时光。当我在多年以后回想起你们的面孔，就像鲁迅深夜写作时抬头看见藤野先生的面孔一样，都将带给我无限的温情和前行的勇气。我相信，假如没有邺城路如此小而温馨的环境，让我们每个人都有展示的舞台，我不可能从一个胆怯内敛的小孩变得自信和敢于表达。在初中学习生活的每一个日日夜夜，都共同塑造了现在的我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下来，我想分享一段话。法国历史学家儒勒·米什莱在他的博物学散文集《山》中写了他年少时的一次登山经历，他写道：“那时我年少无知，第一次踏上这些神圣的山路，一天在深谷中度过漫长的夜晚，全身被刺骨的冷雾打透。离天亮还有两小时，我望见在凌晨的蓝天中，已经变成粉红色的阿尔卑斯山。”作者年轻时就已遍尝人生的辛酸，但当他走近这近乎永恒的存在，望见那“已经变成粉红色”的峰顶时，他内心的苦闷早已荡然无存。生活中、学习上，我们难免会经历令人烦恼的琐事或难题，但假如我们能以自然和宇宙这样宏大的视角重新审视这些问题，便会感到：与这般永恒相比，这些烦恼是多么微不足道啊！正如罗曼罗兰所说：“在高处，我们会感到更加接近永恒。待回到人生的平原，我们将满怀勇气面对日常的搏斗。”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愿学弟学妹们拥有淋漓尽致的人生，让邺城路初中越发朝气蓬勃。愿我们初三学生在中考中取得圆满的成绩！谢谢大家！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jAwZjRlZTBkZWVmYmZiNzQ5OGE0YmE5NmE1MDYifQ=="/>
  </w:docVars>
  <w:rsids>
    <w:rsidRoot w:val="5289515B"/>
    <w:rsid w:val="5289515B"/>
    <w:rsid w:val="66A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829</Characters>
  <Lines>0</Lines>
  <Paragraphs>0</Paragraphs>
  <TotalTime>61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2023-06-08T13:57:00Z</dcterms:created>
  <dc:creator>WPS_1343964344</dc:creator>
  <cp:lastModifiedBy>谢青</cp:lastModifiedBy>
  <dcterms:modified xsi:type="dcterms:W3CDTF">2023-06-12T09:44:02Z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46D9ABA8CCDA4CBB980ECDC423E471D7_11</vt:lpwstr>
  </property>
</Properties>
</file>