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《没头脑和不高兴》</w:t>
      </w:r>
      <w:r>
        <w:rPr>
          <w:rFonts w:hint="eastAsia"/>
          <w:sz w:val="24"/>
          <w:szCs w:val="24"/>
          <w:lang w:eastAsia="zh-CN"/>
        </w:rPr>
        <w:t>教学设计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教学目标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1.能仔细阅读封面，借助封面了解书名、作者、出版社等信息。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2.能通过阅读精彩片段，猜读故事情节，观看同名电影片段，感受“没头脑”丢三落四的人物特点，激发阅读整本书的兴趣。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3.能初步学习阅读整本书，知道要热爱书籍，珍爱图书，注意不弄脏图书，养成良好的阅读习惯。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教学重点：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学习阅读封面，激发阅读整本书的兴趣。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教学准备：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课件、同名电影片段，事先下发书本复印封面。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过程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圈画交流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读懂封面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1．谈话导入：今天的阅读课，我们要读一本非常有趣的故事书。请大家把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拿出来，仔细地观察一下封面，用笔把你的发现圈出来。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2．交流反馈：小朋友们肯定有好多发现，我们来交流交流？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要点：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（1）学生发现了书名。引导：人有名字，一本书也有名字，叫书名。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（2）学生发现了封面上的两个小朋友。引导：这是这本书的插图。猜猜看，谁是没头脑，谁是不高兴？（引导学生关注题目和插图的对应关系）。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学生发现书名下面写着作者任溶溶。引导学生根据注音，读准名字。简介任溶溶：任溶溶爷爷是一个了不起的翻译家，大家非常熟悉的《安徒生童话》，《木偶奇遇记》，这些都是国外的童话故事，最早用外语写的，我们看不懂，任爷爷把这几本书翻译成了中文，所以我们现在都能读到这些好书。任爷爷不但会翻译书，自己还会写书呢。出示《大大大和小小小》、《土土的故事》封面，请学生读一读书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（4）学生发现封面最下方的出版社。引导：这本书是从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浙江少年儿童出版社出版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出来的。每一本书的下面都会注明出版社。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（5）回顾绘本封面：看看我们之前读过的绘本，你能找到它是哪个出版社出版的吗？（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南方出版社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、明天出版社、二十一世界出版社）。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（6）小结阅读封面方法：通过刚才的阅读、交流。我们发现小小的封面上竟然藏着这么多秘密呢！我们以后拿到一本新书，可以先读一读书的书名，找一找书的作者，还可以观察一下插图，看一看出版社。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二、聚焦故事、感受人物形象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（一）走进小时候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走进小时候：封面上画着他们小时候的样子，那么接下来我们就先来读读没头脑小时候的故事。出示阅读建议：（1）.阅读3-6页，边读边了解故事的内容；（2）阅读要有一定的速度，待会大屏幕上的音乐响了，那么阅读的时间就到了，我们就要暂时停止阅读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2.交流故事内容，出示阅读检测题：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没头脑小时候丢三落四，故事里说他丢过哪些东西呢：（1）帽子、书包；（2）衣服、袜子；（3）书本、铅笔。请学生拿起投票器，根据自己的想法投票选择。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3.反馈投票结果，引导学生再次走进文本，明确小时候的没头脑丢了帽子、书包。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4.拓展想象：按照他这样丢三落四的性格，他可能还会丢什么？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5.学生合作表演，进入故事情境：没头脑可真是一个小马虎啊。看！同学们都忍不住要批评他了，老师做同学，你们做没头脑，我们来读读他们的对话。（师生合作朗读）同桌合作，加上动作和表情来演一演。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6.播放没头脑长大后的视频，引导学生再回到封面，找一找长大的没头脑在哪里？接着猜读：没头脑做事情这么丢三落四，他造的房子可能会是怎么样的？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（二）走进长大后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7.学生阅读28-41页，印证自己猜测，并思考：变成工程师后的没头脑，造了一所怎么样的房子？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8.阅读反馈：到底你们的猜测有没有猜对呢？你们有没有了解故事的内容呢，一起看：没头脑设计的一千层少年宫，落成了，一共有（  ）层？（1）10000层（2）999层。请小朋友们进行投票。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9.反馈答案，要点：没头脑因为马虎啊，少算了一层，千层少年宫变成了999层。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10.阅读反馈：看来我们的小朋友读书真仔细，来点有更有难度的问题好不好：没头脑设计的一千层少年宫落成了，喷水池装在哪里？（1）大堂中央；（2）大门外面。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11.反馈结果：引导学生再次走进故事内容，二次阅读，了解喷水池应该装在房子外面，装在大堂里，大家都变成了落汤鸡。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阅读反馈：没头脑造的少年宫还有一个最大的问题呢，请看：没头脑设计的一千层少年宫落成了，没有装（）？（1）电梯（2）楼梯。反馈投票结果。小结：这么高的少年宫，居然忘记装电梯里了，这个没头脑可真是太马虎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13.观看视频，感受麻烦：没头脑忘了造电梯，给小朋友们带来了很多麻烦，有一位导演根据任溶溶爷爷写的故事，拍成了动画片，这一段可有意思了，一起去看看。（播放录像）。 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14.小结故事：没头脑通过这件事，也下了一个决心。一定要从小养成好习惯。其实，任爷爷写这个有趣的故事，就是让我们从小养成好习惯，长大后才不会给别人造成那么多麻烦。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三、回归封面、延伸阅读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带着质疑，继续深入阅读：这节课，我们根据封面，认识了小时候的没头脑，也去见识了长大以后的没头脑，封面里面还有不高兴，他为什么叫不高兴呢？长大以后的不高兴又会发生什么故事呢？我们回去以后自己再读一读这个故事。回去读书的时候，每次读完书，记得要把书放好，别把书弄脏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出示不同封面的《没头脑和不高兴》，延伸阅读：老师还要告诉你一个秘密，没头脑和不高兴这本书，出版社不同，他的封面也不同，内容也会不同。感兴趣的小朋友可以去把这些书找来，自己再读一读。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64AA4"/>
    <w:rsid w:val="63864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2020-09-21T05:30:00Z</dcterms:created>
  <dc:creator>十七</dc:creator>
  <cp:lastModifiedBy>十七</cp:lastModifiedBy>
  <dcterms:modified xsi:type="dcterms:W3CDTF">2020-09-21T05:40:30Z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