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310" w:rsidRPr="000B4310" w:rsidRDefault="000B4310" w:rsidP="000B4310">
      <w:pPr>
        <w:spacing w:line="360" w:lineRule="auto"/>
        <w:ind w:firstLine="482"/>
        <w:jc w:val="center"/>
        <w:rPr>
          <w:rFonts w:ascii="Verdana" w:eastAsia="宋体" w:hAnsi="Verdana" w:cs="宋体" w:hint="eastAsia"/>
          <w:b/>
          <w:color w:val="000000"/>
          <w:kern w:val="0"/>
          <w:sz w:val="32"/>
          <w:szCs w:val="32"/>
        </w:rPr>
      </w:pPr>
      <w:r w:rsidRPr="000B4310">
        <w:rPr>
          <w:rFonts w:ascii="Verdana" w:eastAsia="宋体" w:hAnsi="Verdana" w:cs="宋体" w:hint="eastAsia"/>
          <w:b/>
          <w:color w:val="000000"/>
          <w:kern w:val="0"/>
          <w:sz w:val="32"/>
          <w:szCs w:val="32"/>
        </w:rPr>
        <w:t>观察中学习</w:t>
      </w:r>
    </w:p>
    <w:p w:rsidR="000B4310" w:rsidRDefault="000B4310" w:rsidP="000B4310">
      <w:pPr>
        <w:spacing w:line="360" w:lineRule="auto"/>
        <w:ind w:firstLine="482"/>
        <w:jc w:val="right"/>
        <w:rPr>
          <w:rFonts w:ascii="Verdana" w:eastAsia="宋体" w:hAnsi="Verdana" w:cs="宋体" w:hint="eastAsia"/>
          <w:color w:val="000000"/>
          <w:kern w:val="0"/>
          <w:sz w:val="27"/>
          <w:szCs w:val="27"/>
        </w:rPr>
      </w:pPr>
      <w:r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——建</w:t>
      </w:r>
      <w:proofErr w:type="gramStart"/>
      <w:r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邺</w:t>
      </w:r>
      <w:proofErr w:type="gramEnd"/>
      <w:r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区科学教研组活动报道</w:t>
      </w:r>
    </w:p>
    <w:p w:rsidR="000B4310" w:rsidRDefault="00201934" w:rsidP="000B4310">
      <w:pPr>
        <w:spacing w:line="360" w:lineRule="auto"/>
        <w:ind w:firstLine="482"/>
        <w:rPr>
          <w:rFonts w:ascii="Verdana" w:eastAsia="宋体" w:hAnsi="Verdana" w:cs="宋体" w:hint="eastAsia"/>
          <w:color w:val="000000"/>
          <w:kern w:val="0"/>
          <w:sz w:val="27"/>
          <w:szCs w:val="27"/>
        </w:rPr>
      </w:pPr>
      <w:r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6</w:t>
      </w:r>
      <w:r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月</w:t>
      </w:r>
      <w:r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14</w:t>
      </w:r>
      <w:r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日上午</w:t>
      </w:r>
      <w:r w:rsidR="00E073AE"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，建</w:t>
      </w:r>
      <w:proofErr w:type="gramStart"/>
      <w:r w:rsidR="00E073AE"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邺</w:t>
      </w:r>
      <w:proofErr w:type="gramEnd"/>
      <w:r w:rsidR="00E073AE"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区幼教</w:t>
      </w:r>
      <w:r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科学</w:t>
      </w:r>
      <w:r w:rsidR="00E073AE"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教研组的老师们在组长</w:t>
      </w:r>
      <w:r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巫莉</w:t>
      </w:r>
      <w:r w:rsidR="00E073AE"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的组织下，在南京市建</w:t>
      </w:r>
      <w:proofErr w:type="gramStart"/>
      <w:r w:rsidR="00E073AE"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邺</w:t>
      </w:r>
      <w:proofErr w:type="gramEnd"/>
      <w:r w:rsidR="00E073AE"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区实验幼儿园开展了教研活动，参与此次教研活动的还有各个幼儿园工作三年内的新教师。</w:t>
      </w:r>
    </w:p>
    <w:p w:rsidR="000B4310" w:rsidRDefault="00E073AE" w:rsidP="000B4310">
      <w:pPr>
        <w:spacing w:line="360" w:lineRule="auto"/>
        <w:ind w:firstLine="482"/>
        <w:rPr>
          <w:rFonts w:ascii="Verdana" w:eastAsia="宋体" w:hAnsi="Verdana" w:cs="宋体" w:hint="eastAsia"/>
          <w:color w:val="000000"/>
          <w:kern w:val="0"/>
          <w:sz w:val="27"/>
          <w:szCs w:val="27"/>
        </w:rPr>
      </w:pP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本次教研活动从两位老师的</w:t>
      </w:r>
      <w:r w:rsidR="0020193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展示活动</w:t>
      </w: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开始，两节活动都是</w:t>
      </w:r>
      <w:r w:rsidR="00B83E92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以观察为主题开展，</w:t>
      </w:r>
      <w:r w:rsidR="00C53D9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也都是建</w:t>
      </w:r>
      <w:proofErr w:type="gramStart"/>
      <w:r w:rsidR="00C53D9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邺</w:t>
      </w:r>
      <w:proofErr w:type="gramEnd"/>
      <w:r w:rsidR="00C53D9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实验幼儿园的老师执教的中班科学活动，</w:t>
      </w: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但两位老师从环节设计到教师策略的运用上都各有特点。第一节活动是</w:t>
      </w:r>
      <w:r w:rsidR="00C53D9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王雅慧</w:t>
      </w: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老师的《</w:t>
      </w:r>
      <w:r w:rsidR="00C53D9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蜗牛</w:t>
      </w: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》，</w:t>
      </w:r>
      <w:r w:rsidR="00667382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王雅慧</w:t>
      </w: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老师</w:t>
      </w:r>
      <w:r w:rsidR="00667382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在活动前准备中，将</w:t>
      </w:r>
      <w:r w:rsidR="00BC312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幼儿观察</w:t>
      </w:r>
      <w:r w:rsidR="00667382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自然角中</w:t>
      </w:r>
      <w:r w:rsidR="00BC312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蜗牛产生的问题整理归纳，为解决孩子们的疑问设计了本次活动。</w:t>
      </w:r>
      <w:r w:rsidR="00667382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用放大镜</w:t>
      </w:r>
      <w:r w:rsidR="00BC312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细致全面的观察蜗牛这一难点贯穿活动始终，加上对象是孩子们常见却不熟悉的蜗牛，使得孩子参与度和积极性始终高涨，白板、视频和</w:t>
      </w:r>
      <w:proofErr w:type="gramStart"/>
      <w:r w:rsidR="00BC312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高拍仪</w:t>
      </w:r>
      <w:proofErr w:type="gramEnd"/>
      <w:r w:rsidR="00BC312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等科技手段的使用，也使得本次活动</w:t>
      </w:r>
      <w:r w:rsidR="00E6182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直观便捷，内容丰富</w:t>
      </w:r>
      <w:r w:rsidR="00BC312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。</w:t>
      </w: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第二节活动是</w:t>
      </w:r>
      <w:r w:rsidR="00BC312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黄金</w:t>
      </w:r>
      <w:proofErr w:type="gramStart"/>
      <w:r w:rsidR="00BC312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艳</w:t>
      </w: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老师</w:t>
      </w:r>
      <w:proofErr w:type="gramEnd"/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的《</w:t>
      </w:r>
      <w:r w:rsidR="00BC312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认识西红柿</w:t>
      </w: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》，</w:t>
      </w:r>
      <w:r w:rsidR="00E6182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黄老师和孩子们运用多感官观察，从外观、气味、味道等维</w:t>
      </w:r>
      <w:proofErr w:type="gramStart"/>
      <w:r w:rsidR="00E6182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度认识</w:t>
      </w:r>
      <w:proofErr w:type="gramEnd"/>
      <w:r w:rsidR="00E6182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西红柿，观察切开的西红柿，了解西红柿内部果肉、籽、子房等结构，随后通过比较观察，感受其多样性并记录，创新的记录表使得中班下的幼儿获得了</w:t>
      </w:r>
      <w:r w:rsidR="00E10B6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科学记录与</w:t>
      </w:r>
      <w:r w:rsidR="00E6182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表达</w:t>
      </w:r>
      <w:r w:rsidR="00E10B6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的技能</w:t>
      </w:r>
      <w:r w:rsidR="00E6182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。</w:t>
      </w:r>
    </w:p>
    <w:p w:rsidR="00E073AE" w:rsidRPr="000B4310" w:rsidRDefault="00E073AE" w:rsidP="000B4310">
      <w:pPr>
        <w:spacing w:line="360" w:lineRule="auto"/>
        <w:ind w:firstLine="482"/>
        <w:rPr>
          <w:rFonts w:ascii="Verdana" w:eastAsia="宋体" w:hAnsi="Verdana" w:cs="宋体"/>
          <w:color w:val="000000"/>
          <w:kern w:val="0"/>
          <w:sz w:val="27"/>
          <w:szCs w:val="27"/>
        </w:rPr>
      </w:pP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观摩活动结束后，</w:t>
      </w:r>
      <w:r w:rsidR="00E6182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为优化教学活动方案，在巫莉组长的带领下，全体老师</w:t>
      </w:r>
      <w:r w:rsidR="00E6182B"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围绕</w:t>
      </w:r>
      <w:r w:rsidR="00E6182B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“观察活动中幼儿关键经验学习的指导策略”开展现场研讨活动。</w:t>
      </w:r>
      <w:r w:rsidRPr="00E073AE">
        <w:rPr>
          <w:rFonts w:ascii="Verdana" w:eastAsia="宋体" w:hAnsi="Verdana" w:cs="宋体"/>
          <w:color w:val="000000"/>
          <w:kern w:val="0"/>
          <w:sz w:val="27"/>
          <w:szCs w:val="27"/>
        </w:rPr>
        <w:t>此次</w:t>
      </w:r>
      <w:r w:rsidR="00E10B6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教研活动不仅向我们展示了两节新颖精彩的科学活动，也</w:t>
      </w:r>
      <w:r w:rsidR="00E10B6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 xml:space="preserve"> </w:t>
      </w:r>
      <w:r w:rsidR="00E10B64">
        <w:rPr>
          <w:rFonts w:ascii="Verdana" w:eastAsia="宋体" w:hAnsi="Verdana" w:cs="宋体" w:hint="eastAsia"/>
          <w:color w:val="000000"/>
          <w:kern w:val="0"/>
          <w:sz w:val="27"/>
          <w:szCs w:val="27"/>
        </w:rPr>
        <w:t>提升了各位科学组老师的科学素养，让老师们和孩子们一起学习，共同进步。</w:t>
      </w:r>
    </w:p>
    <w:p w:rsidR="000773FB" w:rsidRDefault="000773F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1" name="图片 1" descr="C:\Users\adhyxx\Desktop\6.14区科学组\6.14区科学组照片\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hyxx\Desktop\6.14区科学组\6.14区科学组照片\IMG_9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94" w:rsidRDefault="00BE3594">
      <w:pPr>
        <w:rPr>
          <w:rFonts w:hint="eastAsia"/>
        </w:rPr>
      </w:pPr>
    </w:p>
    <w:p w:rsidR="000B4310" w:rsidRDefault="000B4310"/>
    <w:p w:rsidR="000773FB" w:rsidRDefault="000773FB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5" name="图片 5" descr="C:\Users\adhyxx\Desktop\6.14区科学组\6.14区科学组照片\IMG_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hyxx\Desktop\6.14区科学组\6.14区科学组照片\IMG_9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94" w:rsidRDefault="000773F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6" name="图片 6" descr="C:\Users\adhyxx\Desktop\6.14区科学组\6.14区科学组照片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hyxx\Desktop\6.14区科学组\6.14区科学组照片\IMG_9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94" w:rsidRDefault="00BE3594">
      <w:pPr>
        <w:rPr>
          <w:rFonts w:hint="eastAsia"/>
        </w:rPr>
      </w:pPr>
    </w:p>
    <w:p w:rsidR="000B4310" w:rsidRDefault="000B4310">
      <w:pPr>
        <w:rPr>
          <w:rFonts w:hint="eastAsia"/>
        </w:rPr>
      </w:pPr>
    </w:p>
    <w:p w:rsidR="000773FB" w:rsidRDefault="000773F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9" name="图片 9" descr="C:\Users\adhyxx\Desktop\6.14区科学组\6.14区科学组照片\IMG_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hyxx\Desktop\6.14区科学组\6.14区科学组照片\IMG_9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8" name="图片 8" descr="C:\Users\adhyxx\Desktop\6.14区科学组\6.14区科学组照片\IMG_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hyxx\Desktop\6.14区科学组\6.14区科学组照片\IMG_9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94" w:rsidRDefault="00BE3594">
      <w:pPr>
        <w:rPr>
          <w:rFonts w:hint="eastAsia"/>
        </w:rPr>
      </w:pPr>
    </w:p>
    <w:p w:rsidR="000B4310" w:rsidRDefault="000B4310"/>
    <w:p w:rsidR="000773FB" w:rsidRDefault="000773FB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2" name="图片 2" descr="C:\Users\adhyxx\Desktop\6.14区科学组\6.14区科学组照片\IMG_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hyxx\Desktop\6.14区科学组\6.14区科学组照片\IMG_9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FB" w:rsidRDefault="000773F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3" name="图片 3" descr="C:\Users\adhyxx\Desktop\6.14区科学组\6.14区科学组照片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hyxx\Desktop\6.14区科学组\6.14区科学组照片\IMG_9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94" w:rsidRDefault="00BE3594">
      <w:pPr>
        <w:rPr>
          <w:rFonts w:hint="eastAsia"/>
        </w:rPr>
      </w:pPr>
    </w:p>
    <w:p w:rsidR="000B4310" w:rsidRDefault="000B4310"/>
    <w:p w:rsidR="000773FB" w:rsidRPr="000773FB" w:rsidRDefault="000773FB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4" name="图片 4" descr="C:\Users\adhyxx\Desktop\6.14区科学组\6.14区科学组照片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hyxx\Desktop\6.14区科学组\6.14区科学组照片\IMG_9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3FB" w:rsidRPr="000773FB" w:rsidSect="00772B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27A" w:rsidRDefault="00BF027A" w:rsidP="00E073AE">
      <w:r>
        <w:separator/>
      </w:r>
    </w:p>
  </w:endnote>
  <w:endnote w:type="continuationSeparator" w:id="0">
    <w:p w:rsidR="00BF027A" w:rsidRDefault="00BF027A" w:rsidP="00E073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27A" w:rsidRDefault="00BF027A" w:rsidP="00E073AE">
      <w:r>
        <w:separator/>
      </w:r>
    </w:p>
  </w:footnote>
  <w:footnote w:type="continuationSeparator" w:id="0">
    <w:p w:rsidR="00BF027A" w:rsidRDefault="00BF027A" w:rsidP="00E073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73AE"/>
    <w:rsid w:val="000773FB"/>
    <w:rsid w:val="000B4310"/>
    <w:rsid w:val="00201934"/>
    <w:rsid w:val="0056164F"/>
    <w:rsid w:val="00667382"/>
    <w:rsid w:val="00772B4C"/>
    <w:rsid w:val="007E48C8"/>
    <w:rsid w:val="00B83E92"/>
    <w:rsid w:val="00BC3124"/>
    <w:rsid w:val="00BE3594"/>
    <w:rsid w:val="00BF027A"/>
    <w:rsid w:val="00C53D9B"/>
    <w:rsid w:val="00E073AE"/>
    <w:rsid w:val="00E10B64"/>
    <w:rsid w:val="00E6182B"/>
    <w:rsid w:val="00FC6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B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73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73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73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73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73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73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7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783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92</Words>
  <Characters>528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adhyxx</dc:creator>
  <cp:keywords/>
  <dc:description/>
  <cp:lastModifiedBy>User</cp:lastModifiedBy>
  <cp:revision>6</cp:revision>
  <dcterms:created xsi:type="dcterms:W3CDTF">2017-06-14T03:42:00Z</dcterms:created>
  <dcterms:modified xsi:type="dcterms:W3CDTF">2017-06-14T09:39:00Z</dcterms:modified>
</cp:coreProperties>
</file>