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五年级科学上册期末考试试卷</w:t>
      </w:r>
    </w:p>
    <w:p>
      <w:pPr>
        <w:jc w:val="right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班级</w:t>
      </w:r>
      <w:r>
        <w:rPr>
          <w:rFonts w:hint="eastAsia"/>
          <w:sz w:val="24"/>
          <w:szCs w:val="24"/>
          <w:lang w:val="en-US" w:eastAsia="zh-CN"/>
        </w:rPr>
        <w:t>_____________</w:t>
      </w:r>
      <w:r>
        <w:rPr>
          <w:rFonts w:hint="eastAsia"/>
          <w:sz w:val="24"/>
          <w:szCs w:val="24"/>
          <w:lang w:eastAsia="zh-CN"/>
        </w:rPr>
        <w:t>姓名</w:t>
      </w:r>
      <w:r>
        <w:rPr>
          <w:rFonts w:hint="eastAsia"/>
          <w:sz w:val="24"/>
          <w:szCs w:val="24"/>
          <w:lang w:val="en-US" w:eastAsia="zh-CN"/>
        </w:rPr>
        <w:t>___________得分__________</w:t>
      </w:r>
      <w:bookmarkStart w:id="0" w:name="_GoBack"/>
      <w:bookmarkEnd w:id="0"/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一、将科学关键词填写在合适的横线上。（30分）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科学关键词：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凸透镜   凹透镜  地球自转   农历  阳历  折射  反射 氧气 二氧化碳 条形磁铁  环形磁铁 马蹄形磁铁   电池正负极方向改变   绕线方向改变  改变电池数量    改变线圈匝数   红  橙 黄 绿  靛  紫  黑  蓝  相反  一致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科学现象和自然事物：</w:t>
      </w:r>
    </w:p>
    <w:p>
      <w:pPr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1. 小明在书桌的玻璃台滴了一滴水，透过水滴看下去，台板下面的字变大了。这是由于此时的水滴相当于一个——</w:t>
      </w:r>
      <w:r>
        <w:rPr>
          <w:rFonts w:hint="eastAsia"/>
          <w:sz w:val="24"/>
          <w:szCs w:val="24"/>
          <w:lang w:val="en-US" w:eastAsia="zh-CN"/>
        </w:rPr>
        <w:t>(               )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2.昼夜变化的原因——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 xml:space="preserve">                 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3.月相观察的依据日期—— </w:t>
      </w:r>
      <w:r>
        <w:rPr>
          <w:rFonts w:hint="eastAsia"/>
          <w:sz w:val="24"/>
          <w:szCs w:val="24"/>
          <w:lang w:val="en-US" w:eastAsia="zh-CN"/>
        </w:rPr>
        <w:t>(               )</w:t>
      </w:r>
    </w:p>
    <w:p>
      <w:pPr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4.光线照射到物体表面后会返回来，这种现象是——</w:t>
      </w:r>
      <w:r>
        <w:rPr>
          <w:rFonts w:hint="eastAsia"/>
          <w:sz w:val="24"/>
          <w:szCs w:val="24"/>
          <w:lang w:val="en-US" w:eastAsia="zh-CN"/>
        </w:rPr>
        <w:t>(              )</w:t>
      </w:r>
    </w:p>
    <w:p>
      <w:pPr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5.镜子中的影像和实际物体——</w:t>
      </w:r>
      <w:r>
        <w:rPr>
          <w:rFonts w:hint="eastAsia"/>
          <w:sz w:val="24"/>
          <w:szCs w:val="24"/>
          <w:lang w:val="en-US" w:eastAsia="zh-CN"/>
        </w:rPr>
        <w:t>(             )</w:t>
      </w:r>
    </w:p>
    <w:p>
      <w:pPr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6.光从一种透明物体进入另一种透明物体会发生——</w:t>
      </w:r>
      <w:r>
        <w:rPr>
          <w:rFonts w:hint="eastAsia"/>
          <w:sz w:val="24"/>
          <w:szCs w:val="24"/>
          <w:lang w:val="en-US" w:eastAsia="zh-CN"/>
        </w:rPr>
        <w:t>(              )</w:t>
      </w:r>
    </w:p>
    <w:p>
      <w:pPr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7.阳光分解后的颜色——</w:t>
      </w:r>
      <w:r>
        <w:rPr>
          <w:rFonts w:hint="eastAsia"/>
          <w:sz w:val="24"/>
          <w:szCs w:val="24"/>
          <w:lang w:val="en-US" w:eastAsia="zh-CN"/>
        </w:rPr>
        <w:t>(               )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8.肺活量大能提供足够的——</w:t>
      </w:r>
      <w:r>
        <w:rPr>
          <w:rFonts w:hint="eastAsia"/>
          <w:sz w:val="24"/>
          <w:szCs w:val="24"/>
          <w:lang w:val="en-US" w:eastAsia="zh-CN"/>
        </w:rPr>
        <w:t>(              )</w:t>
      </w:r>
    </w:p>
    <w:p>
      <w:pPr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9.常见的磁铁——</w:t>
      </w:r>
      <w:r>
        <w:rPr>
          <w:rFonts w:hint="eastAsia"/>
          <w:sz w:val="24"/>
          <w:szCs w:val="24"/>
          <w:lang w:val="en-US" w:eastAsia="zh-CN"/>
        </w:rPr>
        <w:t>(                                         )</w:t>
      </w:r>
    </w:p>
    <w:p>
      <w:pPr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10.改变电磁铁磁极的方法——</w:t>
      </w:r>
      <w:r>
        <w:rPr>
          <w:rFonts w:hint="eastAsia"/>
          <w:sz w:val="24"/>
          <w:szCs w:val="24"/>
          <w:lang w:val="en-US" w:eastAsia="zh-CN"/>
        </w:rPr>
        <w:t>(                               )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二、把正确答案的序号填在括号里，看谁找得快又准。（20分）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1．医生戴额镜给病人检查耳朵，是利用了（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　　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A．反射    B．折射  C．直线传播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2．下列各组材料中不能组成一个简单电路的是（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　）。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A．一个小灯泡、一节电池、一根导线     B.两根导线、一节电池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C.一个小灯泡、一节电池、两根导线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3．“影”是我们日常生活中常见的光现象，如做光学游戏形成的“手影”；民间皮影戏的“皮影”；湖岸景色在水中形成的“倒影”；春游时的“摄影”等。以下列出的“影”与科学知识对应关系不正确的是 (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  )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A.手影——光的直线传播   B.皮影——光的反射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C.倒影——平面镜成像     D.摄影——凸透镜成像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4．在《探测暗盒里的电路》一课中，如果发现小灯泡变暗，这时候暗盒里可能连着（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  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A．一节电池          B.一根导线        C.一个灯泡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5、潜望镜是利用光的（ 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 xml:space="preserve"> ）原理制成的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A．反射              B.折射            C.直射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6、牛顿通过(  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 xml:space="preserve">  )把太阳分解成七种单色光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A.三棱镜          B.凹透镜          C.凸透镜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7．凸面镜使人看起来（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 xml:space="preserve"> ）,凹面镜使人看起来(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 xml:space="preserve">  )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A.变大     B.变小 C.不变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8．下面哪些属于人造光（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 xml:space="preserve">  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A.激光     B.孔明灯          C.月光        D.闪电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9．两面直立的镜子的夹角越小，所成的像越（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 xml:space="preserve">  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A.多          B.少          C.一样多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三、小小分析家（快让你的脑子转起来，体会其中的乐趣）（15分）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磁怕热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一天，小明在炉子旁边，将铁钩在炉子中烧得通。小明想，如果将磁铁放在火中烧，会发生什么现象呢？磁性是变强，还是变弱了呢？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他设计并做了实验：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将一条形磁铁的一端固定在铁架台上，另一端吸着一些小铁钉。现在，用酒精灯给磁铁加热，经过一段时间后，当磁铁被烧红时，小明发现小铁钉纷纷落下。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同样的道理，如果反过来将铁钉烧得通红，磁性也是吸不住它的。在炼钢厂里，人们用电起重机吊起生铁等原料投入炼钢炉中，却无法用电磁起重机搬运刚刚生产好的钢锭。电磁起重机上有一个很大的电磁铁，利用电磁铁吸住生铁自然没问题，但是对刚刚凝固的钢锭，电磁铁就显得无能为力了。人们只好用车搬运刚做好的钢锭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其实，除了高温可以破坏磁铁的磁性外，剧烈振动、高频磁场也会使磁铁的磁性减退或消失。                             摘自《孩子们的科学小实验》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 小明提出了什么问题?他是怎么解决这个问题的?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/>
          <w:sz w:val="24"/>
          <w:szCs w:val="24"/>
        </w:rPr>
        <w:t>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 怎样破坏磁铁的磁性?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/>
          <w:sz w:val="24"/>
          <w:szCs w:val="24"/>
        </w:rPr>
        <w:t>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四、我爱探究（30分）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1.磁铁在生活中应用广泛，源于它多种多样的性质，你是怎样研究的？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 请用笔画线代替导线，用两种不同的方法连接电路，使电珠亮起来。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五、我也爱发明（5分）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一次，上美术课制作贺卡，为了把贺卡装饰得漂亮一些需要用胶水。在使用胶水时无论我怎么挤，胶水下来的速度总是非常慢！怎样才能使胶水流出快一些呢？</w:t>
      </w:r>
    </w:p>
    <w:sectPr>
      <w:pgSz w:w="11906" w:h="16838"/>
      <w:pgMar w:top="1440" w:right="1800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E3483C"/>
    <w:rsid w:val="2C732E6E"/>
    <w:rsid w:val="31D436AE"/>
    <w:rsid w:val="3A09780C"/>
    <w:rsid w:val="3D394998"/>
    <w:rsid w:val="3E4D05FF"/>
    <w:rsid w:val="442C74A1"/>
    <w:rsid w:val="44AD7231"/>
    <w:rsid w:val="48F32252"/>
    <w:rsid w:val="75B449B2"/>
    <w:rsid w:val="79DB445B"/>
    <w:rsid w:val="7FE05D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</dc:creator>
  <cp:lastModifiedBy>zhao</cp:lastModifiedBy>
  <dcterms:modified xsi:type="dcterms:W3CDTF">2018-12-17T14:30:57Z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