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中标通知书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南京信凯科技有限公司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由我单位组织的招标项目：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南京师范大学附属中学新城初级中学怡康街分校创新基地校项目</w:t>
      </w:r>
      <w:r>
        <w:rPr>
          <w:rFonts w:hint="eastAsia" w:ascii="宋体" w:hAnsi="宋体" w:eastAsia="宋体"/>
          <w:sz w:val="28"/>
          <w:szCs w:val="28"/>
        </w:rPr>
        <w:t>，经评标委员会评标审定贵公司为中标单位。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中标金额：人民币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99912</w:t>
      </w:r>
      <w:r>
        <w:rPr>
          <w:rFonts w:hint="eastAsia" w:ascii="宋体" w:hAnsi="宋体" w:eastAsia="宋体"/>
          <w:sz w:val="28"/>
          <w:szCs w:val="28"/>
        </w:rPr>
        <w:t>元（大写：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玖万玖仟玖佰壹拾贰元</w:t>
      </w:r>
      <w:r>
        <w:rPr>
          <w:rFonts w:hint="eastAsia" w:ascii="宋体" w:hAnsi="宋体" w:eastAsia="宋体"/>
          <w:sz w:val="28"/>
          <w:szCs w:val="28"/>
        </w:rPr>
        <w:t>整）</w:t>
      </w:r>
    </w:p>
    <w:p>
      <w:pPr>
        <w:ind w:firstLine="564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请贵公司收到中标通知书后3个工作日内与我单位联系签订合同事宜。</w:t>
      </w:r>
    </w:p>
    <w:p>
      <w:pPr>
        <w:ind w:firstLine="564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招标单位：</w:t>
      </w:r>
      <w:r>
        <w:rPr>
          <w:rFonts w:hint="eastAsia" w:ascii="宋体" w:hAnsi="宋体" w:eastAsia="宋体"/>
          <w:sz w:val="28"/>
          <w:szCs w:val="28"/>
          <w:lang w:eastAsia="zh-CN"/>
        </w:rPr>
        <w:t>南京师范大学附属中学新城初级中学怡康街分校</w:t>
      </w:r>
    </w:p>
    <w:p>
      <w:pPr>
        <w:ind w:firstLine="564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sz w:val="28"/>
          <w:szCs w:val="28"/>
        </w:rPr>
        <w:t>时间：2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1ODE1ZmY5NTAwM2FlNmE1YzNkOWExYTM2NzFiNGYifQ=="/>
  </w:docVars>
  <w:rsids>
    <w:rsidRoot w:val="003B1880"/>
    <w:rsid w:val="003B1880"/>
    <w:rsid w:val="003B467D"/>
    <w:rsid w:val="0074425F"/>
    <w:rsid w:val="1F306175"/>
    <w:rsid w:val="3679492F"/>
    <w:rsid w:val="4414541E"/>
    <w:rsid w:val="7BD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6">
    <w:name w:val="标题 1 字符"/>
    <w:basedOn w:val="5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2020-08-21T07:08:00Z</dcterms:created>
  <dc:creator>mso6150</dc:creator>
  <cp:lastModifiedBy>A喜羊羊打灰太狼</cp:lastModifiedBy>
  <dcterms:modified xsi:type="dcterms:W3CDTF">2023-10-11T01:02:35Z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81A5D56263124040A6CA6E5C01D9F626_13</vt:lpwstr>
  </property>
</Properties>
</file>