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2021</w:t>
      </w:r>
      <w:r>
        <w:rPr>
          <w:rFonts w:hint="eastAsia"/>
          <w:lang w:val="en-US" w:eastAsia="zh-CN"/>
        </w:rPr>
        <w:t>年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  <w:lang w:val="en-US" w:eastAsia="zh-CN"/>
        </w:rPr>
        <w:t>月30日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613"/>
        <w:gridCol w:w="792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225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966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</w:tc>
        <w:tc>
          <w:tcPr>
            <w:tcW w:w="161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作业1：背诵日积月累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  <w:vAlign w:val="top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225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作业2：默写日积月累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  <w:vAlign w:val="top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复习巩固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作业3：预习口语交际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2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116</w:t>
            </w:r>
          </w:p>
        </w:tc>
        <w:tc>
          <w:tcPr>
            <w:tcW w:w="811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11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22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sz w:val="21"/>
                <w:szCs w:val="21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22D7C"/>
    <w:rsid w:val="1B8C137A"/>
    <w:rsid w:val="1F6E1C86"/>
    <w:rsid w:val="26AB3DAF"/>
    <w:rsid w:val="2A147CDA"/>
    <w:rsid w:val="2CDA2220"/>
    <w:rsid w:val="365E17AC"/>
    <w:rsid w:val="3AE35111"/>
    <w:rsid w:val="52C85B59"/>
    <w:rsid w:val="53F22D7C"/>
    <w:rsid w:val="6CDF04E6"/>
    <w:rsid w:val="6D5B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2021-12-01T02:43:23Z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F08FC08FF4C84FCF80F3CE1382C480CC</vt:lpwstr>
  </property>
</Properties>
</file>