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D45FE">
      <w:pPr>
        <w:pStyle w:val="7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南京市</w:t>
      </w:r>
      <w:r>
        <w:rPr>
          <w:rFonts w:hint="eastAsia"/>
          <w:b/>
          <w:bCs/>
          <w:color w:val="000000"/>
          <w:sz w:val="32"/>
          <w:szCs w:val="32"/>
        </w:rPr>
        <w:t>莫愁湖小学202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000000"/>
          <w:sz w:val="32"/>
          <w:szCs w:val="32"/>
        </w:rPr>
        <w:t>～202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color w:val="000000"/>
          <w:sz w:val="32"/>
          <w:szCs w:val="32"/>
        </w:rPr>
        <w:t>学期</w:t>
      </w:r>
    </w:p>
    <w:p w14:paraId="3057BAC8">
      <w:pPr>
        <w:pStyle w:val="7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第八周工作</w:t>
      </w:r>
      <w:r>
        <w:rPr>
          <w:rFonts w:hint="eastAsia"/>
          <w:b/>
          <w:bCs/>
          <w:color w:val="000000"/>
          <w:sz w:val="32"/>
          <w:szCs w:val="32"/>
        </w:rPr>
        <w:t>安排</w:t>
      </w:r>
    </w:p>
    <w:tbl>
      <w:tblPr>
        <w:tblStyle w:val="4"/>
        <w:tblW w:w="86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4371"/>
        <w:gridCol w:w="1980"/>
        <w:gridCol w:w="825"/>
      </w:tblGrid>
      <w:tr w14:paraId="5BEBD2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D7456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期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4CC75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4C899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DD87F9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FD92A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54C8D0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2B4E4E9F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星期一</w:t>
            </w:r>
          </w:p>
          <w:p w14:paraId="4408198E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8553C8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1.召开党组织会、校办会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F7981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 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970EC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E5FC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6F0C7B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6A367D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2.文明礼仪照片记录征集启动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E1BC1C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珺 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85F78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D6342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279B0A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BEE2A7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3.四年纪成长仪式筹备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54F0E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珺 濮春霞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DA9F3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02CB0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7D0F92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CBEFF1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4.党建智慧平台材料上传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D79E5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洁 王德虎 吴丹丹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00617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3C82E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04CA7D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8F4C5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5.2023年党费收支公示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4E124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洁 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89F0D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9925D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FD6D91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FBB133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6.迎接区融合教育视导工作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BC8F8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9BDCD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7B751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58B881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B790D9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7.食堂整改报告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C2CDA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C215F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51AB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5FA17E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CC280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8.劳动技能大赛训练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C4265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何笑宇 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CB775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AB2E0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7C475F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07BAA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9.临聘人员10月工资发放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5FD7A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A74D0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69553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00421C3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C56B1B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落实区教育工委10月份组织生活指导性安排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6B3D2C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德虎 吴丹丹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034B9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7AD94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C827263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ECF7FA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申报高级教师职称人员参加面试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C9B12B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8C261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D1AE4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9526E2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57E277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慈善一日捐活动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33125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炜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79558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1D6A0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76C841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F12C6E5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3F09C8C1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星期二</w:t>
            </w:r>
          </w:p>
          <w:p w14:paraId="411B8C18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011EA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1.核心素养日材料准备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5B237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教导处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0B5DB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6CCEA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EF2A6D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B74432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2.萌兔乐园修缮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82CBD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B667E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4250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6D0AAE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9758A5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3.中小学午餐情况统计（南京市卫保所）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1DC89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27E3B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B8E22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A6E921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FC043C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4.“文明监督员”招募启动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74CAD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濮春霞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D9710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1D973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F6E861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BBCAF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5.参加区国防系列活动节目筹备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4C125D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臧持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94949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03989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3F6A10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1DC591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6.参加一小专家专题指导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EC34BC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周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徐子倩</w:t>
            </w:r>
          </w:p>
          <w:p w14:paraId="7CC96D1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教师代表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96E0C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39234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740326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2F44DF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7.10月份绩效考核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C3AF2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8C29F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8DC28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0B3BB8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B66F2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8.区劳动教学会议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F169C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F482E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01387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CE65B9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53B881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十月份督学督导工作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F066B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700A7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E4631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054845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BD556B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10.评选第十届“建邺区优秀青年教师”候选人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11D51D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评审小组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0ED08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14738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AD1C79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27AEC255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星期三</w:t>
            </w:r>
          </w:p>
          <w:p w14:paraId="1CC7DBA7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6AC92B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1.前往南湖一小参加特级教师指导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F8810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高沈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262EA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DBDCB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F4DF99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C1155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2.“宪法卫士”系列活动——区检察院到校开展法制宣传微视频拍摄活动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776EF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邱清文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072EE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1DC9B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B8CEE3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DF3C81">
            <w:pPr>
              <w:widowControl/>
              <w:pBdr>
                <w:bottom w:val="none" w:color="auto" w:sz="0" w:space="0"/>
              </w:pBdr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3.校园“心灵小屋”设计筹备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CE6F5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濮春霞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4C0AE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8855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C1AB50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7838B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4.微机1室电脑更新，政府采购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EB4E6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1AE52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F6E9C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E94F7D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B5394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5.资产日常盘点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75BC0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 薛悦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086C8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E8173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4EFB6F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41713D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6.填写、上报岗位设置方案、岗位说明书、公示无异议说明、岗位设置表、职务调整审批表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3CC5F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477F9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3E004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EA4867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3CBCA086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星期四</w:t>
            </w:r>
          </w:p>
          <w:p w14:paraId="637E62B1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81875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1.语文+跨学科公园课程研讨会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A3861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花卉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A164E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1DE7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9A8DD9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DF61C3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2.名师进校园语文校本教研活动。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4060B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徐子倩 王强  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798FD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5E0F7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4EB44E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0565D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3.多功能一体机政府采购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88B96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9D6C6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76DD9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377656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84FA4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4.小岗晋升人员工资变动、核定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9CD962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96DF6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DC1F8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4019FD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6829EAF1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星期五</w:t>
            </w:r>
          </w:p>
          <w:p w14:paraId="73BD71F9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AD8B8B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1.资产云平台，人员数据导入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AC870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 薛悦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67046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3D2E7B7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Calibri" w:hAnsi="Calibri" w:eastAsia="宋体" w:cs="Arial"/>
          <w:kern w:val="2"/>
          <w:sz w:val="21"/>
          <w:szCs w:val="21"/>
          <w:lang w:val="en-US" w:eastAsia="zh-CN" w:bidi="ar"/>
        </w:rPr>
      </w:pPr>
    </w:p>
    <w:p w14:paraId="0A9B1D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lZjA3NmY3MGY1MzUzNDQ4MDNlYTE5NDczNzIwNjgifQ=="/>
  </w:docVars>
  <w:rsids>
    <w:rsidRoot w:val="00260F3D"/>
    <w:rsid w:val="00260F3D"/>
    <w:rsid w:val="002D030C"/>
    <w:rsid w:val="007B3EA7"/>
    <w:rsid w:val="00883A56"/>
    <w:rsid w:val="00934A2F"/>
    <w:rsid w:val="00BC7855"/>
    <w:rsid w:val="00DC0C43"/>
    <w:rsid w:val="00DD07B8"/>
    <w:rsid w:val="00EE1A45"/>
    <w:rsid w:val="02301EAE"/>
    <w:rsid w:val="03E2554B"/>
    <w:rsid w:val="065D7D83"/>
    <w:rsid w:val="067A3220"/>
    <w:rsid w:val="07C8666B"/>
    <w:rsid w:val="0B0A7831"/>
    <w:rsid w:val="11F42A16"/>
    <w:rsid w:val="1236770B"/>
    <w:rsid w:val="13D75A7D"/>
    <w:rsid w:val="145A67D2"/>
    <w:rsid w:val="16792AF7"/>
    <w:rsid w:val="185C4966"/>
    <w:rsid w:val="188266CE"/>
    <w:rsid w:val="18E55356"/>
    <w:rsid w:val="1B836B2F"/>
    <w:rsid w:val="1C7B0AD9"/>
    <w:rsid w:val="1DC146EE"/>
    <w:rsid w:val="1E827BFE"/>
    <w:rsid w:val="1FDD021F"/>
    <w:rsid w:val="20BA692F"/>
    <w:rsid w:val="21474A04"/>
    <w:rsid w:val="219750A0"/>
    <w:rsid w:val="220F72C1"/>
    <w:rsid w:val="27107401"/>
    <w:rsid w:val="28A27820"/>
    <w:rsid w:val="28C93CCA"/>
    <w:rsid w:val="2DA77ACD"/>
    <w:rsid w:val="2E426A62"/>
    <w:rsid w:val="2EB323F9"/>
    <w:rsid w:val="2EF749F0"/>
    <w:rsid w:val="2FE1057F"/>
    <w:rsid w:val="30234671"/>
    <w:rsid w:val="35643762"/>
    <w:rsid w:val="398B03CB"/>
    <w:rsid w:val="3A1F6F6F"/>
    <w:rsid w:val="3C7E2E04"/>
    <w:rsid w:val="3D207CCF"/>
    <w:rsid w:val="41CD2F97"/>
    <w:rsid w:val="44253824"/>
    <w:rsid w:val="44E346A3"/>
    <w:rsid w:val="4659090B"/>
    <w:rsid w:val="46E26BDC"/>
    <w:rsid w:val="48FC5861"/>
    <w:rsid w:val="492B1D33"/>
    <w:rsid w:val="4ABE3F0A"/>
    <w:rsid w:val="4B2A1534"/>
    <w:rsid w:val="4B6367A2"/>
    <w:rsid w:val="4E380037"/>
    <w:rsid w:val="4E501114"/>
    <w:rsid w:val="4E992277"/>
    <w:rsid w:val="4FD93A3B"/>
    <w:rsid w:val="53646676"/>
    <w:rsid w:val="54235E8C"/>
    <w:rsid w:val="54484523"/>
    <w:rsid w:val="544F3BE0"/>
    <w:rsid w:val="564D458F"/>
    <w:rsid w:val="58445001"/>
    <w:rsid w:val="58D5646B"/>
    <w:rsid w:val="58EC7F3F"/>
    <w:rsid w:val="5A12203D"/>
    <w:rsid w:val="5A286C04"/>
    <w:rsid w:val="5A2F6BFD"/>
    <w:rsid w:val="5B326AAD"/>
    <w:rsid w:val="5D0D0A7F"/>
    <w:rsid w:val="5D2B6F0D"/>
    <w:rsid w:val="624F2435"/>
    <w:rsid w:val="627F4D2F"/>
    <w:rsid w:val="629628FD"/>
    <w:rsid w:val="637C7D45"/>
    <w:rsid w:val="65C075BD"/>
    <w:rsid w:val="663D1920"/>
    <w:rsid w:val="66F51F88"/>
    <w:rsid w:val="67556778"/>
    <w:rsid w:val="676F0335"/>
    <w:rsid w:val="69323191"/>
    <w:rsid w:val="6B0D2C0B"/>
    <w:rsid w:val="6B964CE8"/>
    <w:rsid w:val="6BBF2EC5"/>
    <w:rsid w:val="6D002C3A"/>
    <w:rsid w:val="6D0E2CD0"/>
    <w:rsid w:val="6DBF11C6"/>
    <w:rsid w:val="6E430FF2"/>
    <w:rsid w:val="6F866630"/>
    <w:rsid w:val="706978A3"/>
    <w:rsid w:val="73A432A7"/>
    <w:rsid w:val="764023EB"/>
    <w:rsid w:val="788968B7"/>
    <w:rsid w:val="7D27116C"/>
    <w:rsid w:val="7DF3543C"/>
    <w:rsid w:val="7EB60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6">
    <w:name w:val="页脚 Char"/>
    <w:semiHidden/>
    <w:qFormat/>
    <w:uiPriority w:val="99"/>
    <w:rPr>
      <w:sz w:val="18"/>
      <w:szCs w:val="18"/>
    </w:rPr>
  </w:style>
  <w:style w:type="paragraph" w:customStyle="1" w:styleId="7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semiHidden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660</Words>
  <Characters>720</Characters>
  <TotalTime>9</TotalTime>
  <ScaleCrop>false</ScaleCrop>
  <LinksUpToDate>false</LinksUpToDate>
  <CharactersWithSpaces>765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2024-10-21T17:32:00Z</dcterms:created>
  <dc:creator>王德虎</dc:creator>
  <cp:lastModifiedBy>企业用户_540344648</cp:lastModifiedBy>
  <dcterms:modified xsi:type="dcterms:W3CDTF">2024-10-22T00:26:11Z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EC621A49ECF2462A9EE49A70CCEAF4A3_12</vt:lpwstr>
  </property>
</Properties>
</file>