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FB177F"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</w:rPr>
        <w:t>Unit5 Our new home</w:t>
      </w:r>
      <w:r>
        <w:rPr>
          <w:rFonts w:hint="eastAsia"/>
          <w:b/>
          <w:bCs/>
          <w:sz w:val="30"/>
          <w:szCs w:val="30"/>
          <w:lang w:val="en-US" w:eastAsia="zh-CN"/>
        </w:rPr>
        <w:t>课堂练习</w:t>
      </w:r>
      <w:bookmarkStart w:id="0" w:name="_GoBack"/>
      <w:bookmarkEnd w:id="0"/>
    </w:p>
    <w:p w14:paraId="38CBEE9A">
      <w:pPr>
        <w:numPr>
          <w:ilvl w:val="0"/>
          <w:numId w:val="1"/>
        </w:numPr>
        <w:jc w:val="both"/>
      </w:pPr>
      <w:r>
        <w:drawing>
          <wp:inline distT="0" distB="0" distL="114300" distR="114300">
            <wp:extent cx="3561080" cy="429260"/>
            <wp:effectExtent l="0" t="0" r="127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E1CCA">
      <w:pPr>
        <w:numPr>
          <w:numId w:val="0"/>
        </w:numPr>
        <w:jc w:val="both"/>
        <w:rPr>
          <w:rFonts w:hint="eastAsia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t xml:space="preserve">                                                                                 </w:t>
      </w:r>
    </w:p>
    <w:p w14:paraId="29B29DA6">
      <w:pPr>
        <w:numPr>
          <w:numId w:val="0"/>
        </w:numPr>
        <w:jc w:val="both"/>
        <w:rPr>
          <w:rFonts w:hint="eastAsia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t xml:space="preserve">                                                                               </w:t>
      </w:r>
    </w:p>
    <w:p w14:paraId="7F776AA6">
      <w:pPr>
        <w:numPr>
          <w:numId w:val="0"/>
        </w:numPr>
        <w:jc w:val="both"/>
        <w:rPr>
          <w:rFonts w:hint="default"/>
          <w:u w:val="single"/>
          <w:lang w:val="en-US" w:eastAsia="zh-CN"/>
        </w:rPr>
      </w:pPr>
    </w:p>
    <w:p w14:paraId="05690FB2">
      <w:pPr>
        <w:numPr>
          <w:ilvl w:val="0"/>
          <w:numId w:val="1"/>
        </w:numPr>
        <w:ind w:left="0" w:leftChars="0" w:firstLine="0" w:firstLineChars="0"/>
        <w:jc w:val="left"/>
      </w:pPr>
    </w:p>
    <w:p w14:paraId="7FB4F116">
      <w:pPr>
        <w:numPr>
          <w:numId w:val="0"/>
        </w:numPr>
        <w:ind w:leftChars="0"/>
        <w:jc w:val="left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4921885" cy="1433830"/>
            <wp:effectExtent l="0" t="0" r="1206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65F09">
      <w:pPr>
        <w:numPr>
          <w:numId w:val="0"/>
        </w:numPr>
        <w:ind w:leftChars="0"/>
        <w:jc w:val="left"/>
      </w:pPr>
    </w:p>
    <w:p w14:paraId="39B9C76A">
      <w:pPr>
        <w:numPr>
          <w:ilvl w:val="0"/>
          <w:numId w:val="1"/>
        </w:numPr>
        <w:ind w:left="0" w:leftChars="0" w:firstLine="0" w:firstLineChars="0"/>
        <w:jc w:val="left"/>
      </w:pPr>
    </w:p>
    <w:p w14:paraId="6799845F"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4598035" cy="2368550"/>
            <wp:effectExtent l="0" t="0" r="1206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5480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</w:t>
      </w:r>
    </w:p>
    <w:p w14:paraId="2A3FCC9C"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4462145" cy="2197100"/>
            <wp:effectExtent l="0" t="0" r="1460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214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CC7B3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五、</w:t>
      </w:r>
    </w:p>
    <w:p w14:paraId="78B7F5CA">
      <w:r>
        <w:drawing>
          <wp:inline distT="0" distB="0" distL="114300" distR="114300">
            <wp:extent cx="5310505" cy="2747010"/>
            <wp:effectExtent l="0" t="0" r="4445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E4A5F"/>
    <w:p w14:paraId="6F369A1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六、</w:t>
      </w:r>
    </w:p>
    <w:p w14:paraId="345CF294">
      <w:pPr>
        <w:ind w:firstLine="420" w:firstLineChars="200"/>
        <w:rPr>
          <w:rFonts w:hint="default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822960" cy="709930"/>
            <wp:effectExtent l="0" t="0" r="1524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t>绘本：Where are my toys?(Watch and answer)</w:t>
      </w:r>
    </w:p>
    <w:p w14:paraId="455EE240">
      <w:pPr>
        <w:ind w:firstLine="480" w:firstLineChars="200"/>
        <w:rPr>
          <w:rFonts w:hint="eastAsia"/>
          <w:sz w:val="24"/>
          <w:szCs w:val="24"/>
          <w:u w:val="single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What’s missing?什么东西弄丢了？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                               </w:t>
      </w:r>
    </w:p>
    <w:p w14:paraId="5A844F37">
      <w:pPr>
        <w:ind w:firstLine="480" w:firstLineChars="200"/>
        <w:rPr>
          <w:rFonts w:hint="default"/>
          <w:sz w:val="24"/>
          <w:szCs w:val="24"/>
          <w:u w:val="single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Where are they?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                                               </w:t>
      </w:r>
    </w:p>
    <w:p w14:paraId="0A612505">
      <w:pPr>
        <w:rPr>
          <w:rFonts w:hint="default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31D6AF"/>
    <w:multiLevelType w:val="singleLevel"/>
    <w:tmpl w:val="4F31D6A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2OGY4MGVmODkwNDhlZjFmY2IxYTE2ZjE3YTU4ZjkifQ=="/>
  </w:docVars>
  <w:rsids>
    <w:rsidRoot w:val="00000000"/>
    <w:rsid w:val="26501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26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2024-11-06T07:14:45Z</dcterms:created>
  <dc:creator>64190</dc:creator>
  <cp:lastModifiedBy>田煦妈</cp:lastModifiedBy>
  <dcterms:modified xsi:type="dcterms:W3CDTF">2024-11-06T07:41:10Z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33921E920C704A02A9010CE7848D1CA9_12</vt:lpwstr>
  </property>
</Properties>
</file>