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A" w:rsidRDefault="000E70FA" w:rsidP="000E70FA">
      <w:pPr>
        <w:spacing w:line="480" w:lineRule="exact"/>
        <w:ind w:firstLineChars="200" w:firstLine="482"/>
        <w:rPr>
          <w:rFonts w:ascii="楷体" w:eastAsia="楷体" w:hAnsi="楷体"/>
          <w:b/>
          <w:color w:val="000000"/>
          <w:sz w:val="24"/>
          <w:szCs w:val="28"/>
        </w:rPr>
      </w:pPr>
      <w:r>
        <w:rPr>
          <w:rFonts w:ascii="楷体" w:eastAsia="楷体" w:hAnsi="楷体" w:hint="eastAsia"/>
          <w:b/>
          <w:color w:val="000000"/>
          <w:sz w:val="24"/>
          <w:szCs w:val="28"/>
        </w:rPr>
        <w:t>2011-15年立项课题（省规划、教研课题以上，分类按时间排序）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2648"/>
        <w:gridCol w:w="1081"/>
        <w:gridCol w:w="2330"/>
        <w:gridCol w:w="445"/>
      </w:tblGrid>
      <w:tr w:rsidR="000E70FA" w:rsidTr="000E70FA">
        <w:trPr>
          <w:gridAfter w:val="1"/>
          <w:wAfter w:w="472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FA" w:rsidRDefault="000E70FA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8"/>
              </w:rPr>
              <w:t>学校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FA" w:rsidRDefault="000E70FA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8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FA" w:rsidRDefault="000E70FA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8"/>
              </w:rPr>
              <w:t>主持人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FA" w:rsidRDefault="000E70FA">
            <w:pPr>
              <w:spacing w:line="480" w:lineRule="exact"/>
              <w:jc w:val="center"/>
              <w:rPr>
                <w:rFonts w:ascii="楷体" w:eastAsia="楷体" w:hAnsi="楷体"/>
                <w:color w:val="000000"/>
                <w:sz w:val="24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8"/>
              </w:rPr>
              <w:t>课题批复部门（类别）</w:t>
            </w:r>
          </w:p>
        </w:tc>
      </w:tr>
      <w:tr w:rsidR="000E70FA" w:rsidTr="000E70FA">
        <w:trPr>
          <w:gridAfter w:val="1"/>
          <w:wAfter w:w="472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FA" w:rsidRDefault="000E70FA">
            <w:pPr>
              <w:spacing w:line="480" w:lineRule="exac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FA" w:rsidRDefault="000E70FA">
            <w:pPr>
              <w:spacing w:line="480" w:lineRule="exac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FA" w:rsidRDefault="000E70FA">
            <w:pPr>
              <w:spacing w:line="480" w:lineRule="exac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FA" w:rsidRDefault="000E70FA">
            <w:pPr>
              <w:spacing w:line="480" w:lineRule="exac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</w:tr>
      <w:tr w:rsidR="000E70FA" w:rsidTr="000E70FA">
        <w:trPr>
          <w:gridAfter w:val="1"/>
          <w:wAfter w:w="472" w:type="dxa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FA" w:rsidRDefault="000E70FA">
            <w:pPr>
              <w:spacing w:line="480" w:lineRule="exac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FA" w:rsidRDefault="000E70FA">
            <w:pPr>
              <w:spacing w:line="480" w:lineRule="exac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FA" w:rsidRDefault="000E70FA">
            <w:pPr>
              <w:spacing w:line="480" w:lineRule="exac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FA" w:rsidRDefault="000E70FA">
            <w:pPr>
              <w:spacing w:line="480" w:lineRule="exact"/>
              <w:rPr>
                <w:rFonts w:ascii="楷体" w:eastAsia="楷体" w:hAnsi="楷体"/>
                <w:color w:val="000000"/>
                <w:sz w:val="24"/>
                <w:szCs w:val="28"/>
              </w:rPr>
            </w:pPr>
          </w:p>
        </w:tc>
      </w:tr>
      <w:tr w:rsidR="000E70FA" w:rsidTr="000E70FA">
        <w:trPr>
          <w:trHeight w:val="495"/>
        </w:trPr>
        <w:tc>
          <w:tcPr>
            <w:tcW w:w="89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E70FA" w:rsidRDefault="000E70FA">
            <w:pPr>
              <w:widowControl/>
              <w:spacing w:line="480" w:lineRule="exact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填报单位（盖章）：　　　　　　　　填报人：　　填报时间：　　年　　月　　日</w:t>
            </w:r>
          </w:p>
        </w:tc>
      </w:tr>
    </w:tbl>
    <w:p w:rsidR="006A7BC0" w:rsidRPr="000E70FA" w:rsidRDefault="006A7BC0">
      <w:bookmarkStart w:id="0" w:name="_GoBack"/>
      <w:bookmarkEnd w:id="0"/>
    </w:p>
    <w:sectPr w:rsidR="006A7BC0" w:rsidRPr="000E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A"/>
    <w:rsid w:val="000E70FA"/>
    <w:rsid w:val="006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1</cp:revision>
  <dcterms:created xsi:type="dcterms:W3CDTF">2016-08-31T03:56:00Z</dcterms:created>
  <dcterms:modified xsi:type="dcterms:W3CDTF">2016-08-31T03:57:00Z</dcterms:modified>
</cp:coreProperties>
</file>