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>班主任工作小结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在本学期本人担任五年级4班的班主任工作，本班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3名学生，男生</w:t>
      </w:r>
      <w:r>
        <w:rPr>
          <w:rFonts w:hint="eastAsia"/>
          <w:sz w:val="24"/>
          <w:szCs w:val="24"/>
          <w:lang w:val="en-US" w:eastAsia="zh-CN"/>
        </w:rPr>
        <w:t>女生各占一半</w:t>
      </w:r>
      <w:r>
        <w:rPr>
          <w:rFonts w:hint="eastAsia"/>
          <w:sz w:val="24"/>
          <w:szCs w:val="24"/>
        </w:rPr>
        <w:t>，而且后进生落后面很大，他们爱玩，爱闹。面对不做作业的人多，且差生基础特别差、上课思想不集中、作业拖拉、马马虎虎，你不催，他可以几天不交的情况。现就这半学期工作总结如下: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一、明确目的、严格要求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做任何事情都应该有明确的目的。因此，在接手这个班之后第二学期，我每天都在</w:t>
      </w:r>
      <w:r>
        <w:rPr>
          <w:rFonts w:hint="eastAsia"/>
          <w:sz w:val="24"/>
          <w:szCs w:val="24"/>
          <w:lang w:val="en-US" w:eastAsia="zh-CN"/>
        </w:rPr>
        <w:t>给学生们提要求，</w:t>
      </w:r>
      <w:r>
        <w:rPr>
          <w:rFonts w:hint="eastAsia"/>
          <w:sz w:val="24"/>
          <w:szCs w:val="24"/>
        </w:rPr>
        <w:t>上课的时候要求应该怎么做，下课的时候又应该怎么做，同学之间该如何相处，在体育课中该怎么做，语文课、数学课、科学课、等各门课程中对学生的学习态度以及学习行为进行细致的要求。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二、常抓常规管理，初步养成良好习惯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我班有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:卫生、纪律、学习等。同时，我利用班会、</w:t>
      </w:r>
      <w:r>
        <w:rPr>
          <w:rFonts w:hint="eastAsia"/>
          <w:sz w:val="24"/>
          <w:szCs w:val="24"/>
          <w:lang w:val="en-US" w:eastAsia="zh-CN"/>
        </w:rPr>
        <w:t>午</w:t>
      </w:r>
      <w:r>
        <w:rPr>
          <w:rFonts w:hint="eastAsia"/>
          <w:sz w:val="24"/>
          <w:szCs w:val="24"/>
        </w:rPr>
        <w:t>会让全班同学讨论，明确小学生应做到哪些，不能做哪些。我又开展班级评比活动组织学生每周进行总结评比，表彰日常行为规范好的同学，</w:t>
      </w:r>
      <w:r>
        <w:rPr>
          <w:rFonts w:hint="eastAsia"/>
          <w:sz w:val="24"/>
          <w:szCs w:val="24"/>
          <w:lang w:val="en-US" w:eastAsia="zh-CN"/>
        </w:rPr>
        <w:t>为他们加分。</w:t>
      </w:r>
      <w:r>
        <w:rPr>
          <w:rFonts w:hint="eastAsia"/>
          <w:sz w:val="24"/>
          <w:szCs w:val="24"/>
        </w:rPr>
        <w:t>以此不断强化，帮助学生初步养成良好的学习、生活习惯。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三、创设良好的班级氛围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四、关心爱护每个学生 用爱心转化后进生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: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1、学习困难的学生;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2、行为习惯自制力较差的学生;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3、既学习困难又行为习惯自制力较差的学生。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我始终爱字当头、以情动人。有几个学困生的成绩有很大提高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五、努力培养学生的竞争意识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根据学校计划，组织学生参加丰富多彩的比赛活动，做到赛前积极准备，认真指导，赛后认真总结，比如:本班在</w:t>
      </w:r>
      <w:r>
        <w:rPr>
          <w:rFonts w:hint="eastAsia"/>
          <w:sz w:val="24"/>
          <w:szCs w:val="24"/>
          <w:lang w:val="en-US" w:eastAsia="zh-CN"/>
        </w:rPr>
        <w:t>冬煅节</w:t>
      </w:r>
      <w:r>
        <w:rPr>
          <w:rFonts w:hint="eastAsia"/>
          <w:sz w:val="24"/>
          <w:szCs w:val="24"/>
        </w:rPr>
        <w:t>运动会中荣获迎面接力冠军;</w:t>
      </w:r>
      <w:r>
        <w:rPr>
          <w:rFonts w:hint="eastAsia"/>
          <w:sz w:val="24"/>
          <w:szCs w:val="24"/>
          <w:lang w:val="en-US" w:eastAsia="zh-CN"/>
        </w:rPr>
        <w:t>汪夕智</w:t>
      </w:r>
      <w:r>
        <w:rPr>
          <w:rFonts w:hint="eastAsia"/>
          <w:sz w:val="24"/>
          <w:szCs w:val="24"/>
        </w:rPr>
        <w:t>同学在</w:t>
      </w:r>
      <w:r>
        <w:rPr>
          <w:rFonts w:hint="eastAsia"/>
          <w:sz w:val="24"/>
          <w:szCs w:val="24"/>
          <w:lang w:val="en-US" w:eastAsia="zh-CN"/>
        </w:rPr>
        <w:t>第二届校园十大艺术之星</w:t>
      </w:r>
      <w:r>
        <w:rPr>
          <w:rFonts w:hint="eastAsia"/>
          <w:sz w:val="24"/>
          <w:szCs w:val="24"/>
        </w:rPr>
        <w:t>中荣获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校园艺术之星”的称号</w:t>
      </w:r>
      <w:r>
        <w:rPr>
          <w:rFonts w:hint="eastAsia"/>
          <w:sz w:val="24"/>
          <w:szCs w:val="24"/>
        </w:rPr>
        <w:t>。通过比赛，锻炼学生的意志，提高学生竞争意识，发展学生的各种能力，以适应未来的社会竞争。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六、以身作则，为人师表，加强安全、行规的教育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:“身教重于言教。”因此，我在教学中，批改作业认真仔细，字迹端正清楚，及时纠正错误。平时，我都严格要求自己，做到“要学生做到的，老师先要做到”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以上就是我个人在近半年的班主任工作中的一点得失体会。当然我做的还很不够，有待于进一步提高，相信在以后的工作中，我将会以更大的信心和热情投入到其中。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zA3ZTBjNTE3NTY0YzgxODBjODQ5NTI4N2IzOGIifQ=="/>
  </w:docVars>
  <w:rsids>
    <w:rsidRoot w:val="00000000"/>
    <w:rsid w:val="3F731CD3"/>
    <w:rsid w:val="4C0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1584</Characters>
  <Lines>0</Lines>
  <Paragraphs>0</Paragraphs>
  <TotalTime>8</TotalTime>
  <ScaleCrop>false</ScaleCrop>
  <LinksUpToDate>false</LinksUpToDate>
  <CharactersWithSpaces>1611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2022-06-22T01:02:00Z</dcterms:created>
  <dc:creator>admin</dc:creator>
  <cp:lastModifiedBy>Ginger Chen </cp:lastModifiedBy>
  <dcterms:modified xsi:type="dcterms:W3CDTF">2022-06-22T01:11:15Z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2C6C09FE347F4048AACD20E1232CC897</vt:lpwstr>
  </property>
</Properties>
</file>