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C701" w14:textId="41BC4BB8" w:rsidR="007E4868" w:rsidRDefault="007E4868" w:rsidP="007E486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7E4868">
        <w:rPr>
          <w:rFonts w:ascii="黑体" w:eastAsia="黑体" w:hAnsi="黑体" w:cs="黑体" w:hint="eastAsia"/>
          <w:b/>
          <w:bCs/>
          <w:sz w:val="32"/>
          <w:szCs w:val="32"/>
        </w:rPr>
        <w:t>青年教师个人述职</w:t>
      </w:r>
    </w:p>
    <w:p w14:paraId="6FB1B918" w14:textId="1016B31A" w:rsidR="00CC31CA" w:rsidRPr="00CC31CA" w:rsidRDefault="00CC31CA" w:rsidP="00CC31CA">
      <w:pPr>
        <w:jc w:val="right"/>
        <w:rPr>
          <w:rFonts w:ascii="黑体" w:eastAsia="黑体" w:hAnsi="黑体" w:cs="黑体" w:hint="eastAsia"/>
          <w:b/>
          <w:bCs/>
          <w:sz w:val="28"/>
          <w:szCs w:val="28"/>
        </w:rPr>
      </w:pPr>
      <w:r w:rsidRPr="00CC31CA">
        <w:rPr>
          <w:rFonts w:ascii="黑体" w:eastAsia="黑体" w:hAnsi="黑体" w:cs="黑体" w:hint="eastAsia"/>
          <w:b/>
          <w:bCs/>
          <w:sz w:val="28"/>
          <w:szCs w:val="28"/>
        </w:rPr>
        <w:t>汤丽平</w:t>
      </w:r>
    </w:p>
    <w:p w14:paraId="199F9228" w14:textId="77777777" w:rsidR="004541A0" w:rsidRDefault="00F40F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弹指一挥间，五年的光阴就这样偷偷从指缝中溜走。回首来时之路，虽忙忙碌碌却收获满满。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月，我怀着对教育的美好憧憬来到了莫愁湖小学，在这里我结识了一群可爱的老师，认识了一批有趣的家长，更接手了一群天真可爱的孩子。我喜欢这充实而幸福的五年。下面，我将这五年的工作总结如下：</w:t>
      </w:r>
    </w:p>
    <w:p w14:paraId="19B6B710" w14:textId="77777777" w:rsidR="004541A0" w:rsidRDefault="00F40F81">
      <w:pPr>
        <w:numPr>
          <w:ilvl w:val="0"/>
          <w:numId w:val="1"/>
        </w:numPr>
        <w:spacing w:line="360" w:lineRule="auto"/>
        <w:ind w:firstLine="560"/>
        <w:rPr>
          <w:sz w:val="24"/>
        </w:rPr>
      </w:pPr>
      <w:r>
        <w:rPr>
          <w:rFonts w:hint="eastAsia"/>
          <w:b/>
          <w:bCs/>
          <w:sz w:val="24"/>
        </w:rPr>
        <w:t>思想政治方面。</w:t>
      </w:r>
    </w:p>
    <w:p w14:paraId="1199B2F0" w14:textId="77777777" w:rsidR="004541A0" w:rsidRDefault="00F40F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教育教学工作中，我始终以国家有关教育方针为行动指南，始终拥护党的大政方针，热心于教育事业，不忘人民教师的职责，爱学校、爱学生，一切为了儿童的成长与发展而努力。自从走上工作岗位的那一天起，就从严要求自己，力求在思想上、工作上、做人上，成为学生的榜样，努力成为一名合格的人民教师，并为将来成为一名优秀的人民教师而奋斗。</w:t>
      </w:r>
    </w:p>
    <w:p w14:paraId="507257A9" w14:textId="77777777" w:rsidR="004541A0" w:rsidRDefault="00F40F81">
      <w:pPr>
        <w:numPr>
          <w:ilvl w:val="0"/>
          <w:numId w:val="1"/>
        </w:numPr>
        <w:spacing w:line="360" w:lineRule="auto"/>
        <w:ind w:firstLine="560"/>
        <w:rPr>
          <w:sz w:val="24"/>
        </w:rPr>
      </w:pPr>
      <w:r>
        <w:rPr>
          <w:rFonts w:hint="eastAsia"/>
          <w:b/>
          <w:bCs/>
          <w:sz w:val="24"/>
        </w:rPr>
        <w:t>教育教学工作方面。</w:t>
      </w:r>
    </w:p>
    <w:p w14:paraId="4D99CA42" w14:textId="77777777" w:rsidR="004541A0" w:rsidRDefault="00F40F81">
      <w:pPr>
        <w:numPr>
          <w:ilvl w:val="0"/>
          <w:numId w:val="2"/>
        </w:numPr>
        <w:spacing w:line="360" w:lineRule="auto"/>
        <w:ind w:left="630"/>
        <w:rPr>
          <w:sz w:val="24"/>
        </w:rPr>
      </w:pPr>
      <w:r>
        <w:rPr>
          <w:rFonts w:hint="eastAsia"/>
          <w:b/>
          <w:bCs/>
          <w:sz w:val="24"/>
        </w:rPr>
        <w:t>勤勤恳恳带好班级</w:t>
      </w:r>
      <w:r>
        <w:rPr>
          <w:rFonts w:hint="eastAsia"/>
          <w:sz w:val="24"/>
        </w:rPr>
        <w:t>。</w:t>
      </w:r>
    </w:p>
    <w:p w14:paraId="1FF113FB" w14:textId="77777777" w:rsidR="004541A0" w:rsidRDefault="00F40F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作为一名新手教师，我既是语文老师，也是班主任，带好一个班级，是摆在我面前的首要难题。刚接手班级时，可谓捉襟见肘、纰漏百出，有幸得到很多有经验老师的帮助，感恩。除了得到师傅和有经验老师的帮助和指点外，我还买了很多这方面的书籍来阅读，比如《快乐教育全书》《</w:t>
      </w:r>
      <w:r>
        <w:rPr>
          <w:rFonts w:hint="eastAsia"/>
          <w:sz w:val="24"/>
        </w:rPr>
        <w:t>56</w:t>
      </w:r>
      <w:r>
        <w:rPr>
          <w:rFonts w:hint="eastAsia"/>
          <w:sz w:val="24"/>
        </w:rPr>
        <w:t>号教室的奇迹》《新手带班》《班主任兵法》《一线带班》等，渐渐地我开始得心应手起来。五年来，我所带的班级不仅成绩优秀，而且班风、学风良好，还被评为区优秀和良好班集体。总结这五年的带班经历，我觉得可以用“勤勤恳恳”四字来概括。学生的点点滴滴，都要放心上，勤勤恳恳为他们服务。其次，勤与家长沟通，“有事没事”勤拍照，</w:t>
      </w:r>
      <w:proofErr w:type="gramStart"/>
      <w:r>
        <w:rPr>
          <w:rFonts w:hint="eastAsia"/>
          <w:sz w:val="24"/>
        </w:rPr>
        <w:t>勤发班级</w:t>
      </w:r>
      <w:proofErr w:type="gramEnd"/>
      <w:r>
        <w:rPr>
          <w:rFonts w:hint="eastAsia"/>
          <w:sz w:val="24"/>
        </w:rPr>
        <w:t>群或是一对一发给家长，让家长放心，只有家长放心了，我们的工作才能做得得心应手。第三，勤思考。要带着思考进校园、进班级，每天一篇反思，久而久之，就能发现自己的不足，并能及时调整自己的心态与教育的方式、方法。</w:t>
      </w:r>
    </w:p>
    <w:p w14:paraId="7E983B07" w14:textId="77777777" w:rsidR="004541A0" w:rsidRDefault="00F40F81">
      <w:pPr>
        <w:numPr>
          <w:ilvl w:val="0"/>
          <w:numId w:val="2"/>
        </w:numPr>
        <w:spacing w:line="360" w:lineRule="auto"/>
        <w:ind w:left="630"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扎扎实实站稳课堂。</w:t>
      </w:r>
    </w:p>
    <w:p w14:paraId="311D7A3F" w14:textId="1A7B9A45" w:rsidR="004541A0" w:rsidRDefault="00F40F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站稳课堂，是一名教师最基本的能力。本来以为站稳课堂，对于我来说应该不算难事，但走进课堂才发现，一切都比我想象的要难十倍。有老师说，很多人</w:t>
      </w:r>
      <w:r>
        <w:rPr>
          <w:rFonts w:hint="eastAsia"/>
          <w:sz w:val="24"/>
        </w:rPr>
        <w:lastRenderedPageBreak/>
        <w:t>即使一肚子学问也教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好一个学生，这话不假。为了站稳课堂，我购买了很多相关书籍，只要一有空就观看名师视频，然后在课堂上实践、模仿、反思。此外，我还积极向师傅和有经验老师请教，积极参加教研活动，</w:t>
      </w:r>
      <w:r w:rsidR="005A2919">
        <w:rPr>
          <w:rFonts w:hint="eastAsia"/>
          <w:sz w:val="24"/>
        </w:rPr>
        <w:t>积极参加学校、区级公开课和讲座，</w:t>
      </w:r>
      <w:r>
        <w:rPr>
          <w:rFonts w:hint="eastAsia"/>
          <w:sz w:val="24"/>
        </w:rPr>
        <w:t>积极参加学校</w:t>
      </w:r>
      <w:r w:rsidR="005A2919">
        <w:rPr>
          <w:rFonts w:hint="eastAsia"/>
          <w:sz w:val="24"/>
        </w:rPr>
        <w:t>和区</w:t>
      </w:r>
      <w:r>
        <w:rPr>
          <w:rFonts w:hint="eastAsia"/>
          <w:sz w:val="24"/>
        </w:rPr>
        <w:t>组织的</w:t>
      </w:r>
      <w:r w:rsidR="005A2919">
        <w:rPr>
          <w:rFonts w:hint="eastAsia"/>
          <w:sz w:val="24"/>
        </w:rPr>
        <w:t>比赛</w:t>
      </w:r>
      <w:r>
        <w:rPr>
          <w:rFonts w:hint="eastAsia"/>
          <w:sz w:val="24"/>
        </w:rPr>
        <w:t>，等等。</w:t>
      </w:r>
      <w:r w:rsidR="005A2919">
        <w:rPr>
          <w:rFonts w:hint="eastAsia"/>
          <w:sz w:val="24"/>
        </w:rPr>
        <w:t>五年来已开设校级和区级公开课和讲座</w:t>
      </w:r>
      <w:r w:rsidR="005A2919">
        <w:rPr>
          <w:rFonts w:hint="eastAsia"/>
          <w:sz w:val="24"/>
        </w:rPr>
        <w:t>8</w:t>
      </w:r>
      <w:r w:rsidR="005A2919">
        <w:rPr>
          <w:rFonts w:hint="eastAsia"/>
          <w:sz w:val="24"/>
        </w:rPr>
        <w:t>次，参加大小竞赛</w:t>
      </w:r>
      <w:proofErr w:type="gramStart"/>
      <w:r w:rsidR="005A2919">
        <w:rPr>
          <w:rFonts w:hint="eastAsia"/>
          <w:sz w:val="24"/>
        </w:rPr>
        <w:t>5</w:t>
      </w:r>
      <w:r w:rsidR="005A2919">
        <w:rPr>
          <w:rFonts w:hint="eastAsia"/>
          <w:sz w:val="24"/>
        </w:rPr>
        <w:t>余次</w:t>
      </w:r>
      <w:proofErr w:type="gramEnd"/>
      <w:r w:rsidR="005A2919">
        <w:rPr>
          <w:rFonts w:hint="eastAsia"/>
          <w:sz w:val="24"/>
        </w:rPr>
        <w:t>。</w:t>
      </w:r>
      <w:r>
        <w:rPr>
          <w:rFonts w:hint="eastAsia"/>
          <w:sz w:val="24"/>
        </w:rPr>
        <w:t>总之，多实践、多学习、多反思。如今的我已基本能站稳课堂，还能有自己的思考，今后我会继续努力。</w:t>
      </w:r>
    </w:p>
    <w:p w14:paraId="52E7A2B8" w14:textId="77777777" w:rsidR="004541A0" w:rsidRDefault="00F40F81">
      <w:pPr>
        <w:numPr>
          <w:ilvl w:val="0"/>
          <w:numId w:val="2"/>
        </w:numPr>
        <w:spacing w:line="360" w:lineRule="auto"/>
        <w:ind w:left="630"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快快乐乐做科研</w:t>
      </w:r>
      <w:r>
        <w:rPr>
          <w:rFonts w:hint="eastAsia"/>
          <w:sz w:val="24"/>
        </w:rPr>
        <w:t>。</w:t>
      </w:r>
    </w:p>
    <w:p w14:paraId="1B5A52E6" w14:textId="1E568A01" w:rsidR="004541A0" w:rsidRDefault="005A291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有人</w:t>
      </w:r>
      <w:r w:rsidR="00F40F81">
        <w:rPr>
          <w:rFonts w:hint="eastAsia"/>
          <w:sz w:val="24"/>
        </w:rPr>
        <w:t>说，要带着研究的心态来进行教育教学，我深以为然。五年来，我一直本着研究的心态进校园，用眼睛观察、用心去感受、用反思和学习来“武装”自己。所以，做科研对我们来说是一件快乐的事情。我会利用寒暑假读书，然后将反思整理成文。这五年，我已撰写教育教学方面的相关论文</w:t>
      </w:r>
      <w:r w:rsidR="00F40F81">
        <w:rPr>
          <w:rFonts w:hint="eastAsia"/>
          <w:sz w:val="24"/>
        </w:rPr>
        <w:t>20</w:t>
      </w:r>
      <w:r w:rsidR="00F40F81">
        <w:rPr>
          <w:rFonts w:hint="eastAsia"/>
          <w:sz w:val="24"/>
        </w:rPr>
        <w:t>余篇，几乎都在建</w:t>
      </w:r>
      <w:proofErr w:type="gramStart"/>
      <w:r w:rsidR="00F40F81">
        <w:rPr>
          <w:rFonts w:hint="eastAsia"/>
          <w:sz w:val="24"/>
        </w:rPr>
        <w:t>邺</w:t>
      </w:r>
      <w:proofErr w:type="gramEnd"/>
      <w:r w:rsidR="00F40F81">
        <w:rPr>
          <w:rFonts w:hint="eastAsia"/>
          <w:sz w:val="24"/>
        </w:rPr>
        <w:t>区获奖，其中两篇学科论文和案例在南京市获奖，</w:t>
      </w:r>
      <w:r>
        <w:rPr>
          <w:rFonts w:hint="eastAsia"/>
          <w:sz w:val="24"/>
        </w:rPr>
        <w:t>两</w:t>
      </w:r>
      <w:r w:rsidR="00F40F81">
        <w:rPr>
          <w:rFonts w:hint="eastAsia"/>
          <w:sz w:val="24"/>
        </w:rPr>
        <w:t>篇发表。</w:t>
      </w:r>
      <w:r>
        <w:rPr>
          <w:rFonts w:hint="eastAsia"/>
          <w:sz w:val="24"/>
        </w:rPr>
        <w:t>此外，还参与学校</w:t>
      </w:r>
      <w:r w:rsidR="00CC31CA">
        <w:rPr>
          <w:rFonts w:hint="eastAsia"/>
          <w:sz w:val="24"/>
        </w:rPr>
        <w:t>课题和申报区级重点课题。</w:t>
      </w:r>
      <w:r w:rsidR="00F40F81">
        <w:rPr>
          <w:rFonts w:hint="eastAsia"/>
          <w:sz w:val="24"/>
        </w:rPr>
        <w:t>做科研并不是目的，但研究不仅能促进我的教育教学，使工作更加得心应手，而且能让我的教育教学工作更加快乐、充实。</w:t>
      </w:r>
    </w:p>
    <w:p w14:paraId="732B042A" w14:textId="14274630" w:rsidR="004541A0" w:rsidRDefault="00F40F81">
      <w:pPr>
        <w:numPr>
          <w:ilvl w:val="0"/>
          <w:numId w:val="1"/>
        </w:num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个人成果方面</w:t>
      </w:r>
      <w:r>
        <w:rPr>
          <w:rFonts w:hint="eastAsia"/>
          <w:sz w:val="24"/>
        </w:rPr>
        <w:t>。一分耕耘一分收获！对这句话，我一直深信不疑。回首这五年，我始终在坚守初心（踏实做老师，认真搞教育，真心呵护儿童），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初心，并为实现初心而努力，所以也取得了一些小成绩。首先，科研论文方面。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余篇教育教学论文及案例在建</w:t>
      </w:r>
      <w:proofErr w:type="gramStart"/>
      <w:r>
        <w:rPr>
          <w:rFonts w:hint="eastAsia"/>
          <w:sz w:val="24"/>
        </w:rPr>
        <w:t>邺</w:t>
      </w:r>
      <w:proofErr w:type="gramEnd"/>
      <w:r>
        <w:rPr>
          <w:rFonts w:hint="eastAsia"/>
          <w:sz w:val="24"/>
        </w:rPr>
        <w:t>区获奖，两篇在南京市获奖，一篇在《语文天地》杂志</w:t>
      </w:r>
      <w:r w:rsidR="00CC31CA">
        <w:rPr>
          <w:rFonts w:hint="eastAsia"/>
          <w:sz w:val="24"/>
        </w:rPr>
        <w:t>、一篇在《班主任》杂志</w:t>
      </w:r>
      <w:r>
        <w:rPr>
          <w:rFonts w:hint="eastAsia"/>
          <w:sz w:val="24"/>
        </w:rPr>
        <w:t>上发表。其次，公开课与竞赛方面。已开设校内及区级公开课、讲座</w:t>
      </w:r>
      <w:r w:rsidR="00CC31CA">
        <w:rPr>
          <w:rFonts w:hint="eastAsia"/>
          <w:sz w:val="24"/>
        </w:rPr>
        <w:t>十几</w:t>
      </w:r>
      <w:r>
        <w:rPr>
          <w:rFonts w:hint="eastAsia"/>
          <w:sz w:val="24"/>
        </w:rPr>
        <w:t>节；</w:t>
      </w:r>
      <w:r w:rsidR="00CC31CA">
        <w:rPr>
          <w:rFonts w:hint="eastAsia"/>
          <w:sz w:val="24"/>
        </w:rPr>
        <w:t>大小</w:t>
      </w:r>
      <w:r>
        <w:rPr>
          <w:rFonts w:hint="eastAsia"/>
          <w:sz w:val="24"/>
        </w:rPr>
        <w:t>竞赛</w:t>
      </w:r>
      <w:proofErr w:type="gramStart"/>
      <w:r w:rsidR="00CC31CA">
        <w:rPr>
          <w:sz w:val="24"/>
        </w:rPr>
        <w:t>5</w:t>
      </w:r>
      <w:r>
        <w:rPr>
          <w:rFonts w:hint="eastAsia"/>
          <w:sz w:val="24"/>
        </w:rPr>
        <w:t>余次</w:t>
      </w:r>
      <w:proofErr w:type="gramEnd"/>
      <w:r>
        <w:rPr>
          <w:rFonts w:hint="eastAsia"/>
          <w:sz w:val="24"/>
        </w:rPr>
        <w:t>。第三，个人荣誉方面，被评为莫愁湖小学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年度魅力教师，且获得“在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年度工作中做出突出贡献”奖。</w:t>
      </w:r>
    </w:p>
    <w:p w14:paraId="544BAB74" w14:textId="77777777" w:rsidR="004541A0" w:rsidRDefault="00F40F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回首过去是为了更好地展望未来。我的教师生涯才刚刚迈出了第一步，今后，我会更加严格要求自己，踏踏实实工作，诚诚恳恳为儿童，认认真真做研究，发扬优点，弥补不足，争取成长为一名优秀的人民教师。</w:t>
      </w:r>
    </w:p>
    <w:p w14:paraId="75FD6611" w14:textId="77777777" w:rsidR="004541A0" w:rsidRDefault="004541A0">
      <w:pPr>
        <w:spacing w:line="360" w:lineRule="auto"/>
        <w:ind w:leftChars="200" w:left="420"/>
        <w:rPr>
          <w:sz w:val="24"/>
        </w:rPr>
      </w:pPr>
    </w:p>
    <w:p w14:paraId="15418DB8" w14:textId="77777777" w:rsidR="004541A0" w:rsidRDefault="004541A0">
      <w:pPr>
        <w:ind w:leftChars="200" w:left="420"/>
        <w:rPr>
          <w:sz w:val="28"/>
          <w:szCs w:val="36"/>
        </w:rPr>
      </w:pPr>
    </w:p>
    <w:p w14:paraId="0EE682EB" w14:textId="77777777" w:rsidR="004541A0" w:rsidRDefault="004541A0">
      <w:pPr>
        <w:ind w:firstLineChars="200" w:firstLine="640"/>
        <w:rPr>
          <w:sz w:val="32"/>
          <w:szCs w:val="40"/>
        </w:rPr>
      </w:pPr>
    </w:p>
    <w:p w14:paraId="3C393841" w14:textId="77777777" w:rsidR="004541A0" w:rsidRDefault="004541A0">
      <w:pPr>
        <w:ind w:firstLineChars="200" w:firstLine="640"/>
        <w:rPr>
          <w:sz w:val="32"/>
          <w:szCs w:val="40"/>
        </w:rPr>
      </w:pPr>
    </w:p>
    <w:sectPr w:rsidR="0045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4296A5"/>
    <w:multiLevelType w:val="singleLevel"/>
    <w:tmpl w:val="C44296A5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 w15:restartNumberingAfterBreak="0">
    <w:nsid w:val="4F4AAE5D"/>
    <w:multiLevelType w:val="singleLevel"/>
    <w:tmpl w:val="4F4AAE5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C0A47"/>
    <w:rsid w:val="004541A0"/>
    <w:rsid w:val="005A2919"/>
    <w:rsid w:val="007E4868"/>
    <w:rsid w:val="00A7055E"/>
    <w:rsid w:val="00CC31CA"/>
    <w:rsid w:val="00F40F81"/>
    <w:rsid w:val="05CC71AE"/>
    <w:rsid w:val="0EC314C1"/>
    <w:rsid w:val="1D113954"/>
    <w:rsid w:val="225E1CE3"/>
    <w:rsid w:val="2C302B8B"/>
    <w:rsid w:val="4A40150C"/>
    <w:rsid w:val="4D4B3238"/>
    <w:rsid w:val="54555B4A"/>
    <w:rsid w:val="586608D8"/>
    <w:rsid w:val="5A4A3C9F"/>
    <w:rsid w:val="61DE66DF"/>
    <w:rsid w:val="66B0651B"/>
    <w:rsid w:val="690B2C64"/>
    <w:rsid w:val="6B530E14"/>
    <w:rsid w:val="6B605EAA"/>
    <w:rsid w:val="79932ACB"/>
    <w:rsid w:val="7DD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AD1F0"/>
  <w15:docId w15:val="{80DEF01C-650F-42B1-82CB-9552A2CD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2021-11-09T09:51:00Z</dcterms:created>
  <dc:creator>踏雪无痕1401367174</dc:creator>
  <cp:lastModifiedBy>Cui Yinjie</cp:lastModifiedBy>
  <dcterms:modified xsi:type="dcterms:W3CDTF">2021-11-09T10:00:00Z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7B9A987CA65543F3B8A600B7A7480015</vt:lpwstr>
  </property>
</Properties>
</file>