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ind w:firstLine="2160" w:firstLineChars="6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奇妙的动物世界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活动目标：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1、在互动的语言实践中，能简要讲述一些动物的样子和生活习性，感受动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物世界的奇妙；能把自己查的自己感兴趣的资料进行综合整理，并进行表演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培养学生合作交际的能力。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2、在情境中感受到交流、合作的乐趣，激发学生表达的兴趣和自信。在交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流中分享动物给人们付带来的欢乐。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课前准备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1、布置学生业余时间，在家长的陪同下，到动物园或亲友家走一走，看一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看有哪些可爱的动物，观察它们付羊子，了解它们的生活习性。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2、通过观察、上网、读等方式了解动物的奇妙，重点可针对一种动物进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行较全面的了解，收集有关图片，做好头饰或画一幅画。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活动时间：2课时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活动过程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 w:bidi="ar"/>
        </w:rPr>
        <w:t>第一课时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导入：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蜂飞蝶舞、兽走鱼游、虫鳴鸟啼。，同学们，你们站道吗？上千万动物和我们一起生活在地球上。让我们走进这生机勃勃而有奥妙无穷的动物世界，去结识众多可爱的生灵，去保护人类最亲密的朋友吧！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二、分小组展示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师：看了动物影片，大家都很激动。今天有一个小朋友就带了几位游客来到了动物园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导游：欢迎大家来到奇妙的野生动物园，我们现在的位置是飞馆。咦这边有几只小鸟在谈话，我们来听听。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鸽子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啄木鸟：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麻雀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游客：这些小动物真有趣啊！我们再看看那边吧。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导游：那边是世界之最的鸟类，他们现在正在争吵呢！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驼鸟：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蜂鸟：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游客：其实我觉得他们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都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很可爱。还有什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么好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地方的？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师参与：刚オ同学们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都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看到了这么多有趣的鸟，你喜欢其中的哪一种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？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导游：我们这里还有个动物游乐场，他们正在玩成语开火车游戏呢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组成员玩游戏．老师放音乐。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客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：原来有关鸟类的成语和谚语那么多啊。真好玩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导游：接下来我们要去的地方是森林王国，现在正是举行抢答赛的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赶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快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去看看。游客：真是一场令人激动的比赛，动物们个个都讨人喜欢。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导游：现在是我们的最后一站海洋馆，在这里你们可以近距离的和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动物们接触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客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：请问你是谁？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虎鲸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游客：请问你是谁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鲨鱼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客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：请问你是谁？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海豚：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游客：这些鱼的体形都好大啊。海洋里的小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鱼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们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都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是什么样子的？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导游：我们海洋馆里设置了一个热带鱼画展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</w:rPr>
        <w:t>一起去参观吧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游客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：海底动物世界真是奇妙，真是美丽！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导游：除了这些漂亮的热带鱼，我们还有一个珊瑚岛，那里更美呢！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游客：太漂亮啦，我喜欢海底世界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导游：现在，我们的旅程就要结束了，最后是动物园为大家准备的一首歌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我们来听听吧。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播放音乐。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三、生介绍查询资料过程．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师：同学们的表现很出色，不知道你们在前几周的时间里进行了哪些准备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呢？</w:t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第二课时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读课文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1、动物小秘密。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2、动物的睡眠。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3、动物自疗之谜。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4、动物的巧妙合作。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5、动物谜语。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6、动物身上的科学。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7、哭泣的生命。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8、形形色色的生命。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二、谈谈体会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这真是一趟有趣的旅行，大家看到了这么多有趣的动物，有什么想要说的吗？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生谈体会。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师：大自然孕育了无数神奇而完美的生命，他们和人类都是亲密的好朋友我们要和他们和谐相处。最后，我们一起来唱唱这首歌曲吧。（放音乐）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三、课后实践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了解青蛙到底吃什么。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2、我们只有一个地球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1、了解水污染和森林资源骤减给人类生产生活带来的严重危害，体会“人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类只有一个地球的含义”。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2、关心生活中的环境向题能为保护环境和节约资源献计献策。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3、增强生态环境意识，学会做一些力所能及的节约资源的生活小事。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活动重难点：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重点：了解水污染和森林资源骤减给人类生产生活带来的严重危害，树立节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约资源的环保观念。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难点：增强生态环境意识，学会做一些力所能及的节约资源的生活小事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活动时间：2课时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第一课时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一、导入。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地球，在太阳系里只有一个，它是我们繁衍生息的场所，它就是我们可爱的家园。我们应该为了家园的幸福美好、繁荣昌盛儿作出哪些贡献？今天，我们就来学习，第二课我们只有一个地球。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二、感受地球是我们订美丽的家园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1、引出地球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2、了解地球：你都了解了地球妈妈的哪些呀？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3、感受美丽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（1）学生说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（2）看课件：美丽的地球、美丽的家园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（3）说感受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4、小结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了解生活中存在的环境污染，资源的浪费现象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1、师：是啊，正如同学们所说的，我们的地球是如此的生机勃勃，多姿多彩，可是并非所有的人都能让我们的地球妈妈感到欣慰，她也有暗暗伤心、难过的时候，，（出示哭泣的地球）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2、是什么让我们的地球妈妈落泪了呢？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3、学生说（环境污染，资源聚减等情況），教师着重引导让学生了解森林的重要性。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4、师小结：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第二课时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了解破坏环境，浪费资源给人类生活带来的危害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1、师：课前老师请同学们做了一回小调查员，用你自己的方式去发现由于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破坏环境，浪费资源带来的种种危害，下面把你了解到的情況在小組里交流一下，好吗？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好了，同学讨论先交流到这儿，谁愿意先来汇报一下你的发现？（学生汇报自己的调查）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2、教师着重引导学生明白水资源的有限，人类的生活离不开这些有限的资源。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3、小结：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二、读课文，了解课本介绍的知识。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1、戏说地球村的主要村民。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2、地球的寿命有多长。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要重视环境污染对健康的危害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4、假如地球的寿命还有三天。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5、关注地球，引领未来。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三、填空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1、地球上陆地由（）和南极洲组成；海洋由太平洋（）、（）、（）組成。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2、伟大的祖国位于（）的东部，（）的西南岸。我国有两条很有名的大河，北边的一条是（），南边的一茶是（）。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四、设计节能宣传语环保好办法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1、节能惜施，环保好办法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2、设计宣传语，宣传节约资源，保护环境。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3450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00" w:lineRule="atLeast"/>
        <w:ind w:left="1966" w:right="3482" w:firstLine="0"/>
        <w:jc w:val="left"/>
        <w:textAlignment w:val="top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339AC"/>
    <w:rsid w:val="256E35DB"/>
    <w:rsid w:val="26F9106A"/>
    <w:rsid w:val="4BF24023"/>
    <w:rsid w:val="548B3CC9"/>
    <w:rsid w:val="5D431FF3"/>
    <w:rsid w:val="60893242"/>
    <w:rsid w:val="68F05877"/>
    <w:rsid w:val="6A286A38"/>
    <w:rsid w:val="7A9917FD"/>
    <w:rsid w:val="7D74471C"/>
    <w:rsid w:val="7F734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2019-02-17T05:24:02Z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