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　花的学校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教学目标：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1．会写本课生字，正确认读“罚”等5个生字。掌握“假”这个多音字。会写“落、荒、笛”等13个生字。认读“湿润、荒野、簌簌”等词语。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2．有感情地朗读课文，想象花在绿草上跳舞的情景。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3．在阅读理解内容的基础上，想象诗歌所描绘的画面，体会诗的意境。 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教具准备：生字卡片、课件。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教学时间：2课时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教学过程：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第一课时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一、导入。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二、检查学生自学生字词的情况。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1．读准下列字的字音。荒　笛　罚　假　裳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2．交流、识记生字。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3．理解下列词语的意思。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三、读课文，了解课文内容。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1．学生朗读课文，读准字音。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2．指名同学正确流利地朗读课文，注意读准字音。其他同学思考每一段讲了什么内容？教师相机指导。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3．说说每段的内容。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第一段(第1自然段～第2自然段)：想象阵雨降落时，花儿在绿草地上跳着狂欢的舞。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第二段(第3自然段～第5自然段)：想象雨来时，关了门在做功课的花朵们便放假了。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第三段(第6自然段)：想象花孩子们在雨中穿着各色的衣裳，冲了出来。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第四段(第7自然段～第9自然段)：想象花孩子们急急忙忙赶回家，他们对准妈妈扬起了双臂。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四、朗读课文，画出自己最欣赏的句子。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第二课时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一、复习。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二、读中感悟，探究解疑。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1．学习第一段。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A．教师指名读。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B．学生找出自己喜欢的一句话，并说明喜欢它的原因。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湿润的东风走过荒野，在竹林中吹着口笛。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理解体会：哪一个词语概括了东风的特点？(湿润)从“走过”“吹着口笛”这两个词语中，你感悟到了什么？这句话该怎样理解？读了这句话，你会想到怎样一幅画面？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于是，一群一群的花从无人知道的地方突然跑出来，在绿草上跳舞、狂欢。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C．指导学生有感情地朗读，背诵。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2．学习第二段。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A．学生齐声朗读。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B．读中感悟，合作探究。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为什么“我”觉得“那群花朵是在地下的学校里上学”？你是怎么理解“雨一来，他们便放假了”？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3．指导学习第三段。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A．教师范读。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B．合作探究。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树枝在林中互相碰触着，说明了什么？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你是怎么理解“绿叶在狂风里簌簌地响”一句的？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“雷云拍着大手”是什么意思？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你是怎么理解“花孩子们便穿了紫的、黄的、白的衣裳”的？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你认为花孩子们冲了出来，要到哪里去？为什么？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C．教师指导朗读。学生自由朗读。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4．学习第四段。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学生齐声朗读。指导学生理解、感悟、朗读。学生自由感悟、想象。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5．小结。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三、拓展延伸。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说说你想象中花的学校是什么样的。学生张开想象的翅膀，先在组内交流，然后在班上交流。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板书设计：</w:t>
      </w: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花的学校</w:t>
      </w: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花孩子：在绿草地上跳着狂欢的舞蹈</w:t>
      </w: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在地下学校关了门做功课</w:t>
      </w: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急忙回家对妈妈扬起双臂　真可爱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2IxYjNkMzcxYjU4NTcxMmVmMWI2MmUwMjg2YzgifQ=="/>
  </w:docVars>
  <w:rsids>
    <w:rsidRoot w:val="2BCD289B"/>
    <w:rsid w:val="2BCD289B"/>
    <w:rsid w:val="4B7228B7"/>
    <w:rsid w:val="4C354905"/>
    <w:rsid w:val="5BB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2023-09-12T07:45:00Z</dcterms:created>
  <dc:creator>橘生淮南则为枳</dc:creator>
  <cp:lastModifiedBy>王婷</cp:lastModifiedBy>
  <dcterms:modified xsi:type="dcterms:W3CDTF">2023-12-22T03:33:34Z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D17D911735454E5ABA91BC2F7A18180A_13</vt:lpwstr>
  </property>
</Properties>
</file>