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80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0"/>
        <w:gridCol w:w="3315"/>
        <w:gridCol w:w="3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</w:tcPr>
          <w:p>
            <w:pPr>
              <w:outlineLvl w:val="0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古诗三首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》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融：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融化）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融合）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金融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燕：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燕窝）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燕子）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海燕）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鸳：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鸳鸯）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枕鸳）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双鸳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26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鸯：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鸳鸯）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梁鸯）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鸯浆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惠：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恩惠）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贤惠）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惠临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崇：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崇尚）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崇拜）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崇高）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芦：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芦苇）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芦荟）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葫芦）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芽：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麦芽）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豆芽）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发芽）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短：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短发）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短处）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长短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梅：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梅花）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冬梅）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红梅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溪：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小溪）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溪水）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溪流）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泛：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广泛）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泛舟）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活泛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减：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减轻）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减少）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削减）</w:t>
            </w:r>
          </w:p>
          <w:p>
            <w:pPr>
              <w:spacing w:line="26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3315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　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燕子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》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凑：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凑近）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凑合）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凑拢）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拂：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吹拂）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拂过）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飘拂）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集：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集团）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集中）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召集）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聚：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聚拢）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团聚）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聚焦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形：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忘形）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图形）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圆形）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掠：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掠过）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掠夺）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掠取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偶：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木偶）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偶然）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偶尔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尔：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尔后）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偶尔）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出尔反尔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沾：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沾手）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沾亲）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沾光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惓：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疲倦）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倦意）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诲人不倦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纤：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纤夫）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纤细）</w:t>
            </w:r>
          </w:p>
          <w:p>
            <w:pPr>
              <w:ind w:firstLine="420" w:firstLineChars="20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qiàn）纤绳）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痕: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印痕）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痕迹）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裂痕）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闲：（空闲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悠闲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闲适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</w:p>
        </w:tc>
        <w:tc>
          <w:tcPr>
            <w:tcW w:w="3315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　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荷花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》</w:t>
            </w:r>
          </w:p>
          <w:p>
            <w:pPr>
              <w:spacing w:line="260" w:lineRule="exact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瓣：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花瓣）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蒜瓣）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瓣膜）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蓬：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蓬松）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莲蓬）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蓬乱）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胀：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肿胀）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饱胀）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热胀冷缩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裂：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分裂）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破裂）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决裂）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姿: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姿态）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姿势）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丰姿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势: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姿势）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趁势）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水势）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仿: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仿造）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模仿）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仿佛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佛: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仿佛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fú））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fó)佛像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</w:p>
          <w:p>
            <w:pPr>
              <w:ind w:firstLine="420" w:firstLineChars="20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大佛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fó)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随: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跟随）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随后）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随便）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蹈: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舞蹈）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手舞足蹈）</w:t>
            </w:r>
          </w:p>
          <w:p>
            <w:pPr>
              <w:ind w:firstLine="420" w:firstLineChars="20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重蹈覆辙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止：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停止）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阻止）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岂止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　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守株待兔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守：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把守）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守候）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守望）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株：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株守）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植株）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守株待兔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待：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期待）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接待）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等待）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宋：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仿宋）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南宋）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北宋）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耕：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耕种）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耕地）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耕耘）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触：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接触）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感触）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触犯）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颈：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头颈）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瓶颈）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颈椎）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释：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解释）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释义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爱不释手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其：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其中）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其实）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尤其）</w:t>
            </w:r>
          </w:p>
        </w:tc>
        <w:tc>
          <w:tcPr>
            <w:tcW w:w="3315" w:type="dxa"/>
          </w:tcPr>
          <w:p>
            <w:pPr>
              <w:spacing w:line="26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6　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陶罐和铁罐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骄：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骄子）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骄傲）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骄阳）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傲：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傲气）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高傲）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傲骨）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谦：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谦让）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谦虚）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谦卑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虚：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虚弱）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虚荣）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虚伪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懦：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懦弱）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懦夫）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怯懦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弱：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弱点）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弱小）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虚弱）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尘：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灰尘）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尘埃）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尘土）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捧：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吹捧）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捧角）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捧场）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提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提问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提出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提前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代：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年代）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古代）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后代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价：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价格）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评价）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价钱）</w:t>
            </w:r>
          </w:p>
        </w:tc>
        <w:tc>
          <w:tcPr>
            <w:tcW w:w="3315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7　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鹿角和鹿腿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》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狮：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狮子）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舞狮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狮子大开口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鹿：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梅花鹿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驯鹿）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指鹿为马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塘：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泥塘）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池塘）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荷塘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映：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倒映）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映照）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掩映）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欣：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欣喜）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欢欣）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欣欣向荣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赏：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赞赏）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游赏）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赏心悦目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匀：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均匀）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匀称）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匀和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致：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兴致）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大致）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学以致用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配：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配合）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许配）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配备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传：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传话）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传奇）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传达）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哎：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哎呀）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哎哟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哎哟呵）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叹：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叹气）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叹息）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感叹）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9　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古诗三首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》</w:t>
            </w:r>
          </w:p>
          <w:p>
            <w:pPr>
              <w:spacing w:line="260" w:lineRule="exac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旧：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仍旧）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陈旧）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依旧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符：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符合）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符号）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音符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欲：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欲望）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物欲）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食欲）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魂：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花魂）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灵魂）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国魂）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借：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借款）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借口）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借助）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酒：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酒席）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酒徒）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酒吧）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何：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几何）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如何）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何处）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牧：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牧童）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牧师）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牧民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兄：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兄长）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兄弟）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世兄）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独：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独立）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独唱）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单独）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异：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奇异）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异样）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差异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佳：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佳肴）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佳期）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佳句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3315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10　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纸的发明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术：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美术）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手术）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技术）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伟：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伟大）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宏伟）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雄伟）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录：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记录）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录音）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录用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册：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手册）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书册）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纪念册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保：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保卫）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保安）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保护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存：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寄存）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保存）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生存）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约：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隐约）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约定）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租约）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验：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经验）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实验）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考验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阿：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阿爸）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阿姨）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阿胶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欧：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欧洲）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东欧）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中欧）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洲：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非洲）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亚洲）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南美洲）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社：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书社）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社区）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社会）</w:t>
            </w:r>
          </w:p>
          <w:p>
            <w:pPr>
              <w:spacing w:line="26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3315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11　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赵州桥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》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赵：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赵国）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赵王）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围魏救赵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省：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省份）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省会）反省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xǐng)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县: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县城）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县志）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县长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匠：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瓦匠）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木匠）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石匠）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设：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建设）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设计）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陈设）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计：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总计）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共计）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计时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史：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史书）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史前）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历史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创：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创意）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创作）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创造）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举：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举动）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举重）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壮举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且：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并且）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姑目）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且说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智：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益智）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智商）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弱智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慧：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智慧）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慧心）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聪慧）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历：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日历）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公历）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历史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</w:p>
        </w:tc>
      </w:tr>
    </w:tbl>
    <w:p/>
    <w:p/>
    <w:tbl>
      <w:tblPr>
        <w:tblStyle w:val="5"/>
        <w:tblW w:w="9780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0"/>
        <w:gridCol w:w="3315"/>
        <w:gridCol w:w="3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13　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花钟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》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斗：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战斗）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斗嘴）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斗智斗勇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芬：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芬芳）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清芬）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芳菲）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芳：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芳香）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芬芳）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芳名）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内：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内疚）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内因）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内在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醒：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睡醒）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醒悟）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苏醒）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寿：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长寿）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寿命）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寿面）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苏：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复苏）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苏州）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苏醒）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强：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强国）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富强）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强壮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示：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表示）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出示）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示意）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昆：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昆虫）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昆布）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昆曲）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修：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修订）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修筑）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修建）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建：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建立）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建筑）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建设）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组：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组合）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小组）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组成）</w:t>
            </w:r>
          </w:p>
        </w:tc>
        <w:tc>
          <w:tcPr>
            <w:tcW w:w="3315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14　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蜜蜂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》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蜜：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甜蜜）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蜜色）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蜜月）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蜂：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蜂王）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蜂拥）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蜂糕）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辨：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辨认）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分辨）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辨析）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阻：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劝阻）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阻止）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阻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力）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跨：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跨越）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跨年）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跨度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括：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包括）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概括）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总括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检：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检点）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检视）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检查）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查：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检查）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调查）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查账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确：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确实）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的确）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确认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误：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错误）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延误）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误解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途：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沿途）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用途）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长途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</w:p>
          <w:p>
            <w:pPr>
              <w:spacing w:line="26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陌：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陌生）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陌路）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阡陌）</w:t>
            </w:r>
          </w:p>
        </w:tc>
        <w:tc>
          <w:tcPr>
            <w:tcW w:w="3315" w:type="dxa"/>
          </w:tcPr>
          <w:p>
            <w:pPr>
              <w:spacing w:line="260" w:lineRule="exact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16　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宇宙的另一边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流淌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淌下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淌入)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u w:val="dotted"/>
                <w:lang w:val="en-US" w:eastAsia="zh-CN"/>
              </w:rPr>
              <w:t>秘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秘密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神秘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秘诀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私密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茂密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浓密)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一栋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独栋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栋干)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梯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楼梯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阶梯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梯子)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铃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铃铛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铃声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打铃)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乘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乘法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乘凉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乘客)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u w:val="dotted"/>
                <w:lang w:val="en-US" w:eastAsia="zh-CN"/>
              </w:rPr>
              <w:t>绪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情绪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思绪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头绪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篇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一篇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篇章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长篇大论)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穿越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超越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越过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17　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我变成了一棵树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》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状：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告状）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状态）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形状）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狐：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狐狸）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狐媚）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狐假虎威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狸：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狸猫）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狐狸）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河狸）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丁：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园丁）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丁香）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白丁）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零：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零件）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丁零）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零散）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巧：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巧手）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恰巧）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巧合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克：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克服）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千克）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坦克）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肠：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肠炎）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衷肠）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腊肠）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继：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继母）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继而）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相继）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续：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陆续）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持续）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后续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抬：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抬爱）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抬价）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抬举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麻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麻烦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麻药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麻雀)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烦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烦恼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心烦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心烦意乱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</w:p>
        </w:tc>
        <w:tc>
          <w:tcPr>
            <w:tcW w:w="3315" w:type="dxa"/>
          </w:tcPr>
          <w:p>
            <w:pPr>
              <w:spacing w:line="26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18　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童年的水墨画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墨：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墨宝）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墨水）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笔墨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染：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染色）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传染）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污染）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竿：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竹竿）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鱼竿）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马竿）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腾：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奔腾）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折腾）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扑腾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碎：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破碎）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心碎）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细碎）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拔：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拔河）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拔起）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海拔）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浪：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波浪）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流浪）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风浪）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葫：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油葫芦）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糖葫芦）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西葫芦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爽：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爽约）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凉爽）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清爽）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蘑：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蘑菇）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口蘑）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松蘑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菇：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冬菇）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香菇）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草菇）</w:t>
            </w:r>
          </w:p>
        </w:tc>
        <w:tc>
          <w:tcPr>
            <w:tcW w:w="3315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19　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剃头大师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表：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表姐）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表示）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表扬）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胆：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斗胆）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孤胆）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壮胆）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鬼：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搞鬼）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鬼怪）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魔鬼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理：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理想）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道理）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总理）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夺：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争夺）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夺取）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夺走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骂：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斥骂）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诅骂）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咒骂）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仇：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仇恨）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仇人）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报仇）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差：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差别）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差异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出差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付：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支付）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分付）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付出）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倍：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加倍）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百倍）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倍数）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虽：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虽说）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虽然）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虽则）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件：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原件）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条件）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文件）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泡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泡沫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泡澡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气泡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</w:p>
          <w:p>
            <w:pPr>
              <w:spacing w:line="260" w:lineRule="exact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</w:tcPr>
          <w:p>
            <w:pPr>
              <w:numPr>
                <w:ilvl w:val="0"/>
                <w:numId w:val="1"/>
              </w:numPr>
              <w:spacing w:line="260" w:lineRule="exac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肥皂泡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皂：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药皂）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皂白）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香皂）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廊：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走廊）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画廊）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发廊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碗：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汤碗）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饭碗）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碗筷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若：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若非）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宛若）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若是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透：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透射）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透彻）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透亮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娇：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撒娇）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娇嫩）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娇惯）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扯：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拉扯）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闲扯）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扯住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仰：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仰望）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敬仰）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久仰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串：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串连）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串通）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串门）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剩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剩下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剩余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剩饭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婴：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弃婴）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婴儿）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婴孩）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希：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希望）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希冀）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希求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</w:p>
          <w:p>
            <w:pPr>
              <w:numPr>
                <w:ilvl w:val="0"/>
                <w:numId w:val="0"/>
              </w:numPr>
              <w:spacing w:line="260" w:lineRule="exac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悠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悠闲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悠扬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悠然自得)</w:t>
            </w:r>
          </w:p>
          <w:p>
            <w:pPr>
              <w:spacing w:line="260" w:lineRule="exac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3315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22　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我们奇妙的世界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呈：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呈现）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呈报）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呈文）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幻：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梦幻）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幻想）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变幻）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诱：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诱人）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诱捕）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诱饵）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润：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浸润）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红润）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湿润）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冰: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冰冷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结冰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冰冻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芒：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麦芒）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芒果）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光芒四射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剑：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利剑）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宝剑）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剑客）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普：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普及）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普通）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普遍）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通：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交通）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串通）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沟通）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模：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模型）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模式）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楷模）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型: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类型）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血型）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句型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3315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23　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海底世界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宁：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宁静）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安宁）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心神不宁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官：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官府）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官司）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器官）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汪：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汪洋）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水汪汪）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汪洋大海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险：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冒险）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危险）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阴险）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参：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参加）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参与）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参政）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攻: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攻打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反攻）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助攻）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推：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推广）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推销）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推荐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迅：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迅速）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迅疾）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迅急）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速：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急速）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迅速）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时速）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退：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退休）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退货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退伍）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铁：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铁人）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铁路）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铁桶）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煤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煤炭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煤球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蜂窝煤)</w:t>
            </w:r>
          </w:p>
        </w:tc>
      </w:tr>
    </w:tbl>
    <w:p/>
    <w:p/>
    <w:tbl>
      <w:tblPr>
        <w:tblStyle w:val="5"/>
        <w:tblW w:w="9570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0"/>
        <w:gridCol w:w="3315"/>
        <w:gridCol w:w="3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24　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火烧云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》</w:t>
            </w:r>
          </w:p>
          <w:p>
            <w:pPr>
              <w:spacing w:line="26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必：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不必）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必要）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必须）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胡：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胡乱）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胡须）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胡思乱想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灿：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灿烂）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金灿灿）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灿若繁星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骑：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骑兵）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骑士）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骑马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秒：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分秒）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秒表）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争分夺秒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凶：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凶残）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凶猛）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凶险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猛：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猛烈）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猛然）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勇猛）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庙：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岳庙）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庙会）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宗庙）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威：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威严）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威武）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威风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武：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威武）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英武）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武装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镇：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镇静）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小镇）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村镇）</w:t>
            </w:r>
          </w:p>
          <w:p>
            <w:pPr>
              <w:spacing w:line="26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接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接连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直接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接着)</w:t>
            </w:r>
          </w:p>
        </w:tc>
        <w:tc>
          <w:tcPr>
            <w:tcW w:w="3315" w:type="dxa"/>
          </w:tcPr>
          <w:p>
            <w:pPr>
              <w:spacing w:line="26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25　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慢性子裁缝和急性子顾客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性：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性别）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忘性）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水性）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卷：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卷尺）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卷烟）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胶卷）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货：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百货）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货摊）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鲜货）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取：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进取）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采取）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取得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夹：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夹生）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夹杂）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画夹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夸：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夸张）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夸口）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夸大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务：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职务）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义务）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任务）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衬：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衬托）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衬衫）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映衬）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衫：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衬衫）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汗衫）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衣衫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负：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负数）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正负）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欺负）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责：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责令）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责任）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负责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艺：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艺术）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文艺）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技艺）</w:t>
            </w:r>
          </w:p>
        </w:tc>
        <w:tc>
          <w:tcPr>
            <w:tcW w:w="3105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27　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漏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》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漏：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泄漏）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漏斗）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漏勺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喂：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喂食）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喂养）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喂药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胖：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胖子）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肥胖）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发胖）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驴：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野驴）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驴子）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毛驴）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贼：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奸贼）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盗贼）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乌贼）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狼：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狼狗）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狼犬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狼吞虎咽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莫：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莫非）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莫名）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变幻莫测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厉：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严厉）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厉害）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凌厉）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抱：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环抱）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抱养）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抱病）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架：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打架）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棚架）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招架）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粘：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粘贴）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粘板）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粘连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胶：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胶水）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胶皮）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胶鞋）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偏：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偏心）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偏见）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偏离）</w:t>
            </w:r>
          </w:p>
          <w:p>
            <w:pPr>
              <w:spacing w:line="260" w:lineRule="exact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</w:tbl>
    <w:p>
      <w:pPr>
        <w:spacing w:line="2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0DBA4F"/>
    <w:multiLevelType w:val="singleLevel"/>
    <w:tmpl w:val="3F0DBA4F"/>
    <w:lvl w:ilvl="0" w:tentative="0">
      <w:start w:val="20"/>
      <w:numFmt w:val="decimal"/>
      <w:suff w:val="nothing"/>
      <w:lvlText w:val="%1　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4ZTQxZTFmMTVmMTYyOTMwMGE3Yjk3MzRjOWRkZjMifQ=="/>
  </w:docVars>
  <w:rsids>
    <w:rsidRoot w:val="00DC4705"/>
    <w:rsid w:val="00136D24"/>
    <w:rsid w:val="00171A91"/>
    <w:rsid w:val="00191F2E"/>
    <w:rsid w:val="003C63B3"/>
    <w:rsid w:val="00447A6D"/>
    <w:rsid w:val="005E4175"/>
    <w:rsid w:val="00887A29"/>
    <w:rsid w:val="00A17365"/>
    <w:rsid w:val="00AB15D2"/>
    <w:rsid w:val="00C425ED"/>
    <w:rsid w:val="00D6356E"/>
    <w:rsid w:val="00D90533"/>
    <w:rsid w:val="00DB76A6"/>
    <w:rsid w:val="00DC4705"/>
    <w:rsid w:val="00EA36EF"/>
    <w:rsid w:val="00F164B2"/>
    <w:rsid w:val="00FB21DC"/>
    <w:rsid w:val="02C4344B"/>
    <w:rsid w:val="06185497"/>
    <w:rsid w:val="13A951AC"/>
    <w:rsid w:val="1DF8532D"/>
    <w:rsid w:val="210A04E6"/>
    <w:rsid w:val="213F749C"/>
    <w:rsid w:val="2787291C"/>
    <w:rsid w:val="2E45376F"/>
    <w:rsid w:val="341C57F1"/>
    <w:rsid w:val="39D9759A"/>
    <w:rsid w:val="3EAE7654"/>
    <w:rsid w:val="4A617799"/>
    <w:rsid w:val="4BBA4822"/>
    <w:rsid w:val="4D6F4138"/>
    <w:rsid w:val="4E56697D"/>
    <w:rsid w:val="56E46C26"/>
    <w:rsid w:val="61517403"/>
    <w:rsid w:val="63607D19"/>
    <w:rsid w:val="683A5360"/>
    <w:rsid w:val="70AD621C"/>
    <w:rsid w:val="754824A3"/>
    <w:rsid w:val="7A472DE1"/>
    <w:rsid w:val="7A95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3738</Words>
  <Characters>3763</Characters>
  <Lines>27</Lines>
  <Paragraphs>7</Paragraphs>
  <TotalTime>29</TotalTime>
  <ScaleCrop>false</ScaleCrop>
  <LinksUpToDate>false</LinksUpToDate>
  <CharactersWithSpaces>3782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2020-02-27T16:02:00Z</dcterms:created>
  <dc:creator>Administrator</dc:creator>
  <cp:lastModifiedBy>时光来复去</cp:lastModifiedBy>
  <dcterms:modified xsi:type="dcterms:W3CDTF">2023-02-07T05:27:42Z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0CC3B2BFD051461997C78469940CB43A</vt:lpwstr>
  </property>
</Properties>
</file>