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82ED0">
      <w:pPr>
        <w:widowControl w:val="0"/>
        <w:numPr>
          <w:numId w:val="0"/>
        </w:numPr>
        <w:ind w:leftChars="0"/>
        <w:jc w:val="center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五年级上册第七周数学练习</w:t>
      </w:r>
    </w:p>
    <w:p w14:paraId="307AD220">
      <w:pPr>
        <w:widowControl w:val="0"/>
        <w:numPr>
          <w:numId w:val="0"/>
        </w:numPr>
        <w:ind w:leftChars="0"/>
        <w:jc w:val="center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姓名：</w:t>
      </w:r>
    </w:p>
    <w:p w14:paraId="53BBC735"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宋体" w:eastAsia="黑体" w:cs="宋体"/>
          <w:b w:val="0"/>
          <w:bCs/>
          <w:kern w:val="0"/>
          <w:sz w:val="24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kern w:val="0"/>
          <w:sz w:val="24"/>
          <w:lang w:val="en-US" w:eastAsia="zh-CN"/>
        </w:rPr>
        <w:t>一、填空</w:t>
      </w:r>
    </w:p>
    <w:p w14:paraId="5EC0570C">
      <w:pPr>
        <w:numPr>
          <w:numId w:val="0"/>
        </w:numPr>
        <w:spacing w:line="400" w:lineRule="atLeas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1．50.27里面有（    ）个一和（   ）个0.01；</w:t>
      </w:r>
    </w:p>
    <w:p w14:paraId="4015400E">
      <w:pPr>
        <w:spacing w:line="400" w:lineRule="atLeas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80.206是由（    ）个十、（    ）0.1和（   ）0.001组成的；</w:t>
      </w:r>
    </w:p>
    <w:p w14:paraId="03D096B4">
      <w:pPr>
        <w:spacing w:line="400" w:lineRule="atLeast"/>
        <w:ind w:firstLine="210" w:firstLineChars="1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0.092的计数单位是（       ），共有（     ）个这样的计数单位。</w:t>
      </w:r>
    </w:p>
    <w:p w14:paraId="42C7FBE5">
      <w:pPr>
        <w:spacing w:line="400" w:lineRule="atLeas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2．地球和太阳之间的平均距离大约是149600000千米，改写成用“亿千米”作单位的数是（      ）亿千米，再精确到十分位是（           ）亿千米。</w:t>
      </w:r>
    </w:p>
    <w:p w14:paraId="2D048409">
      <w:pPr>
        <w:spacing w:line="400" w:lineRule="atLeas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.一个三角形的面积是280平方厘米，底是56厘米，高是（        ）厘米。</w:t>
      </w:r>
    </w:p>
    <w:p w14:paraId="54CCC258">
      <w:pPr>
        <w:spacing w:line="400" w:lineRule="atLeas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一个平行四边形相邻的一组边的长度分别是6厘米和8厘米，一条高的长度是7厘米，这个平行四边形的面积是（        ）平方厘米。</w:t>
      </w:r>
    </w:p>
    <w:p w14:paraId="71978BBC">
      <w:pPr>
        <w:spacing w:line="400" w:lineRule="atLeas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在（  ）里填上合适的小数。</w:t>
      </w:r>
    </w:p>
    <w:p w14:paraId="23E703D3">
      <w:pPr>
        <w:spacing w:line="400" w:lineRule="atLeast"/>
        <w:ind w:firstLine="205" w:firstLineChars="98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7分米4厘米=（      ）米      6平方米8平方分米=（      ）平方米</w:t>
      </w:r>
    </w:p>
    <w:p w14:paraId="574FEFF8">
      <w:pPr>
        <w:spacing w:line="400" w:lineRule="atLeast"/>
        <w:ind w:firstLine="205" w:firstLineChars="98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3千克80克=（      ）千克      319分=（        ）元</w:t>
      </w:r>
    </w:p>
    <w:p w14:paraId="5201F863">
      <w:pPr>
        <w:spacing w:line="400" w:lineRule="atLeast"/>
        <w:ind w:firstLine="205" w:firstLineChars="98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8000平方米=(       )公顷       82公顷=（       ）平方千米</w:t>
      </w:r>
    </w:p>
    <w:p w14:paraId="295D49F6"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6.（1）有一个三位小数，用“四舍五入”法保留两位小数是3.00，这个三位小数最大是（          ），最小是（          ）。</w:t>
      </w:r>
    </w:p>
    <w:p w14:paraId="78CFF222">
      <w:pPr>
        <w:widowControl w:val="0"/>
        <w:numPr>
          <w:ilvl w:val="0"/>
          <w:numId w:val="1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□.□□□≈4.80，这个三位小数最小是（     ），最大是（      ）。</w:t>
      </w:r>
    </w:p>
    <w:p w14:paraId="441DA32C">
      <w:pPr>
        <w:widowControl w:val="0"/>
        <w:numPr>
          <w:ilvl w:val="0"/>
          <w:numId w:val="1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5.8□≈5.8，□里可以是（             ）。</w:t>
      </w:r>
    </w:p>
    <w:p w14:paraId="1A729A62">
      <w:pPr>
        <w:spacing w:line="400" w:lineRule="atLeast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.小马虎在读一个小数时，把小数点读丢了，结果读成八万零一，原来的小数读三个零，原来的小数是（        ）。</w:t>
      </w:r>
    </w:p>
    <w:p w14:paraId="26957AA6"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宋体" w:eastAsia="黑体" w:cs="宋体"/>
          <w:b w:val="0"/>
          <w:bCs/>
          <w:kern w:val="0"/>
          <w:sz w:val="24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kern w:val="0"/>
          <w:sz w:val="24"/>
          <w:lang w:val="en-US" w:eastAsia="zh-CN"/>
        </w:rPr>
        <w:t>二、猜数游戏</w:t>
      </w:r>
    </w:p>
    <w:p w14:paraId="3124CD53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①我是一个一位小数。我比10大，比11小。我的小数点向左移动一位以后是1.06。（     ）</w:t>
      </w:r>
    </w:p>
    <w:p w14:paraId="6A7862EA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 xml:space="preserve">  A. 10.6        B.10.06       C.10.106</w:t>
      </w:r>
    </w:p>
    <w:p w14:paraId="4B32477D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②我是一个小数，我有三个“0”和两个“3”。我的计数单位是0.001。我的千分位上是3。 （     ）</w:t>
      </w:r>
    </w:p>
    <w:p w14:paraId="03C71067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 xml:space="preserve">  A. 3.0030      B.30.300      C.30.003</w:t>
      </w:r>
    </w:p>
    <w:p w14:paraId="13154C36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③我是一个两位小数，保留一位小数以后是9.0。我的末尾是最大的数字。 （     ）</w:t>
      </w:r>
    </w:p>
    <w:p w14:paraId="724715B8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 xml:space="preserve">  A. 9.09        B.8.99        C.8.49</w:t>
      </w:r>
    </w:p>
    <w:p w14:paraId="6E617262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④大于5.1小于5.2的小数有几个？ （     ）</w:t>
      </w:r>
    </w:p>
    <w:p w14:paraId="251A96B7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 xml:space="preserve">  A. 无数个      B.10          C.9</w:t>
      </w:r>
    </w:p>
    <w:p w14:paraId="52A660D7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⑤大于10.3小于10.4的三位小数有几个？ （     ）</w:t>
      </w:r>
    </w:p>
    <w:p w14:paraId="046A5D26">
      <w:pPr>
        <w:widowControl w:val="0"/>
        <w:numPr>
          <w:ilvl w:val="0"/>
          <w:numId w:val="2"/>
        </w:numPr>
        <w:ind w:left="210" w:leftChars="0" w:firstLine="0" w:firstLine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无数个      B.100          C.99</w:t>
      </w:r>
    </w:p>
    <w:p w14:paraId="19780161"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125730</wp:posOffset>
            </wp:positionV>
            <wp:extent cx="1263015" cy="1247775"/>
            <wp:effectExtent l="0" t="0" r="0" b="0"/>
            <wp:wrapTight wrapText="bothSides">
              <wp:wrapPolygon>
                <wp:start x="0" y="0"/>
                <wp:lineTo x="0" y="21435"/>
                <wp:lineTo x="21176" y="21435"/>
                <wp:lineTo x="21176" y="0"/>
                <wp:lineTo x="0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宋体"/>
          <w:b w:val="0"/>
          <w:bCs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260350</wp:posOffset>
            </wp:positionV>
            <wp:extent cx="1371600" cy="1009650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宋体"/>
          <w:b w:val="0"/>
          <w:bCs/>
          <w:kern w:val="0"/>
          <w:sz w:val="24"/>
          <w:lang w:val="en-US" w:eastAsia="zh-CN"/>
        </w:rPr>
        <w:t xml:space="preserve">三、计算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                      </w:t>
      </w:r>
      <w:r>
        <w:rPr>
          <w:rFonts w:hint="eastAsia" w:ascii="黑体" w:eastAsia="黑体"/>
          <w:b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3468370</wp:posOffset>
            </wp:positionV>
            <wp:extent cx="1866900" cy="1181100"/>
            <wp:effectExtent l="0" t="0" r="0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              </w:t>
      </w:r>
    </w:p>
    <w:p w14:paraId="318C2AE2">
      <w:pPr>
        <w:widowControl w:val="0"/>
        <w:numPr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</w:p>
    <w:p w14:paraId="4928E27D">
      <w:pPr>
        <w:widowControl w:val="0"/>
        <w:numPr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</w:p>
    <w:p w14:paraId="54B90C27">
      <w:pPr>
        <w:widowControl w:val="0"/>
        <w:numPr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</w:p>
    <w:p w14:paraId="208D5053">
      <w:pPr>
        <w:widowControl w:val="0"/>
        <w:numPr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</w:p>
    <w:p w14:paraId="0C295FA2">
      <w:pPr>
        <w:widowControl w:val="0"/>
        <w:numPr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</w:p>
    <w:p w14:paraId="0D0EA577">
      <w:pPr>
        <w:spacing w:line="400" w:lineRule="atLeast"/>
        <w:rPr>
          <w:rFonts w:hint="eastAsia" w:ascii="黑体" w:hAnsi="宋体" w:eastAsia="黑体" w:cs="宋体"/>
          <w:b w:val="0"/>
          <w:bCs/>
          <w:kern w:val="0"/>
          <w:sz w:val="24"/>
        </w:rPr>
      </w:pPr>
      <w:r>
        <w:rPr>
          <w:rFonts w:hint="eastAsia" w:ascii="黑体" w:eastAsia="黑体"/>
          <w:b w:val="0"/>
          <w:bCs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205740</wp:posOffset>
                </wp:positionV>
                <wp:extent cx="635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6.2pt;height:0pt;width:0.05pt;z-index:251662336;mso-width-relative:page;mso-height-relative:page;" filled="f" stroked="t" coordsize="21600,21600" o:gfxdata="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uaY8NQAAAAJAQAADwAAAAAAAAABACAAAAAiAAAAZHJzL2Rvd25yZXYueG1sUEsBAhQAFAAAAAgA&#10;h07iQImxi8rwAQAA4AMAAA4AAAAAAAAAAQAgAAAAI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 w:val="0"/>
          <w:bCs/>
          <w:sz w:val="24"/>
          <w:lang w:eastAsia="zh-CN"/>
        </w:rPr>
        <w:t>四</w:t>
      </w:r>
      <w:r>
        <w:rPr>
          <w:rFonts w:hint="eastAsia" w:ascii="黑体" w:hAnsi="宋体" w:eastAsia="黑体" w:cs="宋体"/>
          <w:b w:val="0"/>
          <w:bCs/>
          <w:kern w:val="0"/>
          <w:sz w:val="24"/>
        </w:rPr>
        <w:t>、操作题</w:t>
      </w:r>
    </w:p>
    <w:p w14:paraId="406F7824">
      <w:pPr>
        <w:spacing w:line="400" w:lineRule="atLeast"/>
        <w:ind w:firstLine="470" w:firstLineChars="196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在格子图中分别画一个三角形、一个平行四边形、一个梯形，使它们的面积分别与长方形的面积相等。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14:paraId="4973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02" w:type="dxa"/>
            <w:noWrap w:val="0"/>
            <w:vAlign w:val="top"/>
          </w:tcPr>
          <w:p w14:paraId="34D504BC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5715</wp:posOffset>
                      </wp:positionV>
                      <wp:extent cx="789305" cy="1028700"/>
                      <wp:effectExtent l="9525" t="9525" r="20320" b="95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85470BA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6.05pt;margin-top:0.45pt;height:81pt;width:62.15pt;z-index:251663360;mso-width-relative:page;mso-height-relative:page;" filled="f" stroked="t" coordsize="21600,21600" o:gfxdata="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+BaEdgAAAAIAQAADwAAAAAAAAABACAAAAAiAAAAZHJzL2Rvd25y&#10;ZXYueG1sUEsBAhQAFAAAAAgAh07iQKAelXv+AQAAAQQAAA4AAAAAAAAAAQAgAAAAJwEAAGRycy9l&#10;Mm9Eb2MueG1sUEsFBgAAAAAGAAYAWQEAAJcFAAAAAA==&#10;">
                      <v:fill on="f" focussize="0,0"/>
                      <v:stroke weight="1.5pt" color="#000000" joinstyle="miter"/>
                      <v:imagedata o:title=""/>
                      <o:lock v:ext="edit" aspectratio="f"/>
                      <v:textbox>
                        <w:txbxContent>
                          <w:p w14:paraId="485470B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2" w:type="dxa"/>
            <w:noWrap w:val="0"/>
            <w:vAlign w:val="top"/>
          </w:tcPr>
          <w:p w14:paraId="2658CAC2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9CC5E8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13EE67F7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D173E7B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102F49A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F2DFB1A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64A8CC3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8D24B35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3C98FE8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CDC399F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528306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B93667E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CE85A9D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2172763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D1C3A75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458E2F9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F59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02" w:type="dxa"/>
            <w:noWrap w:val="0"/>
            <w:vAlign w:val="top"/>
          </w:tcPr>
          <w:p w14:paraId="3EF8F8BF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C69A168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91D6BF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7B8E2E53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1ADF3C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F4138F0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B93736A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314A96E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8DAF1C9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E513C36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791D0CF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71EC6F9F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773A671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5A51FB1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DDCE7D0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D2606D1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3662FF6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118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02" w:type="dxa"/>
            <w:noWrap w:val="0"/>
            <w:vAlign w:val="top"/>
          </w:tcPr>
          <w:p w14:paraId="7E16CEF0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6DBF8A7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211165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BDBBE4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CB8F092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158EC4DA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9325D4D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8ED2DE2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5CBDFB0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000AA01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F394D39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DBFCF08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24E1FFD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1D28389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16CF3ED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759E6803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00BDB68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D49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02" w:type="dxa"/>
            <w:noWrap w:val="0"/>
            <w:vAlign w:val="top"/>
          </w:tcPr>
          <w:p w14:paraId="18000DB6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AC7E24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B9AE802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1CE1BF5B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B9087FB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18E6F3F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09AC50D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270197C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1103C3C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CA81322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33D456B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5813AE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25659F8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F7F68C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640866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0FF838C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8A8AC76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D73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02" w:type="dxa"/>
            <w:noWrap w:val="0"/>
            <w:vAlign w:val="top"/>
          </w:tcPr>
          <w:p w14:paraId="2D885B50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172507EB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7E26471A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ED656E6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32407E2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0156A2B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C42DCCA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73A77CC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C0A9965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0964BD9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7F707656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15D8C342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D3DB95E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C08D8AC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54CEA36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E12CCED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9771B7D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FBE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02" w:type="dxa"/>
            <w:noWrap w:val="0"/>
            <w:vAlign w:val="top"/>
          </w:tcPr>
          <w:p w14:paraId="434BDBEE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74A9739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2950058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EBD94E5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47D483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EBFCD35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362D658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830284F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88BFE37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7495CDDC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157F76CB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1D93A02B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1D9BB086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1D33D2F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081C87A5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321E0A5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9C07C86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0C0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02" w:type="dxa"/>
            <w:noWrap w:val="0"/>
            <w:vAlign w:val="top"/>
          </w:tcPr>
          <w:p w14:paraId="4F6AD6B3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B5A836C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3C7D69E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76B2048A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3003ACB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4BFAD32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46B771C6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1A828849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9963FCE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E745A2F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D7E7A98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68779A6D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D840077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63DCEDD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2DF66904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56B05745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2" w:type="dxa"/>
            <w:noWrap w:val="0"/>
            <w:vAlign w:val="top"/>
          </w:tcPr>
          <w:p w14:paraId="7C57BBD8">
            <w:pPr>
              <w:spacing w:line="40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01715511">
      <w:pPr>
        <w:widowControl w:val="0"/>
        <w:numPr>
          <w:numId w:val="0"/>
        </w:numPr>
        <w:ind w:leftChars="0"/>
        <w:jc w:val="both"/>
        <w:rPr>
          <w:rFonts w:hint="default" w:ascii="宋体" w:hAnsi="宋体" w:eastAsia="宋体" w:cs="宋体"/>
          <w:u w:val="none"/>
          <w:lang w:val="en-US" w:eastAsia="zh-CN"/>
        </w:rPr>
      </w:pPr>
    </w:p>
    <w:p w14:paraId="4234EFDE">
      <w:pPr>
        <w:widowControl w:val="0"/>
        <w:numPr>
          <w:ilvl w:val="0"/>
          <w:numId w:val="3"/>
        </w:numPr>
        <w:ind w:leftChars="0"/>
        <w:jc w:val="both"/>
        <w:rPr>
          <w:rFonts w:hint="eastAsia" w:ascii="黑体" w:hAnsi="宋体" w:eastAsia="黑体" w:cs="宋体"/>
          <w:b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24"/>
        </w:rPr>
        <w:t>解决问题</w:t>
      </w:r>
    </w:p>
    <w:p w14:paraId="6CCFF151"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刘大叔种植了一块梯形草坪，上底长55米，下底长35米，高30米。这块草坪面积是多少公顷？如果每平方米的草坪价格为8元，这块草坪可以卖多少元？</w:t>
      </w:r>
    </w:p>
    <w:p w14:paraId="3B55C02E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</w:p>
    <w:p w14:paraId="072B64B9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</w:p>
    <w:p w14:paraId="57C9BD22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</w:p>
    <w:p w14:paraId="08CF1B15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</w:p>
    <w:p w14:paraId="670C3A44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</w:p>
    <w:p w14:paraId="1C056C85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</w:p>
    <w:p w14:paraId="0B94A1D4">
      <w:pPr>
        <w:widowControl w:val="0"/>
        <w:numPr>
          <w:ilvl w:val="0"/>
          <w:numId w:val="4"/>
        </w:numPr>
        <w:jc w:val="both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用一块长60厘米、宽30厘米的长方形红布做直角三角形小旗，小旗的两条直角边分别是6厘米和5厘米，这块布最多可以做多少面这样的小旗？</w:t>
      </w:r>
    </w:p>
    <w:p w14:paraId="2B6F3884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b w:val="0"/>
          <w:bCs/>
          <w:sz w:val="24"/>
        </w:rPr>
      </w:pPr>
      <w:bookmarkStart w:id="0" w:name="_GoBack"/>
      <w:bookmarkEnd w:id="0"/>
    </w:p>
    <w:p w14:paraId="4E5C30B2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b w:val="0"/>
          <w:bCs/>
          <w:sz w:val="24"/>
        </w:rPr>
      </w:pPr>
    </w:p>
    <w:p w14:paraId="1579D479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b w:val="0"/>
          <w:bCs/>
          <w:sz w:val="24"/>
        </w:rPr>
      </w:pPr>
    </w:p>
    <w:p w14:paraId="5279275E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b w:val="0"/>
          <w:bCs/>
          <w:sz w:val="24"/>
        </w:rPr>
      </w:pPr>
    </w:p>
    <w:p w14:paraId="40746CCB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b w:val="0"/>
          <w:bCs/>
          <w:sz w:val="24"/>
        </w:rPr>
      </w:pPr>
    </w:p>
    <w:p w14:paraId="3942C30F">
      <w:pPr>
        <w:widowControl w:val="0"/>
        <w:numPr>
          <w:ilvl w:val="0"/>
          <w:numId w:val="4"/>
        </w:numPr>
        <w:jc w:val="both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一个三角形果园，底长150米，高40米，如果每棵果树平均占地60平方分米，这个果园栽多少棵果树？如果每平方米收获果实50千克，一共可以收获多少吨果实？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850FC"/>
    <w:multiLevelType w:val="singleLevel"/>
    <w:tmpl w:val="BF8850FC"/>
    <w:lvl w:ilvl="0" w:tentative="0">
      <w:start w:val="1"/>
      <w:numFmt w:val="upperLetter"/>
      <w:suff w:val="space"/>
      <w:lvlText w:val="%1."/>
      <w:lvlJc w:val="left"/>
      <w:pPr>
        <w:ind w:left="210" w:leftChars="0" w:firstLine="0" w:firstLineChars="0"/>
      </w:pPr>
    </w:lvl>
  </w:abstractNum>
  <w:abstractNum w:abstractNumId="1">
    <w:nsid w:val="067B9163"/>
    <w:multiLevelType w:val="singleLevel"/>
    <w:tmpl w:val="067B916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919BAF"/>
    <w:multiLevelType w:val="singleLevel"/>
    <w:tmpl w:val="06919B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4D34BB"/>
    <w:multiLevelType w:val="singleLevel"/>
    <w:tmpl w:val="664D34B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NjFkMDZmMzMyOWI5NWUyODIxNjNjMjM5MGE3MTYifQ=="/>
  </w:docVars>
  <w:rsids>
    <w:rsidRoot w:val="0D6946B8"/>
    <w:rsid w:val="0D6946B8"/>
    <w:rsid w:val="6C0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776</Characters>
  <Lines>0</Lines>
  <Paragraphs>0</Paragraphs>
  <TotalTime>36</TotalTime>
  <ScaleCrop>false</ScaleCrop>
  <LinksUpToDate>false</LinksUpToDate>
  <CharactersWithSpaces>1100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2024-10-14T11:47:00Z</dcterms:created>
  <dc:creator>Edith。</dc:creator>
  <cp:lastModifiedBy>Edith。</cp:lastModifiedBy>
  <cp:lastPrinted>2024-10-18T07:22:32Z</cp:lastPrinted>
  <dcterms:modified xsi:type="dcterms:W3CDTF">2024-10-18T07:49:27Z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7A25A5576ACA483988E04EC24734A2D3_13</vt:lpwstr>
  </property>
</Properties>
</file>