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szCs w:val="21"/>
        </w:rPr>
      </w:pPr>
      <w:bookmarkStart w:id="0" w:name="_GoBack"/>
      <w:r>
        <w:rPr>
          <w:rFonts w:hint="eastAsia" w:ascii="宋体" w:hAnsi="宋体"/>
          <w:b/>
          <w:bCs/>
          <w:color w:val="000000"/>
          <w:szCs w:val="21"/>
        </w:rPr>
        <w:t>第一课时：</w:t>
      </w:r>
      <w:r>
        <w:rPr>
          <w:rFonts w:hint="eastAsia" w:ascii="宋体" w:hAnsi="宋体"/>
          <w:b/>
          <w:szCs w:val="21"/>
        </w:rPr>
        <w:t>十几减9</w:t>
      </w:r>
    </w:p>
    <w:bookmarkEnd w:id="0"/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教学内容：</w:t>
      </w:r>
      <w:r>
        <w:rPr>
          <w:rFonts w:hint="eastAsia" w:ascii="宋体" w:hAnsi="宋体"/>
          <w:szCs w:val="21"/>
        </w:rPr>
        <w:t>P1-2例题及想想做做</w:t>
      </w:r>
    </w:p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教学目标：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1、经历从实际情境中提出问题并解决问题的过程，自主探索十几减9的计算方法，能够比较熟练地计算十几减9。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2、在观察、操作中逐步进一步积累数学活动经验，提高思维能力。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3、初步体会算法多样化，发展思维的灵活性，并逐步优化算法。</w:t>
      </w:r>
    </w:p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教学重点：</w:t>
      </w:r>
      <w:r>
        <w:rPr>
          <w:rFonts w:hint="eastAsia" w:ascii="宋体" w:hAnsi="宋体"/>
          <w:szCs w:val="21"/>
        </w:rPr>
        <w:t>能够比较熟练地计算十几减9。</w:t>
      </w:r>
    </w:p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教学难点：</w:t>
      </w:r>
      <w:r>
        <w:rPr>
          <w:rFonts w:hint="eastAsia" w:ascii="宋体" w:hAnsi="宋体"/>
          <w:szCs w:val="21"/>
        </w:rPr>
        <w:t>自主探索十几减9的计算方法，并逐步优化算法。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课前准备：</w:t>
      </w:r>
      <w:r>
        <w:rPr>
          <w:rFonts w:hint="eastAsia" w:ascii="宋体" w:hAnsi="宋体"/>
          <w:szCs w:val="21"/>
        </w:rPr>
        <w:t>桃子图片、小棒</w:t>
      </w:r>
    </w:p>
    <w:p>
      <w:pPr>
        <w:spacing w:line="360" w:lineRule="auto"/>
        <w:rPr>
          <w:rFonts w:hint="eastAsia" w:ascii="宋体" w:hAnsi="宋体"/>
          <w:b/>
          <w:szCs w:val="21"/>
        </w:rPr>
      </w:pPr>
    </w:p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教学过程：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一、创设情境，提出问题：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14500" cy="865505"/>
            <wp:effectExtent l="0" t="0" r="0" b="10795"/>
            <wp:wrapTight wrapText="bothSides">
              <wp:wrapPolygon>
                <wp:start x="0" y="0"/>
                <wp:lineTo x="0" y="20919"/>
                <wp:lineTo x="21360" y="20919"/>
                <wp:lineTo x="21360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865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>1、出示情境图：小猴子水果店里的桃子可香甜了，我们一起去看看吧！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提出：从图上你知道了什么？能提出什么数学问题呢？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学生讨论，交流反馈。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根据学生的回答，教师相机板书：13－9=□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追问：你发现这道减法算式和我们以前学的减法算式有什么不同？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引导学生发现：以前学的是13-3、13-10，今天学习的是13-9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2、揭示课题。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二、自主探索，理解算法：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1、学具操作。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提问：13-9=？你能用桃子图片来摆一摆吗？再说一说，你是怎么算的？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2、指名演示汇报，教师相机板书：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算法①一个一个地减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算法②10-9=1   1+3=4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算法③13-3=10 10-6=4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算法④9+（ ）=13   9+（4）=13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……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3、提问：同学们能用这么多方法来计算13-9，真不简单。你喜欢哪一种方法？为什么呢？ 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297180</wp:posOffset>
            </wp:positionV>
            <wp:extent cx="3086100" cy="1022350"/>
            <wp:effectExtent l="0" t="0" r="0" b="6350"/>
            <wp:wrapTight wrapText="bothSides">
              <wp:wrapPolygon>
                <wp:start x="0" y="0"/>
                <wp:lineTo x="0" y="21332"/>
                <wp:lineTo x="21467" y="21332"/>
                <wp:lineTo x="21467" y="0"/>
                <wp:lineTo x="0" y="0"/>
              </wp:wrapPolygon>
            </wp:wrapTight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022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>4、P2想想做做1</w:t>
      </w:r>
    </w:p>
    <w:p>
      <w:pPr>
        <w:spacing w:line="360" w:lineRule="auto"/>
        <w:rPr>
          <w:rFonts w:hint="eastAsia" w:ascii="宋体" w:hAnsi="宋体"/>
          <w:szCs w:val="21"/>
        </w:rPr>
      </w:pPr>
    </w:p>
    <w:p>
      <w:pPr>
        <w:spacing w:line="360" w:lineRule="auto"/>
        <w:rPr>
          <w:rFonts w:hint="eastAsia" w:ascii="宋体" w:hAnsi="宋体"/>
          <w:szCs w:val="21"/>
        </w:rPr>
      </w:pPr>
    </w:p>
    <w:p>
      <w:pPr>
        <w:spacing w:line="360" w:lineRule="auto"/>
        <w:rPr>
          <w:rFonts w:hint="eastAsia" w:ascii="宋体" w:hAnsi="宋体"/>
          <w:szCs w:val="21"/>
        </w:rPr>
      </w:pPr>
    </w:p>
    <w:p>
      <w:pPr>
        <w:spacing w:line="360" w:lineRule="auto"/>
        <w:rPr>
          <w:rFonts w:hint="eastAsia" w:ascii="宋体" w:hAnsi="宋体"/>
          <w:szCs w:val="21"/>
        </w:rPr>
      </w:pP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（1）要求学生在图上画一画，再说一说是怎样计算的？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（2）提问：这些算法中，你觉得哪种算起来比较快呢？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教师相机引导学生优化算法，利用算法②算法③算起来比较快。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三、巩固应用，深化拓展：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1、P2想想做做3，要求：用你喜欢的方法计算。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2、P2想想做做2，引导学生看图理解图意，并列式计算。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3、P2想想做做4，学生独立练习，同座出题练习，全班比赛。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4、P2想想做做5，游戏“夺冠军”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集体核对完，比较：你发现算式间有什么联系吗？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引导学生明确：可以由一道算式的得数推出相邻算式的得数。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四、总结评价，点拨学法：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1、提问：想一想，这节课我们学习了哪些新知识？怎样计算十几减9呢？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2、质疑：你还有什么问题？</w:t>
      </w:r>
    </w:p>
    <w:p>
      <w:pPr>
        <w:spacing w:line="360" w:lineRule="auto"/>
        <w:rPr>
          <w:rFonts w:hint="eastAsia" w:ascii="宋体" w:hAnsi="宋体"/>
          <w:szCs w:val="21"/>
        </w:rPr>
      </w:pPr>
    </w:p>
    <w:p>
      <w:pPr>
        <w:spacing w:line="360" w:lineRule="auto"/>
        <w:rPr>
          <w:rFonts w:hint="eastAsia" w:ascii="宋体" w:hAnsi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67682"/>
    <w:rsid w:val="2EC676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media/image1.png" Type="http://schemas.openxmlformats.org/officeDocument/2006/relationships/image"/><Relationship Id="rId5" Target="media/image2.png" Type="http://schemas.openxmlformats.org/officeDocument/2006/relationships/image"/><Relationship Id="rId6" Target="../customXml/item1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2018-12-17T07:10:00Z</dcterms:created>
  <dc:creator>Administrator</dc:creator>
  <cp:lastModifiedBy>Administrator</cp:lastModifiedBy>
  <dcterms:modified xsi:type="dcterms:W3CDTF">2018-12-17T07:10:20Z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