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b/>
          <w:bCs/>
          <w:lang w:eastAsia="zh-CN"/>
        </w:rPr>
      </w:pPr>
      <w:r>
        <w:rPr>
          <w:rFonts w:hint="eastAsia"/>
          <w:b/>
          <w:bCs/>
          <w:lang w:eastAsia="zh-CN"/>
        </w:rPr>
        <w:t>教学目标：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1.认识“对、云、雨、风、花、鸟、虫”等7个生字。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2.认识笔画“提、撇折、竖折”，会写“虫、云、山”。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3.正确流利地朗</w:t>
      </w:r>
      <w:bookmarkStart w:id="0" w:name="_GoBack"/>
      <w:bookmarkEnd w:id="0"/>
      <w:r>
        <w:rPr>
          <w:rFonts w:hint="eastAsia"/>
        </w:rPr>
        <w:t>读课文，熟读成诵。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b/>
          <w:bCs/>
          <w:lang w:eastAsia="zh-CN"/>
        </w:rPr>
      </w:pPr>
      <w:r>
        <w:rPr>
          <w:rFonts w:hint="eastAsia"/>
          <w:b/>
          <w:bCs/>
          <w:lang w:eastAsia="zh-CN"/>
        </w:rPr>
        <w:t>教学过程：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板块一：联系旧知，认识对子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1.出示《金木水火土》，小朋友们我们才学过这篇课文，还记得吗，一起来读一读吧！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2.真是朗朗上口，瞧，一二三四五，对着（金木水火土），天对着（地），上对着（下）。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3.古人说话啊，就喜欢这样，一个（对）一个【板书：对】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他们把这样有趣的话啊，还编成了一首非常好听的儿歌，就叫做“对韵歌”【板书课题】。指名读。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4.古代的小朋友上课啊，就爱读对韵歌，瞧他们，读得摇头晃脑，多起劲啊。（出图）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5.现代人啊，也根据古人的方法，写了一首对韵歌，你们想不想读一读啊？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板块二：初读课文，整体感知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1.师范读。老师也很喜欢，想为你们读一读，好不好。请小朋友声声入耳，字字入目。（配乐朗读）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 xml:space="preserve">2.生跟读。想不想自己读一读啊？不着急，先跟着尚老师读一读。我读一句，你跟着我读一句。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3.生自读。要求：双手捧书，书本外斜。有困难的地方同桌之间可以帮帮忙，也可以举手问问老师。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4.展示读。要求：请其他小朋友认真听，仔细看。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板块小结：小朋友们真棒，字音读得准，听得也很认真。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板块三：精读课文，识记汉字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对韵歌里藏着好多美丽的景象，你们看，这是谁啊？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一、学习第一句。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1.【直接出示词卡云】云朵宝宝来啦，白白的，软软的，来，喊喊他的名字！&lt;指名3-4人读&gt;&lt;齐读》咱们一起读，记住它的样子。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2.告诉你们一个小秘密，云朵宝宝还有好多颜色的衣裳呢？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穿上白色的衣裳叫白云、穿彩色的衣服就是彩云、今天，她穿了一件灰衣服，就是，乌云。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雨（出图，出字卡）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1.乌云妹妹，爱哭鼻子，流出的眼泪就是雨。【出示字卡雨】&lt;指名3-4人读&gt;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（指导第三声：读好第三声，读得不到位的，可以指导朗读：不着急，读得再饱满一些；手势提醒三声。）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2.小雨点儿就藏在这个字里，快来找一找吧。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3.你在生活里见过哪些雨？（大雨，小雨，暴雨等）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4.瞧，像这样有关联的两个词，一个对一个，就叫作对韵。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云和雨真是一对好朋友，一起读“云对雨”。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风（直接出示词卡云）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除了云和雨，还有一对天气宝宝，他们是？雪和风。出示课件“雪对风”。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1.【出示字卡风】尤其要注意哦，风娃娃的名字不好。师范读，引导学生看口型，读好eng。瞧，老师的嘴巴扁扁的，你也来试试看。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2.【开火车读】：这一排的风娃娃，你们试试看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（指导eng后鼻音:下颚用力，请小朋友用手感受老师的下颚。这位风娃娃读得很标准，请你做小老师。）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3.北风吹啊吹，吹得雪花飘啊飘，他们也是一对好朋友呢，再来读一读。（雪对风）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4.第一句连起来读：我们的世界因为有了它们，变得神奇又美丽。&lt;男女生读，齐读&gt;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二、学习第二句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对韵歌里还有一些美美的景物呢，你们自己来找一找。（出图）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1.【出识字卡花】喜欢花儿的小朋友举手，你喜欢什么花？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2.老师也喜欢一种花，但她不是花，你们能猜到吗？（雪花，浪花，窗花等）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3.花儿把大树装扮得这么美，读读看（课件出示花对树）&lt;左右两边分组读&gt;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鸟（出字卡）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1.你们读得太好了，把谁引来了？【出示字卡鸟】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【指名读】：小鸟飞到这儿来啦，你来读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指导n的鼻音：你读得不好，小鸟生气咯。a摸摸老师的鼻子，感受震动。嘴巴张得到位，发音非常饱满。）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2.奇怪了，我又没教你，你怎么知道哒？（预习，阅读，根据字形）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 xml:space="preserve">是啊，看这只鸟儿有着多么漂亮的羽毛呀，细细的爪子，眼睛一闪一闪的，多可爱呀！再读。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1.鸟儿起得早，是为了（捉虫子吃），瞧，这儿有只虫。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2.小虫子长长的，怪不得虫的下面有个长长的提呢。师范写虫，生写。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（指导书写，范写，教小口诀：中间嘴巴扁扁的，一竖中间站得直，长长一提新笔画，起笔重，快快送，往上斜，尾巴尖。最后还有一小点。）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3.这个字就读作“虫”，指名读，齐读。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4.大自然有了有了动物和植物，多热闹啊【齐读“花对树，鸟对虫”】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5.前几句总结：（出示前4句）瞧，对韵歌就可以这样，一个对一个。齐读。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三、学习第三句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对韵歌里还有哪些美丽的景色呢。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山清水秀：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1.你看，远处是一座高山（图片字动画浮现）用手指着讲解，中间大山高又高，两边小山站得好。真神奇，山字就藏在里面呀。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2.指导书写山，范写，教小口诀：跟着尚老师写一写这个字。中间一竖高，大山站得好，左边竖折新笔画——短竖往里收，折处顿笔往右走。最后一竖要出头。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3.像这样有山有水，景色优美的地方啊，就可以用“山清水秀”来形容。【指名读】读出山水的秀美，柔和。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4.古人啊也把它们当（dang四声）作一对好朋友，来，我们再来读一读（山清对水秀）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桃红柳绿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对韵歌里还有怎样美丽的景象呢？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1.老师可要加大难度啦，说说看你看到了（  ）的柳树，（  ）的桃花。指名2-3人回答。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2.小朋友们都关注到了颜色，这样鲜艳的美景，就是桃红柳绿（出示词卡，指名读）这是春天特有的颜色，当你走过冬天，推开窗，看到这样的美景，有什么感觉（开心，惊喜）用你的朗读告诉我。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（评价语：美美的春天，你都笑起来啦，“柳”嘴巴向两边打开，怪不得读得这么好）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3.这一组对子太美了！女生来美美的读一读，男生挑战一下！&lt;男女生读&gt;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四、再读韵文+背诵韵文+检查识字+拓展积累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1.（出示课文里的插图配课文）美美的对韵歌，美美的图，小朋友，我们再来读一读。（多种方式读，男女读，分组读，师生读，拍手读）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 xml:space="preserve">2.不仅读的准、读得美，读出了画面，读出了节奏，太厉害了，古代的小朋友想考考你们，有没有真的学会。一起去大闯关，你有信心吗？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）我会猜。识字游戏——一位同学上台，背对黑板，老师指一个汉字，下面的小朋友记住。上台小朋友指着黑板上的生字，一个一个问：“是“云”吗？”如果是，小朋友会说：“对对对”，如果不是云，小朋友说：“不是云”。继续猜，直到猜中为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2）我会拼。将汉字七巧板打乱，请小朋友拼。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3）我会背。小朋友们，把这些生字宝宝记在心里，美景也记在心里，那你会背吗？谁来挑战一下？齐背。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4）我会对。你们想不想自己对对子啊？一起来看看。把小朋友的对子连成一首对韵歌，让小朋友体会成就感。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板块四：规范书写，一课一得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过渡语：小朋友们，我们不仅要会读，会背，还要写好生字呢！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学习“虫、云、山”和“提、撇折、竖折”的书写。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1.一课一得，学习新笔画。（检查学生是否记住了已经学的新笔画和生字）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1）我们要学写三个生字，可是它们有点儿害羞，只露出了自己身体的一部分。（提和竖折分别藏在虫和山里）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2）还有一个新笔画，跟老师读（撇折）想写好不容易，师范写云，生书空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一笔写成，撇要轻，折处顿，慢慢往上送。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2.学生观察，怎样写好字。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看看三个生字宝宝，有什么相同的地方呀？（三角形）它们就像三角形一样，稳稳地站在那！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请学生观察想要写好这3个生字，还要注意哪些笔画或者位置。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3.来，跟着老师一起做手指操。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  <w:r>
        <w:rPr>
          <w:rFonts w:hint="eastAsia"/>
        </w:rPr>
        <w:t>虫儿飞飞，手腕用力，云彩朵朵，慢慢运笔，春雨点点，手腕用力，高山座座，上下运笔。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rFonts w:hint="eastAsia"/>
        </w:rPr>
        <w:t>4.学生练写，交流反馈，注意提醒写字姿势和握笔姿势。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C13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Office_11.1.0.8986_F1E327BC-269C-435d-A152-05C5408002CA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2019-10-08T08:57:21Z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2052-11.1.0.8986</vt:lpwstr>
  </property>
</Properties>
</file>