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49298D">
      <w:pPr>
        <w:jc w:val="left"/>
        <w:rPr>
          <w:b/>
          <w:sz w:val="28"/>
          <w:szCs w:val="28"/>
        </w:rPr>
      </w:pP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544"/>
        <w:gridCol w:w="1214"/>
        <w:gridCol w:w="203"/>
        <w:gridCol w:w="2177"/>
      </w:tblGrid>
      <w:tr w14:paraId="40AAD6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79E8513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3544" w:type="dxa"/>
          </w:tcPr>
          <w:p w14:paraId="5DB5A83D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不含括号的混合运算</w:t>
            </w:r>
          </w:p>
        </w:tc>
        <w:tc>
          <w:tcPr>
            <w:tcW w:w="1214" w:type="dxa"/>
          </w:tcPr>
          <w:p w14:paraId="50F23460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单元</w:t>
            </w:r>
          </w:p>
        </w:tc>
        <w:tc>
          <w:tcPr>
            <w:tcW w:w="2380" w:type="dxa"/>
            <w:gridSpan w:val="2"/>
          </w:tcPr>
          <w:p w14:paraId="210286CA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整数四则混合运算</w:t>
            </w:r>
          </w:p>
        </w:tc>
      </w:tr>
      <w:tr w14:paraId="3E6B642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AD27E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教学目标</w:t>
            </w:r>
          </w:p>
        </w:tc>
        <w:tc>
          <w:tcPr>
            <w:tcW w:w="7138" w:type="dxa"/>
            <w:gridSpan w:val="4"/>
          </w:tcPr>
          <w:p w14:paraId="6555DCC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1、使学生联系具体的情景，认识并掌握不含括号的三步计算混合运算的运算顺序，能能说明算式的运算顺序，并正确计算得数； 初步学习列综合算式解决三步计算的实际问题。</w:t>
            </w:r>
          </w:p>
          <w:p w14:paraId="40FC3D2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2、使学生能联系实际问题说明解决问题的计算过程，联系计算过程归纳运算顺序，发展学生归纳思维，提高运算能力。</w:t>
            </w:r>
          </w:p>
          <w:p w14:paraId="755975D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3、培养学生进一步发展认真严谨、细致计算的学习习惯，树立数学规则意识，培养按规则办事的良好品质。 </w:t>
            </w:r>
          </w:p>
        </w:tc>
      </w:tr>
      <w:tr w14:paraId="3D31343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01C7F75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教学重、难点</w:t>
            </w:r>
          </w:p>
        </w:tc>
        <w:tc>
          <w:tcPr>
            <w:tcW w:w="7138" w:type="dxa"/>
            <w:gridSpan w:val="4"/>
          </w:tcPr>
          <w:p w14:paraId="08EA9F1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教学重点：不含括号的三步计算混合运算的运算顺序。</w:t>
            </w:r>
          </w:p>
          <w:p w14:paraId="29E2874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教学难点：理解三步计算的运算顺序，运用三步计算解决实际问题。</w:t>
            </w:r>
          </w:p>
        </w:tc>
      </w:tr>
      <w:tr w14:paraId="3C52612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6E0528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教学准备</w:t>
            </w:r>
          </w:p>
        </w:tc>
        <w:tc>
          <w:tcPr>
            <w:tcW w:w="7138" w:type="dxa"/>
            <w:gridSpan w:val="4"/>
          </w:tcPr>
          <w:p w14:paraId="220CE30F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课件</w:t>
            </w:r>
          </w:p>
        </w:tc>
      </w:tr>
      <w:tr w14:paraId="5DDE7F5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140055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课时</w:t>
            </w:r>
          </w:p>
        </w:tc>
        <w:tc>
          <w:tcPr>
            <w:tcW w:w="7138" w:type="dxa"/>
            <w:gridSpan w:val="4"/>
          </w:tcPr>
          <w:p w14:paraId="633FBF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>
              <w:rPr>
                <w:rFonts w:hint="eastAsia"/>
                <w:sz w:val="24"/>
                <w:szCs w:val="24"/>
                <w:lang w:eastAsia="zh-CN"/>
              </w:rPr>
              <w:t>一</w:t>
            </w:r>
            <w:r>
              <w:rPr>
                <w:rFonts w:hint="eastAsia"/>
                <w:sz w:val="24"/>
                <w:szCs w:val="24"/>
              </w:rPr>
              <w:t>课时</w:t>
            </w:r>
          </w:p>
        </w:tc>
      </w:tr>
      <w:tr w14:paraId="7E5CDA6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2CCECFA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教学环节</w:t>
            </w:r>
          </w:p>
        </w:tc>
        <w:tc>
          <w:tcPr>
            <w:tcW w:w="4961" w:type="dxa"/>
            <w:gridSpan w:val="3"/>
          </w:tcPr>
          <w:p w14:paraId="4EDF99C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师生活动</w:t>
            </w:r>
          </w:p>
        </w:tc>
        <w:tc>
          <w:tcPr>
            <w:tcW w:w="2177" w:type="dxa"/>
          </w:tcPr>
          <w:p w14:paraId="1CEF56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二次备课</w:t>
            </w:r>
          </w:p>
        </w:tc>
      </w:tr>
      <w:tr w14:paraId="3706358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37E23C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第一板块</w:t>
            </w:r>
          </w:p>
        </w:tc>
        <w:tc>
          <w:tcPr>
            <w:tcW w:w="4961" w:type="dxa"/>
            <w:gridSpan w:val="3"/>
          </w:tcPr>
          <w:p w14:paraId="37F836D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一、激活经验，引入课题</w:t>
            </w:r>
          </w:p>
          <w:p w14:paraId="28C7559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1.说说下面每组题的运算顺序。</w:t>
            </w:r>
          </w:p>
          <w:p w14:paraId="2F87A03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（1）240-69+120     32×14÷28 </w:t>
            </w:r>
          </w:p>
          <w:p w14:paraId="2299F81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（2）12×3+5       35-12×2  </w:t>
            </w:r>
          </w:p>
          <w:p w14:paraId="159DF82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（3）120÷20+16    36-120÷6</w:t>
            </w:r>
          </w:p>
          <w:p w14:paraId="5E83EB9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提问：第（1）组题按怎样的顺序算？</w:t>
            </w:r>
          </w:p>
          <w:p w14:paraId="7010277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指出：只有加、减法或乘、除法，从左往右依次计算。</w:t>
            </w:r>
          </w:p>
          <w:p w14:paraId="5283566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提问：第（2）组、第（3）组题按怎样的顺序算？</w:t>
            </w:r>
          </w:p>
          <w:p w14:paraId="56E8BA3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指出：乘法和加、减法的混合运算，除法和加、减法的混合运算，要先算乘法或除法，再算加、减法。</w:t>
            </w:r>
          </w:p>
          <w:p w14:paraId="51C4AF0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2.引入课题。</w:t>
            </w:r>
          </w:p>
          <w:p w14:paraId="667748D5">
            <w:pPr>
              <w:numPr>
                <w:ilvl w:val="0"/>
                <w:numId w:val="0"/>
              </w:numPr>
              <w:jc w:val="left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谈话：我们以前已经学习过不含括号的两步计算混合运算，掌握了运算顺序。今天就以原来的知识为基础，学习新的混合运算。</w:t>
            </w:r>
          </w:p>
        </w:tc>
        <w:tc>
          <w:tcPr>
            <w:tcW w:w="2177" w:type="dxa"/>
          </w:tcPr>
          <w:p w14:paraId="5D35E82E">
            <w:pPr>
              <w:jc w:val="left"/>
              <w:rPr>
                <w:sz w:val="24"/>
                <w:szCs w:val="24"/>
              </w:rPr>
            </w:pPr>
          </w:p>
        </w:tc>
      </w:tr>
      <w:tr w14:paraId="3ABC18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4257434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第二板块</w:t>
            </w:r>
          </w:p>
        </w:tc>
        <w:tc>
          <w:tcPr>
            <w:tcW w:w="4961" w:type="dxa"/>
            <w:gridSpan w:val="3"/>
          </w:tcPr>
          <w:p w14:paraId="64F0041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二、联系实际，学习新知</w:t>
            </w:r>
          </w:p>
          <w:p w14:paraId="7DCB148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1.学习例题。</w:t>
            </w:r>
          </w:p>
          <w:p w14:paraId="22F6CF7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（1）解答例1，体会过程。</w:t>
            </w:r>
          </w:p>
          <w:p w14:paraId="12C9F4D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谈话：为了丰富同学们的课余生活，参加更多的体育活动，大家推选了一位同学到体育用品商店购买象棋和围棋，我们一起来看看在体育用品商店里能知道些什么？（出示例图），仔细观察这幅图，</w:t>
            </w:r>
          </w:p>
          <w:p w14:paraId="5D8CB34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提问：知道哪些条件，要求什么问题？解决这个问题应该先算什么？为什么？ </w:t>
            </w:r>
          </w:p>
          <w:p w14:paraId="1199399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让学生列式解答，教师巡视，指名分布列式的学生扮演在黑板上。</w:t>
            </w:r>
          </w:p>
          <w:p w14:paraId="47BC8B1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检查：解答过程对不对？前两步先算的什么？</w:t>
            </w:r>
          </w:p>
          <w:p w14:paraId="4EC2946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指出：要求一共要付多少元，要把3副中国象棋的钱加4副围棋的钱，所以应该先用乘法算中国象棋和围棋各需要多少钱，再用加法算出一共要多少元。</w:t>
            </w:r>
          </w:p>
          <w:p w14:paraId="2829EE4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（2）混合运算，学习新知。</w:t>
            </w:r>
          </w:p>
          <w:p w14:paraId="4B2FF52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提问：有没有列综合算式的同学？你是怎样列式的？</w:t>
            </w:r>
          </w:p>
          <w:p w14:paraId="6A493E1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结合交流，说明综合算式就是把两个求用多少钱的相乘部分加起来，求出的结果就是一共多少元。（板书综合算式）</w:t>
            </w:r>
          </w:p>
          <w:p w14:paraId="6E7C0D7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引导：请看综合算式，想想应该先算哪个部分，自己试着算出得数。（指名扮演）</w:t>
            </w:r>
          </w:p>
          <w:p w14:paraId="1D5F5D7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交流： 这里是按怎样的运算顺序计算的？你能联系题意说说为什么先算两步乘法吗？</w:t>
            </w:r>
          </w:p>
          <w:p w14:paraId="1B5B982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结：这是一道三步计算的乘法和加法的混合运算，从题意上看要先算乘法，再算加法。事实上数学也是这样规定的：在没有括号的乘法和加法的混合运算算式里，要先算乘法，再算加法。计算时要注意，像这样前后两步都是乘法的算式，两步乘法可以同时计算，使过程简单一些。</w:t>
            </w:r>
          </w:p>
          <w:p w14:paraId="1425027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2．尝试计算</w:t>
            </w:r>
          </w:p>
          <w:p w14:paraId="0790B43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出示“试一试”。</w:t>
            </w:r>
          </w:p>
          <w:p w14:paraId="5568ED6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提问：先观察这道算式，按照你的认识和经验，这里要先算什么？除法和乘法在一起又怎样算呢？</w:t>
            </w:r>
          </w:p>
          <w:p w14:paraId="30517C4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学生独立完成计算，交流过程和结果。（板书过程、结果） </w:t>
            </w:r>
          </w:p>
          <w:p w14:paraId="303E2A8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反思：你能说说这道算式的运算顺序吗？ 计算过程中还要注意什么？</w:t>
            </w:r>
          </w:p>
          <w:p w14:paraId="361433F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结：按照运算顺序，这里要先算乘、除法，而乘、除法连在一起，从左往右先算除法再算乘法，然后算加法。计算时要注意，一定要按顺序一步一步算，二是暂时不算的每一步都要按原来的位置照抄下来，比如“150+”和“×5”要照抄在原来的位置上。</w:t>
            </w:r>
          </w:p>
          <w:p w14:paraId="7554B2D0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3.比较归纳。</w:t>
            </w:r>
          </w:p>
          <w:p w14:paraId="50CF2C9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提问：回顾计算过程，说一说“不含括号的混合运算应该按怎样的顺序计算”？ </w:t>
            </w:r>
          </w:p>
          <w:p w14:paraId="0661F1E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（板书：在没有括号的算式里，有乘、除法和加、减法，先算乘、除法）</w:t>
            </w:r>
          </w:p>
          <w:p w14:paraId="59A1ED7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这和以前学习的两步计算混合运算的顺序有什么联系？</w:t>
            </w:r>
          </w:p>
          <w:p w14:paraId="7D0C91E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小结：上面学习的就是三步计算混合运算里不含括号的运算。（板书课题）它的运算顺序和以前学习的两步计算混合运算是相同的，有乘、除法和加、减法，要先算乘、除法。要注意乘、除法连在一起，加、减法连在一起的部分，要从左往右算；暂时不算的部分在递等式里要照抄下来，直到计算完成。</w:t>
            </w:r>
          </w:p>
        </w:tc>
        <w:tc>
          <w:tcPr>
            <w:tcW w:w="2177" w:type="dxa"/>
          </w:tcPr>
          <w:p w14:paraId="23C80A75">
            <w:pPr>
              <w:jc w:val="left"/>
              <w:rPr>
                <w:sz w:val="24"/>
                <w:szCs w:val="24"/>
              </w:rPr>
            </w:pPr>
          </w:p>
        </w:tc>
      </w:tr>
      <w:tr w14:paraId="47A107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77EBF2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第三</w:t>
            </w:r>
            <w:r>
              <w:rPr>
                <w:rFonts w:hint="eastAsia"/>
                <w:sz w:val="24"/>
                <w:szCs w:val="24"/>
                <w:lang w:eastAsia="zh-CN"/>
              </w:rPr>
              <w:t>板</w:t>
            </w:r>
            <w:r>
              <w:rPr>
                <w:rFonts w:hint="eastAsia"/>
                <w:sz w:val="24"/>
                <w:szCs w:val="24"/>
              </w:rPr>
              <w:t>块</w:t>
            </w:r>
          </w:p>
          <w:p w14:paraId="5405F3E6">
            <w:pPr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09A305A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三、练习巩固 </w:t>
            </w:r>
          </w:p>
          <w:p w14:paraId="2E4A388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1、完成“练一练”第1题 </w:t>
            </w:r>
          </w:p>
          <w:p w14:paraId="7FD50051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让学生把先算的画线，再指名分别说一说每题的运算顺序。</w:t>
            </w:r>
          </w:p>
          <w:p w14:paraId="1901E72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学生计算，指名板演。</w:t>
            </w:r>
          </w:p>
          <w:p w14:paraId="4A280B58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检查板演题，说明第1小题前后的除法和乘法可以同时计算、脱式；第2小题减和加两步可以直接算出得数。</w:t>
            </w:r>
          </w:p>
          <w:p w14:paraId="7C83F55C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2、完成“练一练”第2题</w:t>
            </w:r>
          </w:p>
          <w:p w14:paraId="055CBBB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让学生把错误的地方先用线画出来，再改正。</w:t>
            </w:r>
          </w:p>
          <w:p w14:paraId="6449203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交流每道题分别错在什么地方，是怎样改正的的。</w:t>
            </w:r>
          </w:p>
          <w:p w14:paraId="39C011B5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强调混合运算要按运算顺序计算，计算时还得细致、认真，才能得出正确的结果；如果发现错误要及时订正。</w:t>
            </w:r>
          </w:p>
          <w:p w14:paraId="5DC9740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3、完成“练习十一”第2题</w:t>
            </w:r>
          </w:p>
          <w:p w14:paraId="4174FF8E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让学生按题组计算得数，指名两人板演。</w:t>
            </w:r>
          </w:p>
          <w:p w14:paraId="0009FE4A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检查计算结果。</w:t>
            </w:r>
          </w:p>
          <w:p w14:paraId="798CC1F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比较：比较一下每组题两道算式里的数和得数，你认为有什么联系吗？</w:t>
            </w:r>
          </w:p>
          <w:p w14:paraId="05479732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结合交流，在每组算式里指出对应的数、运算符合和得数，让学生体会联系，并说明：25分别乘30和20后相加的和，等于30加20的和乘25的积；840与400分别除以40的商相减的差，等于840减400的差除以40。</w:t>
            </w:r>
          </w:p>
          <w:p w14:paraId="17ED342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4、完成“练习十一”第3题。</w:t>
            </w:r>
          </w:p>
          <w:p w14:paraId="4CBF9FED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学生读题，理解题意。</w:t>
            </w:r>
          </w:p>
          <w:p w14:paraId="62EDA074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提问：“人均居住面积”是什么意思？知道问题要求什么了吗？</w:t>
            </w:r>
          </w:p>
          <w:p w14:paraId="345887C3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让学生列综合算式解答。</w:t>
            </w:r>
          </w:p>
          <w:p w14:paraId="52A3234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指名回答算式，（板书算式）并说说算式里每一步表示的意识。</w:t>
            </w:r>
          </w:p>
          <w:p w14:paraId="5BFFF6B7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说明：在解决实际问题时，如果能列综合算式的，也可以列综合算式解答。</w:t>
            </w:r>
          </w:p>
          <w:p w14:paraId="24C21669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177" w:type="dxa"/>
          </w:tcPr>
          <w:p w14:paraId="37206478">
            <w:pPr>
              <w:jc w:val="left"/>
              <w:rPr>
                <w:sz w:val="24"/>
                <w:szCs w:val="24"/>
              </w:rPr>
            </w:pPr>
          </w:p>
        </w:tc>
      </w:tr>
      <w:tr w14:paraId="1FC07A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7B57CDE7">
            <w:pPr>
              <w:jc w:val="center"/>
              <w:rPr>
                <w:sz w:val="24"/>
                <w:szCs w:val="24"/>
              </w:rPr>
            </w:pPr>
          </w:p>
          <w:p w14:paraId="1FAE7E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课内作业</w:t>
            </w:r>
          </w:p>
          <w:p w14:paraId="28132C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</w:tcPr>
          <w:p w14:paraId="66036FEB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69CDAEF">
            <w:pPr>
              <w:numPr>
                <w:ilvl w:val="0"/>
                <w:numId w:val="0"/>
              </w:numPr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完成练习十一第1题和第4题（用综合算式）</w:t>
            </w:r>
          </w:p>
        </w:tc>
        <w:tc>
          <w:tcPr>
            <w:tcW w:w="2177" w:type="dxa"/>
          </w:tcPr>
          <w:p w14:paraId="5DA5F8DB">
            <w:pPr>
              <w:jc w:val="left"/>
              <w:rPr>
                <w:sz w:val="24"/>
                <w:szCs w:val="24"/>
              </w:rPr>
            </w:pPr>
          </w:p>
        </w:tc>
      </w:tr>
      <w:tr w14:paraId="247F2AC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 w14:paraId="48D83839">
            <w:pPr>
              <w:jc w:val="center"/>
              <w:rPr>
                <w:rFonts w:hint="eastAsia"/>
                <w:sz w:val="24"/>
                <w:szCs w:val="24"/>
              </w:rPr>
            </w:pPr>
          </w:p>
          <w:p w14:paraId="6C604A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课后作业</w:t>
            </w:r>
          </w:p>
        </w:tc>
        <w:tc>
          <w:tcPr>
            <w:tcW w:w="4961" w:type="dxa"/>
            <w:gridSpan w:val="3"/>
          </w:tcPr>
          <w:p w14:paraId="5C899649">
            <w:pPr>
              <w:jc w:val="left"/>
              <w:rPr>
                <w:sz w:val="24"/>
                <w:szCs w:val="24"/>
              </w:rPr>
            </w:pPr>
          </w:p>
          <w:p w14:paraId="2F2F67EA">
            <w:pPr>
              <w:jc w:val="left"/>
              <w:rPr>
                <w:rFonts w:hint="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完成《补充习题》</w:t>
            </w:r>
          </w:p>
          <w:p w14:paraId="03E869E2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177" w:type="dxa"/>
          </w:tcPr>
          <w:p w14:paraId="76BDDF6D">
            <w:pPr>
              <w:jc w:val="left"/>
              <w:rPr>
                <w:sz w:val="24"/>
                <w:szCs w:val="24"/>
              </w:rPr>
            </w:pPr>
          </w:p>
        </w:tc>
      </w:tr>
      <w:tr w14:paraId="648FA4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594FB01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板书设计</w:t>
            </w:r>
          </w:p>
        </w:tc>
        <w:tc>
          <w:tcPr>
            <w:tcW w:w="7138" w:type="dxa"/>
            <w:gridSpan w:val="4"/>
          </w:tcPr>
          <w:p w14:paraId="64B3368F">
            <w:pPr>
              <w:jc w:val="left"/>
              <w:rPr>
                <w:sz w:val="24"/>
                <w:szCs w:val="24"/>
              </w:rPr>
            </w:pPr>
          </w:p>
          <w:p w14:paraId="58F9B06E">
            <w:pPr>
              <w:jc w:val="left"/>
              <w:rPr>
                <w:sz w:val="24"/>
                <w:szCs w:val="24"/>
              </w:rPr>
            </w:pPr>
          </w:p>
          <w:p w14:paraId="07AE724D">
            <w:pPr>
              <w:jc w:val="left"/>
              <w:rPr>
                <w:sz w:val="24"/>
                <w:szCs w:val="24"/>
              </w:rPr>
            </w:pPr>
          </w:p>
          <w:p w14:paraId="33F08D03">
            <w:pPr>
              <w:jc w:val="left"/>
              <w:rPr>
                <w:sz w:val="24"/>
                <w:szCs w:val="24"/>
              </w:rPr>
            </w:pPr>
          </w:p>
          <w:p w14:paraId="1DC22843">
            <w:pPr>
              <w:jc w:val="left"/>
              <w:rPr>
                <w:sz w:val="24"/>
                <w:szCs w:val="24"/>
              </w:rPr>
            </w:pPr>
          </w:p>
          <w:p w14:paraId="5E410E1A">
            <w:pPr>
              <w:jc w:val="left"/>
              <w:rPr>
                <w:sz w:val="24"/>
                <w:szCs w:val="24"/>
              </w:rPr>
            </w:pPr>
          </w:p>
          <w:p w14:paraId="2242240A">
            <w:pPr>
              <w:jc w:val="left"/>
              <w:rPr>
                <w:sz w:val="24"/>
                <w:szCs w:val="24"/>
              </w:rPr>
            </w:pPr>
          </w:p>
          <w:p w14:paraId="2FFA59EE">
            <w:pPr>
              <w:jc w:val="left"/>
              <w:rPr>
                <w:sz w:val="24"/>
                <w:szCs w:val="24"/>
              </w:rPr>
            </w:pPr>
          </w:p>
          <w:p w14:paraId="703E05BB">
            <w:pPr>
              <w:jc w:val="left"/>
              <w:rPr>
                <w:sz w:val="24"/>
                <w:szCs w:val="24"/>
              </w:rPr>
            </w:pPr>
          </w:p>
        </w:tc>
      </w:tr>
      <w:tr w14:paraId="68824CC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 w14:paraId="651C49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课后反思</w:t>
            </w:r>
          </w:p>
        </w:tc>
        <w:tc>
          <w:tcPr>
            <w:tcW w:w="7138" w:type="dxa"/>
            <w:gridSpan w:val="4"/>
          </w:tcPr>
          <w:p w14:paraId="1970D479">
            <w:pPr>
              <w:jc w:val="left"/>
              <w:rPr>
                <w:sz w:val="24"/>
                <w:szCs w:val="24"/>
              </w:rPr>
            </w:pPr>
          </w:p>
          <w:p w14:paraId="4CEA5F6D">
            <w:pPr>
              <w:jc w:val="left"/>
              <w:rPr>
                <w:sz w:val="24"/>
                <w:szCs w:val="24"/>
              </w:rPr>
            </w:pPr>
          </w:p>
          <w:p w14:paraId="0F62A727">
            <w:pPr>
              <w:jc w:val="left"/>
              <w:rPr>
                <w:sz w:val="24"/>
                <w:szCs w:val="24"/>
              </w:rPr>
            </w:pPr>
          </w:p>
          <w:p w14:paraId="588662E1">
            <w:pPr>
              <w:jc w:val="left"/>
              <w:rPr>
                <w:sz w:val="24"/>
                <w:szCs w:val="24"/>
              </w:rPr>
            </w:pPr>
          </w:p>
          <w:p w14:paraId="14FF29EC">
            <w:pPr>
              <w:jc w:val="left"/>
              <w:rPr>
                <w:sz w:val="24"/>
                <w:szCs w:val="24"/>
              </w:rPr>
            </w:pPr>
          </w:p>
          <w:p w14:paraId="5B8A2F47">
            <w:pPr>
              <w:jc w:val="left"/>
              <w:rPr>
                <w:sz w:val="24"/>
                <w:szCs w:val="24"/>
              </w:rPr>
            </w:pPr>
          </w:p>
          <w:p w14:paraId="62D7D89F">
            <w:pPr>
              <w:jc w:val="left"/>
              <w:rPr>
                <w:sz w:val="24"/>
                <w:szCs w:val="24"/>
              </w:rPr>
            </w:pPr>
          </w:p>
          <w:p w14:paraId="4456457C">
            <w:pPr>
              <w:jc w:val="left"/>
              <w:rPr>
                <w:sz w:val="24"/>
                <w:szCs w:val="24"/>
              </w:rPr>
            </w:pPr>
          </w:p>
          <w:p w14:paraId="46984DD5">
            <w:pPr>
              <w:jc w:val="left"/>
              <w:rPr>
                <w:sz w:val="24"/>
                <w:szCs w:val="24"/>
              </w:rPr>
            </w:pPr>
          </w:p>
          <w:p w14:paraId="308BB903">
            <w:pPr>
              <w:jc w:val="left"/>
              <w:rPr>
                <w:sz w:val="24"/>
                <w:szCs w:val="24"/>
              </w:rPr>
            </w:pPr>
          </w:p>
          <w:p w14:paraId="025836B7">
            <w:pPr>
              <w:jc w:val="left"/>
              <w:rPr>
                <w:sz w:val="24"/>
                <w:szCs w:val="24"/>
              </w:rPr>
            </w:pPr>
          </w:p>
        </w:tc>
      </w:tr>
    </w:tbl>
    <w:p w14:paraId="643DE287">
      <w:pPr>
        <w:jc w:val="left"/>
        <w:rPr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92D16"/>
    <w:rsid w:val="000A1B4F"/>
    <w:rsid w:val="003E01C4"/>
    <w:rsid w:val="003E194D"/>
    <w:rsid w:val="004832CB"/>
    <w:rsid w:val="004D330F"/>
    <w:rsid w:val="00511854"/>
    <w:rsid w:val="00E92D16"/>
    <w:rsid w:val="00F6487F"/>
    <w:rsid w:val="00F776BC"/>
    <w:rsid w:val="04876020"/>
    <w:rsid w:val="0DC219FC"/>
    <w:rsid w:val="14B55191"/>
    <w:rsid w:val="178B5C74"/>
    <w:rsid w:val="2892613E"/>
    <w:rsid w:val="39092404"/>
    <w:rsid w:val="3A8022C4"/>
    <w:rsid w:val="3D0409CF"/>
    <w:rsid w:val="48B6236D"/>
    <w:rsid w:val="50AF0F9D"/>
    <w:rsid w:val="5DC4409E"/>
    <w:rsid w:val="5F0A04D8"/>
    <w:rsid w:val="624E0A74"/>
    <w:rsid w:val="70E854B4"/>
    <w:rsid w:val="72856064"/>
    <w:rsid w:val="73AF568B"/>
    <w:rsid w:val="7C18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2103</Words>
  <Characters>2164</Characters>
  <Lines>1</Lines>
  <Paragraphs>1</Paragraphs>
  <TotalTime>2</TotalTime>
  <ScaleCrop>false</ScaleCrop>
  <LinksUpToDate>false</LinksUpToDate>
  <CharactersWithSpaces>2234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2020-06-05T05:33:00Z</dcterms:created>
  <dc:creator>dell</dc:creator>
  <cp:lastModifiedBy>晴格格</cp:lastModifiedBy>
  <dcterms:modified xsi:type="dcterms:W3CDTF">2024-11-25T06:33:16Z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BCAA3A1A22E142E8A1ECCCB2D1DD4D80_12</vt:lpwstr>
  </property>
</Properties>
</file>