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11379200</wp:posOffset>
            </wp:positionH>
            <wp:positionV relativeFrom="topMargin">
              <wp:posOffset>12268200</wp:posOffset>
            </wp:positionV>
            <wp:extent cx="342900" cy="3175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lang w:val="en-US" w:eastAsia="zh-CN"/>
        </w:rPr>
        <w:t>小学数学苏教版四年级上册“认识射线、直线和角”教学设计</w:t>
      </w:r>
    </w:p>
    <w:bookmarkEnd w:id="0"/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教学内容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苏教版四年级上册第八单元垂线与平行线第一课时P77例1和“试一试”，第78页例2和“练一练”，练习十三第1-2题。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教材分析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尽管从一年级开始，学生已经认识了常见的立体图形和平面图形，二年级又学习了线段和角的初步认识，三年级学习了长方形和正方形的特征，但要认识抽象的“三线”（线段、射线、直线），依然需要从整体性视角来理解概念含义，并为今后进一步学习角的特征与分类、平行线和垂线、底和高等知识做好铺垫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学情分析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线段、射线、直线三者之间的联系与区别是本课学习的难点内容，一方面由于三个数学概念意义本身的抽象性与严谨性造成，另一方面由于四年级学生数学语言表达的具象性和局限性所致。因此，要突破这一难点，需要发挥学生学习的主动性和合作性，让学生在动手实践、自主探索与合作交流中达到对概念的深度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教学目标：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1.让学生认识射线和直线及相互间的联系,能区分线段、射线和直线；体会两点间连线线段最短，知道两点间的距离，进一步认识角，知道角的含义，能用角的符号表示角。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2.让学生经历想象、观察、画图、交流等活动，培养学生观察、操作、比较和抽象、概括的能力。渗透事物之间相互联系和变化的思想。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3.使学生感受数学与生活的密切联系，培养学习数学的兴趣，能积极地参与学习活动，发展空间观念以及动手实践能力，建构数学思想。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教学重点：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掌握射线、直线和线段的区别与联系，理解角的概念。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教学难点：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掌握射线、角等空间观念；建立“无限”的直观理解。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教学准备：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PPT课件。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教学过程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唤醒经验，导入新课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（1）复习线段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1.线段回顾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谈话：课前我们利用线段猜成语。线段有什么特征？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提问：用尺测量了这条线段，有多长？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指出：是的，像这样可测量的，我们就说是有限长的。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交流：能完整地说说线段的特征吗？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明确：线段是直的，有两个端点，是有限长的。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2.建构点线关联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谈话：线段是怎样形成的呢？和点有着密不可分的关系。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在这两个点之间点越来越多，无数的点连在一起就形成了线段。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或者，当一个点沿着同一个方向运动到一定位置，也形成了线段。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3.画线段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追问：线段怎么画呢？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操作：学生自主在学习单画线段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线段认识跨度大，通过3个活动，激发学生对线段的已有认知，促使本课概念生长点明确到位。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关联对比，抽象概念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认识射线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（1）实体模型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谈话：生活中还有另外一种线，想看吗？你在哪里也见过？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指明：这些灯射出的光线都可以看作射线。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提问：我们仔细观察，谁来指一指，射线是从哪里开始，射向哪里？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预设：（让学生指一指）从这个里射出，笔直的射出去。（感受无限伸向远方）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追问：射线有什么特征呢？跟你的小伙伴说说看。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生1：是直的    生2：没有止境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谈话：同学们能用自己的语言描述射线。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（2）认识射线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1.构建线段与射线的关联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提问：那如何将有始有终的线段变成射线呢？和你的同桌说说看。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预设：生1：把终点去掉。生2：要无限延长。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演示：让线段冲破一个端点，线上的点一直运动下去，无限延长。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交流：对比线段，你会用怎样的词描述射线呢？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2.画射线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提问：如何画射线？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活动：学生在学习单上自主画一条射线。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交流：哪种画法能够体现射线特征又很简洁？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3.明确特征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交流：现在你能从这三方面完整地说说射线的特征吗？先和同桌说说看，全班交流。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明确：射线是直的、有1个端点、无限长。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认识直线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1.构建线段直线的关联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提问：这条线段你还想冲破几个端点？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追问：直线是怎么形成的？ 长度可测量吗？用什么词来描述？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2.画直线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活动：学生在学习单上自主画一条直线。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交流：哪种画法能够体现直线特征又很简洁？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3.明确特征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交流：完整地把直线的特征和同桌说一说。全班交流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交流：对比线段，你会用怎样的词描述射线呢？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4.比较线段、射线和直线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谈话：现在我们就认识三种线了，请同学们比较它们的相同点和不同点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学生讨论交流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小结：三种线之间既有联系，又有所区别。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突破一个端点继续运动“线段的一端无限延长”，“线段的两端无限延长”引发学生想象，从丰富的直观感知，促进射线和直线表象的形成。当然，光形成表象还不够，通过让学生自主画射线、直线，并通过学生不同画线作品的对比，抽象出概念的本质特征。在三种线的对比的相同与不同之间构建三种线之间的关系，突出三种线的联系与区别也是本课的教学重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练一练：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1.辩一辩：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2.选一选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认识并测量距离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1.认识、测量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谈话：来到学校，老师特意导航了一下，推荐了这条路线。知道有多长？想知道吗？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提问：如果把两个学校看成A、B两个点。你还能画出连接A、B两点的线？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追问：你为什么画这条线段呀？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明确：连接两点的线中，线段最短。连接两点的线段的长度叫作这两点间的距离。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活动：那这两点间的距离大约是多少呢，请在学习单上量一量。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2.感悟线段、射线是直线的一部分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谈话：刚才我们认识了距离。这里有一条直线，你能在直线上画出两个点，使这两点之间的距离是4厘米吗？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学生上台演示画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提问：现在这条直线上有什么线？找一找和同桌说一说。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指明：找到的线段和射线都在直线上，线段和射线都是直线的一部分。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在情境中展示两点之间曲线、折线和线段三种不同类型的线，自主连接两点，大部分学生都会画出线段，突出两点之间的连线中线段最短，揭示两点之间距离的概念。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认识角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谈话：刚才是线上画点，现在请你以一点为端点，画两条射线。学习单上画一画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追问：你画出的是什么图形？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提问：你能根据画角的过程说一说：怎样的图形是角？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小结：从一点引出的两条射线可以组成角。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小结：角有一个顶点和两条边，角的两边可以无限延长。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演示：如何表示角呢？在角的内部画一条弧线，写上1，这个角就记作“角1”，这个角的符号这里是平的，读作“角一”。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谈话：请你给自己的角标一标，读一读。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总结：今天我们认识了哪些图形？它们有怎么样的关系？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在情境中展示两点之间曲线、折线和线段三种不同类型的线，自主连接两点，大部分学生都会画出线段，突出两点之间的连线中线段最短，揭示两点之间距离的概念。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练一练：现在我们一起玩一个数角游戏。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提问：有几条射线，组成了几个角？（引导学生有序的数一数）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课后拓展提升：射线的条数和角的个数有没有关系？</w:t>
      </w:r>
    </w:p>
    <w:p>
      <w:pPr>
        <w:ind w:firstLine="420" w:firstLineChars="200"/>
        <w:rPr>
          <w:rFonts w:eastAsiaTheme="minorEastAsia" w:hint="default"/>
          <w:lang w:val="en-US" w:eastAsia="zh-CN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总结延伸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谈话：从运动的角度，再来看今天所学的知识。点朝一个方向移动一定的距离就形成了线段，把线段的一端无线延伸就形成了射线，把射线的一端也无限延伸就得到了直线。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提问：角也能看成线的运动吗？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指出：角可以看成射线绕端点旋转形成的。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同学们，今天我们一起学习了——射线、直线和角（学生说）。有人说，数学总带给生活很多启迪。你最喜欢今天所学的哪个图形？说说你的理由。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老师带来两句话，你觉得可能与谁有关呢？说说你的想法。生命就像一条（      ），学习就像一条（      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</w:t>
      </w:r>
    </w:p>
    <w:p>
      <w:pPr>
        <w:ind w:firstLine="420" w:firstLineChars="200"/>
      </w:pPr>
      <w:r>
        <w:rPr>
          <w:rFonts w:hint="eastAsia"/>
        </w:rPr>
        <w:t>教材编写时充分考虑到“类”的集合，将同一类型、同一主题的内容放在一起编排。本课立足“类”的建构，整体把握知识结构，从运动的眼光串联点、线段、射线、直线、角之间的关联。构建出结构化的知识体系，体现出知识内在的整体性和一致性。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1872E1"/>
    <w:rsid w:val="004151FC"/>
    <w:rsid w:val="00C02FC6"/>
    <w:rsid w:val="091872E1"/>
  </w:rsids>
  <w:docVars>
    <w:docVar w:name="commondata" w:val="eyJoZGlkIjoiYTJlODI5NmUzNmM1MDc3ZjVhNWVhZWJmODdiOTZjZG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LION</cp:lastModifiedBy>
  <cp:revision>1</cp:revision>
  <dcterms:created xsi:type="dcterms:W3CDTF">2023-12-17T10:53:00Z</dcterms:created>
  <dcterms:modified xsi:type="dcterms:W3CDTF">2023-12-17T11:01:51Z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