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2</w:t>
      </w:r>
      <w:r>
        <w:rPr>
          <w:rFonts w:hint="eastAsia"/>
          <w:lang w:val="en-US" w:eastAsia="zh-CN"/>
        </w:rPr>
        <w:t>月24日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2、3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1、2、3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作业1：选择语文园地词句段运用的一幅画写一写。（选做）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作业2：背诵《卜算子 咏梅》。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作业3：预习习作《我的乐园》。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70B5466"/>
    <w:rsid w:val="19F86108"/>
    <w:rsid w:val="1D2433BB"/>
    <w:rsid w:val="1F6E1C86"/>
    <w:rsid w:val="26AB3DAF"/>
    <w:rsid w:val="2BCF1FA9"/>
    <w:rsid w:val="2CDA2220"/>
    <w:rsid w:val="2E42421B"/>
    <w:rsid w:val="2F9D7AFC"/>
    <w:rsid w:val="3596128C"/>
    <w:rsid w:val="3B696679"/>
    <w:rsid w:val="3D7122E7"/>
    <w:rsid w:val="3DD050C1"/>
    <w:rsid w:val="459420F3"/>
    <w:rsid w:val="45E12D53"/>
    <w:rsid w:val="53F22D7C"/>
    <w:rsid w:val="6B697571"/>
    <w:rsid w:val="70941E4A"/>
    <w:rsid w:val="71F102CA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2022-02-28T05:45:47Z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C416FFC3F83C4F0FBCE5EEB68410B0BD</vt:lpwstr>
  </property>
</Properties>
</file>