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一、创设情境，激发兴趣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1、 欣赏四季风景图片，激发兴趣</w:t>
      </w:r>
    </w:p>
    <w:p w:rsidR="009F0C93" w:rsidRPr="004D2D53" w:rsidRDefault="0075275F" w:rsidP="009F0C93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师:同学们，今天老师带来了几幅漂亮的图片，</w:t>
      </w:r>
      <w:r w:rsidR="00B671E3" w:rsidRPr="004D2D53">
        <w:rPr>
          <w:rFonts w:asciiTheme="minorEastAsia" w:hAnsiTheme="minorEastAsia" w:hint="eastAsia"/>
          <w:sz w:val="24"/>
          <w:szCs w:val="24"/>
        </w:rPr>
        <w:t>大家一起来欣赏美景吧！</w:t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你们知道这是什么季节吗？(板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贴</w:t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：秋天)你是从哪里看出来的？</w:t>
      </w:r>
      <w:r w:rsidR="00B671E3" w:rsidRPr="004D2D53">
        <w:rPr>
          <w:rFonts w:asciiTheme="minorEastAsia" w:hAnsiTheme="minorEastAsia" w:hint="eastAsia"/>
          <w:sz w:val="24"/>
          <w:szCs w:val="24"/>
        </w:rPr>
        <w:t>面对这样美丽的景色，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你们想说点什么呢？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（秋天很美……我喜欢秋天……）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2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．教师引问：秋天，除了我们刚从画面上看到的景色之外，你还能</w:t>
      </w:r>
      <w:r w:rsidR="00087E12" w:rsidRPr="004D2D53">
        <w:rPr>
          <w:rFonts w:asciiTheme="minorEastAsia" w:hAnsiTheme="minorEastAsia" w:cs="宋体" w:hint="eastAsia"/>
          <w:bCs/>
          <w:sz w:val="24"/>
          <w:szCs w:val="24"/>
        </w:rPr>
        <w:t>想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到什么？一年之中，除了秋季，还有哪些季节？(板书：春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天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、夏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天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、冬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天</w:t>
      </w:r>
      <w:r w:rsidR="002D3599" w:rsidRPr="004D2D53">
        <w:rPr>
          <w:rFonts w:asciiTheme="minorEastAsia" w:hAnsiTheme="minorEastAsia" w:cs="宋体" w:hint="eastAsia"/>
          <w:bCs/>
          <w:sz w:val="24"/>
          <w:szCs w:val="24"/>
        </w:rPr>
        <w:t>，带学生读一读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)真好，今天让我们一起走进四季，去欣赏四季的美丽景色。(板书：四季)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3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．学生</w:t>
      </w:r>
      <w:proofErr w:type="gramStart"/>
      <w:r w:rsidR="009F0C93" w:rsidRPr="004D2D53">
        <w:rPr>
          <w:rFonts w:asciiTheme="minorEastAsia" w:hAnsiTheme="minorEastAsia" w:cs="宋体"/>
          <w:bCs/>
          <w:sz w:val="24"/>
          <w:szCs w:val="24"/>
        </w:rPr>
        <w:t>齐读课题</w:t>
      </w:r>
      <w:proofErr w:type="gramEnd"/>
      <w:r w:rsidR="009F0C93" w:rsidRPr="004D2D53">
        <w:rPr>
          <w:rFonts w:asciiTheme="minorEastAsia" w:hAnsiTheme="minorEastAsia" w:cs="宋体"/>
          <w:bCs/>
          <w:sz w:val="24"/>
          <w:szCs w:val="24"/>
        </w:rPr>
        <w:t>。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</w:p>
    <w:p w:rsidR="0075275F" w:rsidRPr="004D2D53" w:rsidRDefault="009F0C93" w:rsidP="009F0C93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二、初读课文，检查字词</w:t>
      </w:r>
    </w:p>
    <w:p w:rsidR="009F0C93" w:rsidRPr="004D2D53" w:rsidRDefault="00B671E3" w:rsidP="00B671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教师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读课文，学生检查读音</w:t>
      </w:r>
    </w:p>
    <w:p w:rsidR="00A319F7" w:rsidRPr="004D2D53" w:rsidRDefault="009F0C93" w:rsidP="00C80575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1.</w:t>
      </w:r>
      <w:r w:rsidR="00B671E3" w:rsidRPr="004D2D53">
        <w:rPr>
          <w:rFonts w:asciiTheme="minorEastAsia" w:hAnsiTheme="minorEastAsia" w:hint="eastAsia"/>
          <w:sz w:val="24"/>
          <w:szCs w:val="24"/>
        </w:rPr>
        <w:t>师：</w:t>
      </w:r>
      <w:r w:rsidRPr="004D2D53">
        <w:rPr>
          <w:rFonts w:asciiTheme="minorEastAsia" w:hAnsiTheme="minorEastAsia" w:hint="eastAsia"/>
          <w:sz w:val="24"/>
          <w:szCs w:val="24"/>
        </w:rPr>
        <w:t>这么美丽的大自然</w:t>
      </w:r>
      <w:r w:rsidR="00B671E3" w:rsidRPr="004D2D53">
        <w:rPr>
          <w:rFonts w:asciiTheme="minorEastAsia" w:hAnsiTheme="minorEastAsia" w:hint="eastAsia"/>
          <w:sz w:val="24"/>
          <w:szCs w:val="24"/>
        </w:rPr>
        <w:t>，不仅</w:t>
      </w:r>
      <w:r w:rsidR="00A319F7" w:rsidRPr="004D2D53">
        <w:rPr>
          <w:rFonts w:asciiTheme="minorEastAsia" w:hAnsiTheme="minorEastAsia" w:hint="eastAsia"/>
          <w:sz w:val="24"/>
          <w:szCs w:val="24"/>
        </w:rPr>
        <w:t>把我们小朋友给迷住了</w:t>
      </w:r>
      <w:r w:rsidRPr="004D2D53">
        <w:rPr>
          <w:rFonts w:asciiTheme="minorEastAsia" w:hAnsiTheme="minorEastAsia" w:hint="eastAsia"/>
          <w:sz w:val="24"/>
          <w:szCs w:val="24"/>
        </w:rPr>
        <w:t>，</w:t>
      </w:r>
      <w:r w:rsidR="00B671E3" w:rsidRPr="004D2D53">
        <w:rPr>
          <w:rFonts w:asciiTheme="minorEastAsia" w:hAnsiTheme="minorEastAsia" w:hint="eastAsia"/>
          <w:sz w:val="24"/>
          <w:szCs w:val="24"/>
        </w:rPr>
        <w:t>还</w:t>
      </w:r>
      <w:r w:rsidRPr="004D2D53">
        <w:rPr>
          <w:rFonts w:asciiTheme="minorEastAsia" w:hAnsiTheme="minorEastAsia" w:hint="eastAsia"/>
          <w:sz w:val="24"/>
          <w:szCs w:val="24"/>
        </w:rPr>
        <w:t>吸引了许多</w:t>
      </w:r>
      <w:r w:rsidR="00B671E3" w:rsidRPr="004D2D53">
        <w:rPr>
          <w:rFonts w:asciiTheme="minorEastAsia" w:hAnsiTheme="minorEastAsia" w:hint="eastAsia"/>
          <w:sz w:val="24"/>
          <w:szCs w:val="24"/>
        </w:rPr>
        <w:t>其他的</w:t>
      </w:r>
      <w:r w:rsidRPr="004D2D53">
        <w:rPr>
          <w:rFonts w:asciiTheme="minorEastAsia" w:hAnsiTheme="minorEastAsia" w:hint="eastAsia"/>
          <w:sz w:val="24"/>
          <w:szCs w:val="24"/>
        </w:rPr>
        <w:t>小伙伴，</w:t>
      </w:r>
      <w:r w:rsidR="00A319F7" w:rsidRPr="004D2D53">
        <w:rPr>
          <w:rFonts w:asciiTheme="minorEastAsia" w:hAnsiTheme="minorEastAsia" w:hint="eastAsia"/>
          <w:sz w:val="24"/>
          <w:szCs w:val="24"/>
        </w:rPr>
        <w:t>她们</w:t>
      </w:r>
      <w:r w:rsidR="00B671E3" w:rsidRPr="004D2D53">
        <w:rPr>
          <w:rFonts w:asciiTheme="minorEastAsia" w:hAnsiTheme="minorEastAsia" w:hint="eastAsia"/>
          <w:sz w:val="24"/>
          <w:szCs w:val="24"/>
        </w:rPr>
        <w:t>和四季</w:t>
      </w:r>
      <w:r w:rsidR="00A319F7" w:rsidRPr="004D2D53">
        <w:rPr>
          <w:rFonts w:asciiTheme="minorEastAsia" w:hAnsiTheme="minorEastAsia" w:hint="eastAsia"/>
          <w:sz w:val="24"/>
          <w:szCs w:val="24"/>
        </w:rPr>
        <w:t xml:space="preserve">会发生什么故事呢？打开课本 </w:t>
      </w:r>
      <w:r w:rsidR="00C80575" w:rsidRPr="004D2D53">
        <w:rPr>
          <w:rFonts w:asciiTheme="minorEastAsia" w:hAnsiTheme="minorEastAsia" w:hint="eastAsia"/>
          <w:sz w:val="24"/>
          <w:szCs w:val="24"/>
        </w:rPr>
        <w:t>60</w:t>
      </w:r>
      <w:r w:rsidR="00A319F7" w:rsidRPr="004D2D53">
        <w:rPr>
          <w:rFonts w:asciiTheme="minorEastAsia" w:hAnsiTheme="minorEastAsia" w:hint="eastAsia"/>
          <w:sz w:val="24"/>
          <w:szCs w:val="24"/>
        </w:rPr>
        <w:t xml:space="preserve"> 页，先听老师读课文，要注意，认真听请每个字音</w:t>
      </w:r>
      <w:r w:rsidR="00B671E3" w:rsidRPr="004D2D53">
        <w:rPr>
          <w:rFonts w:asciiTheme="minorEastAsia" w:hAnsiTheme="minorEastAsia" w:hint="eastAsia"/>
          <w:sz w:val="24"/>
          <w:szCs w:val="24"/>
        </w:rPr>
        <w:t>，想一想，自己在预习的时候哪个字没读准</w:t>
      </w:r>
      <w:r w:rsidR="00A319F7" w:rsidRPr="004D2D53">
        <w:rPr>
          <w:rFonts w:asciiTheme="minorEastAsia" w:hAnsiTheme="minorEastAsia" w:hint="eastAsia"/>
          <w:sz w:val="24"/>
          <w:szCs w:val="24"/>
        </w:rPr>
        <w:t>。</w:t>
      </w:r>
    </w:p>
    <w:p w:rsidR="00A319F7" w:rsidRPr="004D2D53" w:rsidRDefault="00A319F7" w:rsidP="00A319F7">
      <w:pPr>
        <w:rPr>
          <w:rFonts w:asciiTheme="minorEastAsia" w:hAnsiTheme="minorEastAsia"/>
          <w:sz w:val="24"/>
          <w:szCs w:val="24"/>
        </w:rPr>
      </w:pPr>
    </w:p>
    <w:p w:rsidR="00A319F7" w:rsidRPr="004D2D53" w:rsidRDefault="00A319F7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2</w:t>
      </w:r>
      <w:r w:rsidR="00B671E3" w:rsidRPr="004D2D53">
        <w:rPr>
          <w:rFonts w:asciiTheme="minorEastAsia" w:hAnsiTheme="minorEastAsia" w:hint="eastAsia"/>
          <w:sz w:val="24"/>
          <w:szCs w:val="24"/>
        </w:rPr>
        <w:t>．师：</w:t>
      </w:r>
      <w:r w:rsidRPr="004D2D53">
        <w:rPr>
          <w:rFonts w:asciiTheme="minorEastAsia" w:hAnsiTheme="minorEastAsia" w:hint="eastAsia"/>
          <w:sz w:val="24"/>
          <w:szCs w:val="24"/>
        </w:rPr>
        <w:t>听了老师读课文，小朋友们是不是也想读一读课文</w:t>
      </w:r>
      <w:r w:rsidR="00B671E3" w:rsidRPr="004D2D53">
        <w:rPr>
          <w:rFonts w:asciiTheme="minorEastAsia" w:hAnsiTheme="minorEastAsia" w:hint="eastAsia"/>
          <w:sz w:val="24"/>
          <w:szCs w:val="24"/>
        </w:rPr>
        <w:t>呢？</w:t>
      </w:r>
      <w:r w:rsidRPr="004D2D53">
        <w:rPr>
          <w:rFonts w:asciiTheme="minorEastAsia" w:hAnsiTheme="minorEastAsia" w:hint="eastAsia"/>
          <w:sz w:val="24"/>
          <w:szCs w:val="24"/>
        </w:rPr>
        <w:t>请小朋友们赶紧读一读吧</w:t>
      </w:r>
      <w:r w:rsidR="00B671E3" w:rsidRPr="004D2D53">
        <w:rPr>
          <w:rFonts w:asciiTheme="minorEastAsia" w:hAnsiTheme="minorEastAsia" w:hint="eastAsia"/>
          <w:sz w:val="24"/>
          <w:szCs w:val="24"/>
        </w:rPr>
        <w:t>。</w:t>
      </w:r>
    </w:p>
    <w:p w:rsidR="00A319F7" w:rsidRPr="004D2D53" w:rsidRDefault="00B671E3" w:rsidP="0090293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学生自由朗读课文</w:t>
      </w:r>
      <w:r w:rsidR="002D3599" w:rsidRPr="004D2D53">
        <w:rPr>
          <w:rFonts w:asciiTheme="minorEastAsia" w:hAnsiTheme="minorEastAsia" w:hint="eastAsia"/>
          <w:sz w:val="24"/>
          <w:szCs w:val="24"/>
        </w:rPr>
        <w:t>，读三遍</w:t>
      </w:r>
      <w:r w:rsidRPr="004D2D53">
        <w:rPr>
          <w:rFonts w:asciiTheme="minorEastAsia" w:hAnsiTheme="minorEastAsia" w:hint="eastAsia"/>
          <w:sz w:val="24"/>
          <w:szCs w:val="24"/>
        </w:rPr>
        <w:t>。</w:t>
      </w:r>
      <w:r w:rsidR="002D3599" w:rsidRPr="004D2D53">
        <w:rPr>
          <w:rFonts w:asciiTheme="minorEastAsia" w:hAnsiTheme="minorEastAsia" w:hint="eastAsia"/>
          <w:sz w:val="24"/>
          <w:szCs w:val="24"/>
        </w:rPr>
        <w:t>读好坐正。</w:t>
      </w:r>
    </w:p>
    <w:p w:rsidR="00A319F7" w:rsidRPr="004D2D53" w:rsidRDefault="00A319F7" w:rsidP="002D359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（读课文时注意：要读准字音，读通句子，难读的地方多读几遍。）</w:t>
      </w:r>
    </w:p>
    <w:p w:rsidR="002A24C3" w:rsidRPr="004D2D53" w:rsidRDefault="00A319F7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3</w:t>
      </w:r>
      <w:r w:rsidR="002D3599" w:rsidRPr="004D2D53">
        <w:rPr>
          <w:rFonts w:asciiTheme="minorEastAsia" w:hAnsiTheme="minorEastAsia" w:hint="eastAsia"/>
          <w:sz w:val="24"/>
          <w:szCs w:val="24"/>
        </w:rPr>
        <w:t>．</w:t>
      </w:r>
      <w:r w:rsidR="00AB2FF1" w:rsidRPr="004D2D53">
        <w:rPr>
          <w:rFonts w:asciiTheme="minorEastAsia" w:hAnsiTheme="minorEastAsia" w:hint="eastAsia"/>
          <w:sz w:val="24"/>
          <w:szCs w:val="24"/>
        </w:rPr>
        <w:t>师：同学们读得真认真，课文里美丽的四季</w:t>
      </w:r>
      <w:r w:rsidRPr="004D2D53">
        <w:rPr>
          <w:rFonts w:asciiTheme="minorEastAsia" w:hAnsiTheme="minorEastAsia" w:hint="eastAsia"/>
          <w:sz w:val="24"/>
          <w:szCs w:val="24"/>
        </w:rPr>
        <w:t>吸引了许多小伙伴</w:t>
      </w:r>
      <w:r w:rsidR="002D3599" w:rsidRPr="004D2D53">
        <w:rPr>
          <w:rFonts w:asciiTheme="minorEastAsia" w:hAnsiTheme="minorEastAsia" w:hint="eastAsia"/>
          <w:sz w:val="24"/>
          <w:szCs w:val="24"/>
        </w:rPr>
        <w:t>，有动物有植物</w:t>
      </w:r>
      <w:r w:rsidRPr="004D2D53">
        <w:rPr>
          <w:rFonts w:asciiTheme="minorEastAsia" w:hAnsiTheme="minorEastAsia" w:hint="eastAsia"/>
          <w:sz w:val="24"/>
          <w:szCs w:val="24"/>
        </w:rPr>
        <w:t>。</w:t>
      </w:r>
      <w:r w:rsidR="002A24C3" w:rsidRPr="004D2D53">
        <w:rPr>
          <w:rFonts w:asciiTheme="minorEastAsia" w:hAnsiTheme="minorEastAsia" w:hint="eastAsia"/>
          <w:sz w:val="24"/>
          <w:szCs w:val="24"/>
        </w:rPr>
        <w:t>它们是谁呀？我们一起叫一叫它们的名字</w:t>
      </w:r>
      <w:r w:rsidR="002D3599" w:rsidRPr="004D2D53">
        <w:rPr>
          <w:rFonts w:asciiTheme="minorEastAsia" w:hAnsiTheme="minorEastAsia" w:hint="eastAsia"/>
          <w:sz w:val="24"/>
          <w:szCs w:val="24"/>
        </w:rPr>
        <w:t>（学生回答，PPT随后附图片出示：草芽、小鸟、荷叶、青蛙、谷穗、雪人）。你们读得真棒！</w:t>
      </w:r>
    </w:p>
    <w:p w:rsidR="00A319F7" w:rsidRPr="004D2D53" w:rsidRDefault="002D3599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师：这些小伙伴中，有一个小动物需要大家特别注意（PPT再次出示“青蛙”）。你们看“青蛙”的“蛙”，你有什么发现吗？哦，它的左半边是我们学过的“虫”字（变红色）</w:t>
      </w:r>
      <w:r w:rsidR="00161979" w:rsidRPr="004D2D53">
        <w:rPr>
          <w:rFonts w:asciiTheme="minorEastAsia" w:hAnsiTheme="minorEastAsia" w:hint="eastAsia"/>
          <w:sz w:val="24"/>
          <w:szCs w:val="24"/>
        </w:rPr>
        <w:t>“虫”出现在“蛙”这个字里，做它的偏旁，叫做“虫字旁”，一起读一读。同学们想一想，虫字旁，代表有这个偏旁的汉字一般和什么有关呢？（昆虫）小朋友们真聪明。右半边是什么呢？（两个“土”）虫+土+</w:t>
      </w:r>
      <w:proofErr w:type="gramStart"/>
      <w:r w:rsidR="00161979" w:rsidRPr="004D2D53">
        <w:rPr>
          <w:rFonts w:asciiTheme="minorEastAsia" w:hAnsiTheme="minorEastAsia" w:hint="eastAsia"/>
          <w:sz w:val="24"/>
          <w:szCs w:val="24"/>
        </w:rPr>
        <w:t>土就是</w:t>
      </w:r>
      <w:proofErr w:type="gramEnd"/>
      <w:r w:rsidR="00161979" w:rsidRPr="004D2D53">
        <w:rPr>
          <w:rFonts w:asciiTheme="minorEastAsia" w:hAnsiTheme="minorEastAsia" w:hint="eastAsia"/>
          <w:sz w:val="24"/>
          <w:szCs w:val="24"/>
        </w:rPr>
        <w:t>“蛙”。</w:t>
      </w:r>
    </w:p>
    <w:p w:rsidR="00A319F7" w:rsidRPr="004D2D53" w:rsidRDefault="00A319F7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4。师：你们想和</w:t>
      </w:r>
      <w:r w:rsidR="00161979" w:rsidRPr="004D2D53">
        <w:rPr>
          <w:rFonts w:asciiTheme="minorEastAsia" w:hAnsiTheme="minorEastAsia" w:hint="eastAsia"/>
          <w:sz w:val="24"/>
          <w:szCs w:val="24"/>
        </w:rPr>
        <w:t>这些小伙伴们</w:t>
      </w:r>
      <w:r w:rsidRPr="004D2D53">
        <w:rPr>
          <w:rFonts w:asciiTheme="minorEastAsia" w:hAnsiTheme="minorEastAsia" w:hint="eastAsia"/>
          <w:sz w:val="24"/>
          <w:szCs w:val="24"/>
        </w:rPr>
        <w:t>交朋友吗?可是他们刚才告诉老师，要想成为他们的新朋友，还要考考你们呢?有信心接受挑战吗?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   师：看，这些生字宝宝带着拼音帽子出来了，小朋友们先自己拼读</w:t>
      </w:r>
    </w:p>
    <w:p w:rsidR="00161979" w:rsidRPr="004D2D53" w:rsidRDefault="00A319F7" w:rsidP="00A319F7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谁来挑战第一行</w:t>
      </w:r>
      <w:r w:rsidR="00161979" w:rsidRPr="004D2D53">
        <w:rPr>
          <w:rFonts w:asciiTheme="minorEastAsia" w:hAnsiTheme="minorEastAsia" w:cstheme="minorEastAsia" w:hint="eastAsia"/>
          <w:sz w:val="24"/>
          <w:szCs w:val="24"/>
        </w:rPr>
        <w:t>？（指2-</w:t>
      </w:r>
      <w:r w:rsidR="00161979" w:rsidRPr="004D2D53">
        <w:rPr>
          <w:rFonts w:asciiTheme="minorEastAsia" w:hAnsiTheme="minorEastAsia" w:cstheme="minorEastAsia"/>
          <w:sz w:val="24"/>
          <w:szCs w:val="24"/>
        </w:rPr>
        <w:t>3</w:t>
      </w:r>
      <w:r w:rsidR="00161979" w:rsidRPr="004D2D53">
        <w:rPr>
          <w:rFonts w:asciiTheme="minorEastAsia" w:hAnsiTheme="minorEastAsia" w:cstheme="minorEastAsia" w:hint="eastAsia"/>
          <w:sz w:val="24"/>
          <w:szCs w:val="24"/>
        </w:rPr>
        <w:t>名学生读）</w:t>
      </w:r>
    </w:p>
    <w:p w:rsidR="00161979" w:rsidRPr="004D2D53" w:rsidRDefault="00161979" w:rsidP="001619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师：你们有没有什么好方法记住“尖”这个字呢？（上小下大，PPT出示图片）</w:t>
      </w:r>
    </w:p>
    <w:p w:rsidR="00D5711D" w:rsidRPr="004D2D53" w:rsidRDefault="00D5711D" w:rsidP="001619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我们之前学过一个词，叫“词语”（PPT出示），你们看这两个字，发现了什么？（左半边相同，这是我们要学习的第二个偏旁：言字旁）你们再看一看“说”这个字，它也有一个（言字旁）。这个偏旁由“言”这个字演变而来，表示说话的意思，</w:t>
      </w:r>
      <w:proofErr w:type="gramStart"/>
      <w:r w:rsidRPr="004D2D53">
        <w:rPr>
          <w:rFonts w:asciiTheme="minorEastAsia" w:hAnsiTheme="minorEastAsia" w:cstheme="minorEastAsia" w:hint="eastAsia"/>
          <w:sz w:val="24"/>
          <w:szCs w:val="24"/>
        </w:rPr>
        <w:t>一般带言字旁</w:t>
      </w:r>
      <w:proofErr w:type="gramEnd"/>
      <w:r w:rsidRPr="004D2D53">
        <w:rPr>
          <w:rFonts w:asciiTheme="minorEastAsia" w:hAnsiTheme="minorEastAsia" w:cstheme="minorEastAsia" w:hint="eastAsia"/>
          <w:sz w:val="24"/>
          <w:szCs w:val="24"/>
        </w:rPr>
        <w:t>的字都跟说话有关，一起读一读。</w:t>
      </w:r>
    </w:p>
    <w:p w:rsidR="00A319F7" w:rsidRPr="004D2D53" w:rsidRDefault="00D5711D" w:rsidP="001619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谁来挑战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第二行？（读得好不好？谁来</w:t>
      </w:r>
      <w:proofErr w:type="gramStart"/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点评点评</w:t>
      </w:r>
      <w:proofErr w:type="gramEnd"/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D5711D" w:rsidRPr="004D2D53" w:rsidRDefault="00D5711D" w:rsidP="00D5711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lastRenderedPageBreak/>
        <w:t>师：小朋友们观察一下“冬”和“夏”，你发现了什么相同点吗？（引出折文旁）</w:t>
      </w:r>
    </w:p>
    <w:p w:rsidR="000C1410" w:rsidRPr="004D2D53" w:rsidRDefault="00911711" w:rsidP="0091171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第三行有一个字，它的读音和咱们之前学的不一样，看谁记得最清楚，它是谁？</w:t>
      </w:r>
      <w:r w:rsidR="00D5711D" w:rsidRPr="004D2D53">
        <w:rPr>
          <w:rFonts w:asciiTheme="minorEastAsia" w:hAnsiTheme="minorEastAsia" w:cstheme="minorEastAsia" w:hint="eastAsia"/>
          <w:sz w:val="24"/>
          <w:szCs w:val="24"/>
        </w:rPr>
        <w:t>（地）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它还有一个读音是（   ）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这样的字我们叫它多音字，</w:t>
      </w:r>
      <w:r w:rsidR="0090221E" w:rsidRPr="004D2D53">
        <w:rPr>
          <w:rFonts w:asciiTheme="minorEastAsia" w:hAnsiTheme="minorEastAsia" w:cstheme="minorEastAsia" w:hint="eastAsia"/>
          <w:sz w:val="24"/>
          <w:szCs w:val="24"/>
        </w:rPr>
        <w:t>谁来给“地”组组词？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草地、土地、大地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）</w:t>
      </w:r>
      <w:r w:rsidR="0090221E" w:rsidRPr="004D2D53">
        <w:rPr>
          <w:rFonts w:asciiTheme="minorEastAsia" w:hAnsiTheme="minorEastAsia" w:cstheme="minorEastAsia" w:hint="eastAsia"/>
          <w:sz w:val="24"/>
          <w:szCs w:val="24"/>
        </w:rPr>
        <w:t>对比朗读：顽皮地说。</w:t>
      </w:r>
    </w:p>
    <w:p w:rsidR="0090221E" w:rsidRPr="004D2D53" w:rsidRDefault="0090221E" w:rsidP="0091171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“弯”的教学：做一做动作，第2课学习的“弯弯的月亮”“弯弯的小船”，出示“弯弯的谷穗”图片。</w:t>
      </w:r>
      <w:bookmarkStart w:id="0" w:name="_GoBack"/>
      <w:bookmarkEnd w:id="0"/>
    </w:p>
    <w:p w:rsidR="00911711" w:rsidRPr="004D2D53" w:rsidRDefault="00911711" w:rsidP="0090221E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老师要考考你们：这些字里哪些字是翘舌音，谁来读一读？</w:t>
      </w:r>
    </w:p>
    <w:p w:rsidR="0090221E" w:rsidRPr="004D2D53" w:rsidRDefault="0090221E" w:rsidP="004D2D53">
      <w:pPr>
        <w:spacing w:line="360" w:lineRule="auto"/>
        <w:ind w:firstLineChars="1300" w:firstLine="312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哪些字是前鼻音？谁能找出来？</w:t>
      </w:r>
    </w:p>
    <w:p w:rsidR="00911711" w:rsidRPr="004D2D53" w:rsidRDefault="00911711" w:rsidP="0091171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                          哪些字是后鼻音，谁的眼睛最厉害？</w:t>
      </w:r>
    </w:p>
    <w:p w:rsidR="00A319F7" w:rsidRPr="004D2D53" w:rsidRDefault="00A319F7" w:rsidP="00A319F7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去掉拼音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你们还会吗？</w:t>
      </w:r>
    </w:p>
    <w:p w:rsidR="00D63269" w:rsidRPr="004D2D53" w:rsidRDefault="00D63269" w:rsidP="00D6326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第一排女生，第二排男生，第三排我们一起来读</w:t>
      </w:r>
    </w:p>
    <w:p w:rsidR="00A319F7" w:rsidRPr="004D2D53" w:rsidRDefault="000C1410" w:rsidP="00A319F7">
      <w:pPr>
        <w:spacing w:line="360" w:lineRule="auto"/>
        <w:ind w:firstLine="44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你们可真棒，生字宝宝太喜欢你们了。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恭喜你们闯过了第一关：去拼音读。</w:t>
      </w:r>
    </w:p>
    <w:p w:rsidR="00A319F7" w:rsidRPr="004D2D53" w:rsidRDefault="00A319F7" w:rsidP="000C1410">
      <w:pPr>
        <w:spacing w:line="360" w:lineRule="auto"/>
        <w:ind w:firstLine="44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接下来</w:t>
      </w:r>
      <w:r w:rsidR="000C1410" w:rsidRPr="004D2D53">
        <w:rPr>
          <w:rFonts w:asciiTheme="minorEastAsia" w:hAnsiTheme="minorEastAsia" w:cstheme="minorEastAsia" w:hint="eastAsia"/>
          <w:sz w:val="24"/>
          <w:szCs w:val="24"/>
        </w:rPr>
        <w:t>难度升级，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它们找来了小伙伴朋友，你们会读吗？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（3</w:t>
      </w:r>
      <w:r w:rsidR="000C2CD4" w:rsidRPr="004D2D53">
        <w:rPr>
          <w:rFonts w:asciiTheme="minorEastAsia" w:hAnsiTheme="minorEastAsia" w:cstheme="minorEastAsia" w:hint="eastAsia"/>
          <w:sz w:val="24"/>
          <w:szCs w:val="24"/>
        </w:rPr>
        <w:t>）</w:t>
      </w:r>
      <w:r w:rsidR="005E3C1D" w:rsidRPr="004D2D53">
        <w:rPr>
          <w:rFonts w:asciiTheme="minorEastAsia" w:hAnsiTheme="minorEastAsia" w:cstheme="minorEastAsia" w:hint="eastAsia"/>
          <w:sz w:val="24"/>
          <w:szCs w:val="24"/>
        </w:rPr>
        <w:t>读词语。</w:t>
      </w:r>
      <w:r w:rsidR="000C2CD4" w:rsidRPr="004D2D53">
        <w:rPr>
          <w:rFonts w:asciiTheme="minorEastAsia" w:hAnsiTheme="minorEastAsia" w:cstheme="minorEastAsia" w:hint="eastAsia"/>
          <w:sz w:val="24"/>
          <w:szCs w:val="24"/>
        </w:rPr>
        <w:t>点名</w:t>
      </w:r>
      <w:r w:rsidR="005E3C1D" w:rsidRPr="004D2D53">
        <w:rPr>
          <w:rFonts w:asciiTheme="minorEastAsia" w:hAnsiTheme="minorEastAsia" w:cstheme="minorEastAsia" w:hint="eastAsia"/>
          <w:sz w:val="24"/>
          <w:szCs w:val="24"/>
        </w:rPr>
        <w:t>读，齐读，开火车读</w:t>
      </w:r>
    </w:p>
    <w:p w:rsidR="00A319F7" w:rsidRPr="004D2D53" w:rsidRDefault="00911711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1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：第一行谁来读？第二行谁来挑战？第三行谁来试试？（相机正音）</w:t>
      </w:r>
    </w:p>
    <w:p w:rsidR="00A319F7" w:rsidRPr="004D2D53" w:rsidRDefault="00911711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2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：我们一起来</w:t>
      </w:r>
    </w:p>
    <w:p w:rsidR="002A24C3" w:rsidRPr="004D2D53" w:rsidRDefault="002A24C3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草芽  尖尖  小鸟  说话 春天 </w:t>
      </w:r>
    </w:p>
    <w:p w:rsidR="00575AF5" w:rsidRPr="004D2D53" w:rsidRDefault="002A24C3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青蛙  荷叶   夏天  弯弯  冬天  </w:t>
      </w:r>
    </w:p>
    <w:p w:rsidR="002A24C3" w:rsidRPr="004D2D53" w:rsidRDefault="002A24C3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谷穗  </w:t>
      </w:r>
      <w:r w:rsidR="00407728" w:rsidRPr="004D2D53">
        <w:rPr>
          <w:rFonts w:asciiTheme="minorEastAsia" w:hAnsiTheme="minorEastAsia" w:cstheme="minorEastAsia" w:hint="eastAsia"/>
          <w:sz w:val="24"/>
          <w:szCs w:val="24"/>
        </w:rPr>
        <w:t>就是</w:t>
      </w:r>
    </w:p>
    <w:p w:rsidR="00911711" w:rsidRPr="004D2D53" w:rsidRDefault="00911711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3：</w:t>
      </w:r>
      <w:r w:rsidRPr="004D2D53">
        <w:rPr>
          <w:rFonts w:asciiTheme="minorEastAsia" w:hAnsiTheme="minorEastAsia" w:cstheme="minorEastAsia"/>
          <w:sz w:val="24"/>
          <w:szCs w:val="24"/>
        </w:rPr>
        <w:t>你们读的真棒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，开火车准备好了吗？</w:t>
      </w:r>
    </w:p>
    <w:p w:rsidR="00A319F7" w:rsidRPr="004D2D53" w:rsidRDefault="00A319F7" w:rsidP="00A319F7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整体感知，趣味朗读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师：还真是一点都难不倒你们呀！咱们终于可以和小伙伴们做朋友了，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老师把词语宝宝送回课文了，你们还认识吗？</w:t>
      </w:r>
    </w:p>
    <w:p w:rsidR="00A319F7" w:rsidRPr="004D2D53" w:rsidRDefault="00A319F7" w:rsidP="0075275F">
      <w:pPr>
        <w:rPr>
          <w:rFonts w:asciiTheme="minorEastAsia" w:hAnsiTheme="minorEastAsia"/>
          <w:sz w:val="24"/>
          <w:szCs w:val="24"/>
        </w:rPr>
      </w:pP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二、有感情地朗读课文。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1、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自主练读课文</w:t>
      </w:r>
      <w:proofErr w:type="gramEnd"/>
    </w:p>
    <w:p w:rsidR="00A319F7" w:rsidRPr="004D2D53" w:rsidRDefault="008F31CB" w:rsidP="0090293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接下来请小朋友用自己喜欢的方式读一读课文，读完告诉老师</w:t>
      </w:r>
      <w:r w:rsidR="00A319F7" w:rsidRPr="004D2D53">
        <w:rPr>
          <w:rFonts w:asciiTheme="minorEastAsia" w:hAnsiTheme="minorEastAsia" w:hint="eastAsia"/>
          <w:sz w:val="24"/>
          <w:szCs w:val="24"/>
        </w:rPr>
        <w:t>这篇课文一共有几个小节呢？</w:t>
      </w:r>
      <w:r w:rsidR="00407728" w:rsidRPr="004D2D53">
        <w:rPr>
          <w:rFonts w:asciiTheme="minorEastAsia" w:hAnsiTheme="minorEastAsia" w:hint="eastAsia"/>
          <w:sz w:val="24"/>
          <w:szCs w:val="24"/>
        </w:rPr>
        <w:t>（正好对应着四个季节）</w:t>
      </w:r>
    </w:p>
    <w:p w:rsidR="00A319F7" w:rsidRPr="004D2D53" w:rsidRDefault="00A319F7" w:rsidP="0090293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师:那每一小节都说了些什么呢?现在同学们自由的朗读第一小节，边读边想这一节都讲了些什么。我们来看看哪位同学不仅汉字宝宝认识的很多，上课还最认真，</w:t>
      </w:r>
      <w:r w:rsidRPr="004D2D53">
        <w:rPr>
          <w:rFonts w:asciiTheme="minorEastAsia" w:hAnsiTheme="minorEastAsia" w:hint="eastAsia"/>
          <w:sz w:val="24"/>
          <w:szCs w:val="24"/>
        </w:rPr>
        <w:lastRenderedPageBreak/>
        <w:t>课文读的最棒，美丽的大自然最喜欢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跟认真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的小朋友交朋友了。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 xml:space="preserve">生 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自由练读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，师巡视指导。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2、学习课文，指导学生按(读，说，问，读，演)的方法学习第一节。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(1)第一小节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1) 读:请一位同学读第一小节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2) 说:在一小节里你知道了一些什么呢，能和同学说说吗?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生:小草绿绿的、嫩嫩的。(人们看到小草刚刚钻出地面，绿绿的、尖尖的，就知道春天到了。)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(嗯，回答的真棒)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师:听到你们说的话，春天的一个成员--小草芽要赶快出来和你们做好朋友啦。我们来看看图。(课件:课文第一节的插图和文字)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师:(看图)青青的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小草刚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冒出地面，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很尖很嫩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。所以我们可以把“尖尖” 读得轻一点，细一些。(课件出示课文)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读，指名多生读。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3:问。师:草芽对小鸟说些什么?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生:他对小鸟说:“我是春天。”</w:t>
      </w:r>
    </w:p>
    <w:p w:rsidR="00E34FFE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草芽</w:t>
      </w:r>
      <w:r w:rsidR="00E34FFE" w:rsidRPr="004D2D53">
        <w:rPr>
          <w:rFonts w:asciiTheme="minorEastAsia" w:hAnsiTheme="minorEastAsia" w:hint="eastAsia"/>
          <w:sz w:val="24"/>
          <w:szCs w:val="24"/>
        </w:rPr>
        <w:t>像</w:t>
      </w:r>
      <w:r w:rsidRPr="004D2D53">
        <w:rPr>
          <w:rFonts w:asciiTheme="minorEastAsia" w:hAnsiTheme="minorEastAsia" w:hint="eastAsia"/>
          <w:sz w:val="24"/>
          <w:szCs w:val="24"/>
        </w:rPr>
        <w:t>小朋友</w:t>
      </w:r>
      <w:r w:rsidR="00E34FFE" w:rsidRPr="004D2D53">
        <w:rPr>
          <w:rFonts w:asciiTheme="minorEastAsia" w:hAnsiTheme="minorEastAsia" w:hint="eastAsia"/>
          <w:sz w:val="24"/>
          <w:szCs w:val="24"/>
        </w:rPr>
        <w:t>一样，和小鸟打招呼是不是</w:t>
      </w:r>
      <w:r w:rsidRPr="004D2D53">
        <w:rPr>
          <w:rFonts w:asciiTheme="minorEastAsia" w:hAnsiTheme="minorEastAsia" w:hint="eastAsia"/>
          <w:sz w:val="24"/>
          <w:szCs w:val="24"/>
        </w:rPr>
        <w:t>很有趣</w:t>
      </w:r>
      <w:r w:rsidR="00E34FFE" w:rsidRPr="004D2D53">
        <w:rPr>
          <w:rFonts w:asciiTheme="minorEastAsia" w:hAnsiTheme="minorEastAsia" w:hint="eastAsia"/>
          <w:sz w:val="24"/>
          <w:szCs w:val="24"/>
        </w:rPr>
        <w:t>？</w:t>
      </w:r>
    </w:p>
    <w:p w:rsidR="00A319F7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这时小草芽</w:t>
      </w:r>
      <w:r w:rsidR="00E34FFE" w:rsidRPr="004D2D53">
        <w:rPr>
          <w:rFonts w:asciiTheme="minorEastAsia" w:hAnsiTheme="minorEastAsia" w:hint="eastAsia"/>
          <w:sz w:val="24"/>
          <w:szCs w:val="24"/>
        </w:rPr>
        <w:t>（小鸟）</w:t>
      </w:r>
      <w:r w:rsidRPr="004D2D53">
        <w:rPr>
          <w:rFonts w:asciiTheme="minorEastAsia" w:hAnsiTheme="minorEastAsia" w:hint="eastAsia"/>
          <w:sz w:val="24"/>
          <w:szCs w:val="24"/>
        </w:rPr>
        <w:t>的心情可能会怎样?(高兴)</w:t>
      </w:r>
    </w:p>
    <w:p w:rsidR="0075275F" w:rsidRPr="004D2D53" w:rsidRDefault="000313E3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它们</w:t>
      </w:r>
      <w:r w:rsidR="0075275F" w:rsidRPr="004D2D53">
        <w:rPr>
          <w:rFonts w:asciiTheme="minorEastAsia" w:hAnsiTheme="minorEastAsia" w:hint="eastAsia"/>
          <w:sz w:val="24"/>
          <w:szCs w:val="24"/>
        </w:rPr>
        <w:t>为什么</w:t>
      </w:r>
      <w:r w:rsidRPr="004D2D53">
        <w:rPr>
          <w:rFonts w:asciiTheme="minorEastAsia" w:hAnsiTheme="minorEastAsia" w:hint="eastAsia"/>
          <w:sz w:val="24"/>
          <w:szCs w:val="24"/>
        </w:rPr>
        <w:t>这么高兴呢</w:t>
      </w:r>
      <w:r w:rsidR="0075275F" w:rsidRPr="004D2D53">
        <w:rPr>
          <w:rFonts w:asciiTheme="minorEastAsia" w:hAnsiTheme="minorEastAsia" w:hint="eastAsia"/>
          <w:sz w:val="24"/>
          <w:szCs w:val="24"/>
        </w:rPr>
        <w:t>?</w:t>
      </w:r>
      <w:r w:rsidRPr="004D2D53">
        <w:rPr>
          <w:rFonts w:asciiTheme="minorEastAsia" w:hAnsiTheme="minorEastAsia" w:hint="eastAsia"/>
          <w:sz w:val="24"/>
          <w:szCs w:val="24"/>
        </w:rPr>
        <w:t>你们猜猜？</w:t>
      </w:r>
      <w:r w:rsidR="0075275F" w:rsidRPr="004D2D53">
        <w:rPr>
          <w:rFonts w:asciiTheme="minorEastAsia" w:hAnsiTheme="minorEastAsia" w:hint="eastAsia"/>
          <w:sz w:val="24"/>
          <w:szCs w:val="24"/>
        </w:rPr>
        <w:t>(春天美/可以和我们一起玩)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师导学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，草芽对小鸟说了些什么呀?(生齐声回答(我是春天)。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师:恩，真好，那么谁</w:t>
      </w:r>
      <w:r w:rsidR="00E34FFE" w:rsidRPr="004D2D53">
        <w:rPr>
          <w:rFonts w:asciiTheme="minorEastAsia" w:hAnsiTheme="minorEastAsia" w:hint="eastAsia"/>
          <w:sz w:val="24"/>
          <w:szCs w:val="24"/>
        </w:rPr>
        <w:t>会像老师一样</w:t>
      </w:r>
      <w:r w:rsidRPr="004D2D53">
        <w:rPr>
          <w:rFonts w:asciiTheme="minorEastAsia" w:hAnsiTheme="minorEastAsia" w:hint="eastAsia"/>
          <w:sz w:val="24"/>
          <w:szCs w:val="24"/>
        </w:rPr>
        <w:t>用这个句式再说一句话呢，(我是老师)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学生自由发言。</w:t>
      </w:r>
    </w:p>
    <w:p w:rsidR="00E34FFE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师:我们把这一小节都读懂了，你看春天美丽吗?</w:t>
      </w:r>
      <w:r w:rsidR="008F31CB" w:rsidRPr="004D2D53">
        <w:rPr>
          <w:rFonts w:asciiTheme="minorEastAsia" w:hAnsiTheme="minorEastAsia" w:hint="eastAsia"/>
          <w:sz w:val="24"/>
          <w:szCs w:val="24"/>
        </w:rPr>
        <w:t>在</w:t>
      </w:r>
      <w:r w:rsidRPr="004D2D53">
        <w:rPr>
          <w:rFonts w:asciiTheme="minorEastAsia" w:hAnsiTheme="minorEastAsia" w:hint="eastAsia"/>
          <w:sz w:val="24"/>
          <w:szCs w:val="24"/>
        </w:rPr>
        <w:t>这样的风景里生活你高兴吗?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是的，春天是那么的美丽，那么你读的时候要怎样才能读出他的美丽呢，</w:t>
      </w:r>
      <w:r w:rsidR="00BB6F69" w:rsidRPr="004D2D53">
        <w:rPr>
          <w:rFonts w:asciiTheme="minorEastAsia" w:hAnsiTheme="minorEastAsia" w:hint="eastAsia"/>
          <w:sz w:val="24"/>
          <w:szCs w:val="24"/>
        </w:rPr>
        <w:t>听听老师是这样读的。</w:t>
      </w:r>
    </w:p>
    <w:p w:rsidR="00E34FFE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听老师读完后，你感觉</w:t>
      </w:r>
      <w:r w:rsidR="00BB6F69" w:rsidRPr="004D2D53">
        <w:rPr>
          <w:rFonts w:asciiTheme="minorEastAsia" w:hAnsiTheme="minorEastAsia" w:hint="eastAsia"/>
          <w:sz w:val="24"/>
          <w:szCs w:val="24"/>
        </w:rPr>
        <w:t>我</w:t>
      </w:r>
      <w:r w:rsidRPr="004D2D53">
        <w:rPr>
          <w:rFonts w:asciiTheme="minorEastAsia" w:hAnsiTheme="minorEastAsia" w:hint="eastAsia"/>
          <w:sz w:val="24"/>
          <w:szCs w:val="24"/>
        </w:rPr>
        <w:t>的心情怎么样啊</w:t>
      </w:r>
      <w:r w:rsidR="00BB6F69" w:rsidRPr="004D2D53">
        <w:rPr>
          <w:rFonts w:asciiTheme="minorEastAsia" w:hAnsiTheme="minorEastAsia" w:hint="eastAsia"/>
          <w:sz w:val="24"/>
          <w:szCs w:val="24"/>
        </w:rPr>
        <w:t>？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那我们也来读一读吧，跟着老师，你看老师还可以做动作呢。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(依具体情况相映指导: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师范读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可做相应的动作让同学模仿)。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(笑眯眯的/把“春天”读得特别重)请一位同学模仿。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师生合作读:看着你们读得这么高兴，我也想读，我们来合作读吧?我问你们答。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师:草芽怎么样?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生:草芽尖尖。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师:他对谁说?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生:他对小鸟说。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师:说什么?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生:“我是春天。”</w:t>
      </w:r>
    </w:p>
    <w:p w:rsidR="008F31CB" w:rsidRPr="004D2D53" w:rsidRDefault="008F31CB" w:rsidP="00E34FFE">
      <w:pPr>
        <w:rPr>
          <w:rFonts w:asciiTheme="minorEastAsia" w:hAnsiTheme="minorEastAsia"/>
          <w:sz w:val="24"/>
          <w:szCs w:val="24"/>
        </w:rPr>
      </w:pPr>
    </w:p>
    <w:p w:rsidR="00207068" w:rsidRPr="004D2D53" w:rsidRDefault="00207068" w:rsidP="00E34FFE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小朋友们，春天有草芽，还会有什么呢？</w:t>
      </w:r>
    </w:p>
    <w:p w:rsidR="00207068" w:rsidRPr="004D2D53" w:rsidRDefault="00207068" w:rsidP="00E34FFE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（</w:t>
      </w:r>
      <w:r w:rsidR="00496D76" w:rsidRPr="004D2D53">
        <w:rPr>
          <w:rFonts w:asciiTheme="minorEastAsia" w:hAnsiTheme="minorEastAsia" w:hint="eastAsia"/>
          <w:sz w:val="24"/>
          <w:szCs w:val="24"/>
        </w:rPr>
        <w:t>老师带来了这幅图片，这是</w:t>
      </w:r>
      <w:r w:rsidRPr="004D2D53">
        <w:rPr>
          <w:rFonts w:asciiTheme="minorEastAsia" w:hAnsiTheme="minorEastAsia" w:hint="eastAsia"/>
          <w:sz w:val="24"/>
          <w:szCs w:val="24"/>
        </w:rPr>
        <w:t>桃花</w:t>
      </w:r>
      <w:r w:rsidR="00496D76" w:rsidRPr="004D2D53">
        <w:rPr>
          <w:rFonts w:asciiTheme="minorEastAsia" w:hAnsiTheme="minorEastAsia" w:hint="eastAsia"/>
          <w:sz w:val="24"/>
          <w:szCs w:val="24"/>
        </w:rPr>
        <w:t>，你能照着课文的样子说一说吗？</w:t>
      </w:r>
      <w:r w:rsidRPr="004D2D53">
        <w:rPr>
          <w:rFonts w:asciiTheme="minorEastAsia" w:hAnsiTheme="minorEastAsia" w:hint="eastAsia"/>
          <w:sz w:val="24"/>
          <w:szCs w:val="24"/>
        </w:rPr>
        <w:t xml:space="preserve"> ）</w:t>
      </w:r>
    </w:p>
    <w:p w:rsidR="00E34FFE" w:rsidRPr="004D2D53" w:rsidRDefault="00E34FFE" w:rsidP="00E34FF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四、再现生字，指导书写</w:t>
      </w:r>
    </w:p>
    <w:p w:rsidR="00E34FFE" w:rsidRPr="004D2D53" w:rsidRDefault="00E34FFE" w:rsidP="00E34FF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师：同学们刚才欣赏了美美的图片，读了一篇美美的课文，那么，你们还能写出美美的字吗？</w:t>
      </w:r>
    </w:p>
    <w:p w:rsidR="00B10433" w:rsidRPr="004D2D53" w:rsidRDefault="00B10433" w:rsidP="00B10433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出示书写的生字：“天、是”</w:t>
      </w:r>
    </w:p>
    <w:p w:rsidR="00B10433" w:rsidRPr="004D2D53" w:rsidRDefault="00B10433" w:rsidP="00B10433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="宋体" w:hint="eastAsia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lastRenderedPageBreak/>
        <w:t>指导书写“天、是”</w:t>
      </w:r>
    </w:p>
    <w:p w:rsidR="004D2D53" w:rsidRPr="004D2D53" w:rsidRDefault="004D2D53" w:rsidP="004D2D53">
      <w:pPr>
        <w:spacing w:line="312" w:lineRule="auto"/>
        <w:ind w:left="72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对比笔画“撇”和“捺”</w:t>
      </w:r>
    </w:p>
    <w:p w:rsidR="00B10433" w:rsidRPr="004D2D53" w:rsidRDefault="00B10433" w:rsidP="00B10433">
      <w:pPr>
        <w:spacing w:line="312" w:lineRule="auto"/>
        <w:ind w:left="72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田字格板书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写，请学生说说有几笔，学生集体书空。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小手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举起跟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我写：（书空）下面我们把这两个生字宝宝送回家。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教师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写。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天：是独体字，第二横略长，横中线起笔，撇捺舒展平缓，比长横略宽，撇要出锋，捺要有脚。扩词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是</w:t>
      </w:r>
      <w:r w:rsidR="005E3C1D" w:rsidRPr="004D2D53">
        <w:rPr>
          <w:rFonts w:asciiTheme="minorEastAsia" w:hAnsiTheme="minorEastAsia" w:cs="宋体" w:hint="eastAsia"/>
          <w:sz w:val="24"/>
          <w:szCs w:val="24"/>
        </w:rPr>
        <w:t>：</w:t>
      </w:r>
      <w:r w:rsidRPr="004D2D53">
        <w:rPr>
          <w:rFonts w:asciiTheme="minorEastAsia" w:hAnsiTheme="minorEastAsia" w:cs="宋体" w:hint="eastAsia"/>
          <w:sz w:val="24"/>
          <w:szCs w:val="24"/>
        </w:rPr>
        <w:t>是上下结构，日在横中线上方，写成倒梯形，稍微细长，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横从横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中线起笔，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左低右高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，竖在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竖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中线上，撇短，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捺从撇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的上半部分起笔，平捺穿过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竖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中线，写得舒展修长。</w:t>
      </w:r>
    </w:p>
    <w:p w:rsidR="000239D6" w:rsidRPr="004D2D53" w:rsidRDefault="000239D6" w:rsidP="0075275F">
      <w:pPr>
        <w:rPr>
          <w:rFonts w:asciiTheme="minorEastAsia" w:hAnsiTheme="minorEastAsia"/>
          <w:sz w:val="24"/>
          <w:szCs w:val="24"/>
        </w:rPr>
      </w:pPr>
    </w:p>
    <w:sectPr w:rsidR="000239D6" w:rsidRPr="004D2D53" w:rsidSect="0002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89" w:rsidRDefault="00DD6689" w:rsidP="00C80575">
      <w:r>
        <w:separator/>
      </w:r>
    </w:p>
  </w:endnote>
  <w:endnote w:type="continuationSeparator" w:id="1">
    <w:p w:rsidR="00DD6689" w:rsidRDefault="00DD6689" w:rsidP="00C8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89" w:rsidRDefault="00DD6689" w:rsidP="00C80575">
      <w:r>
        <w:separator/>
      </w:r>
    </w:p>
  </w:footnote>
  <w:footnote w:type="continuationSeparator" w:id="1">
    <w:p w:rsidR="00DD6689" w:rsidRDefault="00DD6689" w:rsidP="00C80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FA0296"/>
    <w:multiLevelType w:val="singleLevel"/>
    <w:tmpl w:val="A1FA0296"/>
    <w:lvl w:ilvl="0">
      <w:start w:val="1"/>
      <w:numFmt w:val="decimal"/>
      <w:suff w:val="nothing"/>
      <w:lvlText w:val="（%1）"/>
      <w:lvlJc w:val="left"/>
    </w:lvl>
  </w:abstractNum>
  <w:abstractNum w:abstractNumId="1">
    <w:nsid w:val="EFF523AB"/>
    <w:multiLevelType w:val="singleLevel"/>
    <w:tmpl w:val="EFF523AB"/>
    <w:lvl w:ilvl="0">
      <w:start w:val="4"/>
      <w:numFmt w:val="decimal"/>
      <w:suff w:val="nothing"/>
      <w:lvlText w:val="（%1）"/>
      <w:lvlJc w:val="left"/>
      <w:pPr>
        <w:ind w:left="110" w:firstLine="0"/>
      </w:pPr>
    </w:lvl>
  </w:abstractNum>
  <w:abstractNum w:abstractNumId="2">
    <w:nsid w:val="F4C1E285"/>
    <w:multiLevelType w:val="singleLevel"/>
    <w:tmpl w:val="F4C1E285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2885AF0E"/>
    <w:multiLevelType w:val="singleLevel"/>
    <w:tmpl w:val="2885AF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A2575BC"/>
    <w:multiLevelType w:val="hybridMultilevel"/>
    <w:tmpl w:val="B5005D9A"/>
    <w:lvl w:ilvl="0" w:tplc="DE121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75F"/>
    <w:rsid w:val="000239D6"/>
    <w:rsid w:val="000313E3"/>
    <w:rsid w:val="00087E12"/>
    <w:rsid w:val="000C1410"/>
    <w:rsid w:val="000C2CD4"/>
    <w:rsid w:val="00161979"/>
    <w:rsid w:val="00207068"/>
    <w:rsid w:val="00215E7E"/>
    <w:rsid w:val="002A24C3"/>
    <w:rsid w:val="002D3599"/>
    <w:rsid w:val="003A5940"/>
    <w:rsid w:val="00407728"/>
    <w:rsid w:val="00496D76"/>
    <w:rsid w:val="004D2D53"/>
    <w:rsid w:val="00521F3F"/>
    <w:rsid w:val="00575AF5"/>
    <w:rsid w:val="005E3C1D"/>
    <w:rsid w:val="00625EF9"/>
    <w:rsid w:val="0075275F"/>
    <w:rsid w:val="00842215"/>
    <w:rsid w:val="008F31CB"/>
    <w:rsid w:val="0090221E"/>
    <w:rsid w:val="00902934"/>
    <w:rsid w:val="00911711"/>
    <w:rsid w:val="0098300A"/>
    <w:rsid w:val="009F0C93"/>
    <w:rsid w:val="00A319F7"/>
    <w:rsid w:val="00AB2FF1"/>
    <w:rsid w:val="00B10433"/>
    <w:rsid w:val="00B671E3"/>
    <w:rsid w:val="00BB6F69"/>
    <w:rsid w:val="00C80575"/>
    <w:rsid w:val="00D5711D"/>
    <w:rsid w:val="00D63269"/>
    <w:rsid w:val="00DD6689"/>
    <w:rsid w:val="00E3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F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8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05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0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8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9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7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7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7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1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6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7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8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2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6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6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6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59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7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6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6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9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5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0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1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1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2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2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6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2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4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3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1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4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0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6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5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6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5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0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8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5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7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1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0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5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0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1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6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0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1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7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0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6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2020-10-20T11:04:00Z</dcterms:created>
  <dc:creator>Windows 用户</dc:creator>
  <cp:lastModifiedBy>dell</cp:lastModifiedBy>
  <cp:lastPrinted>2020-11-10T05:50:00Z</cp:lastPrinted>
  <dcterms:modified xsi:type="dcterms:W3CDTF">2020-11-10T05:53:00Z</dcterms:modified>
  <cp:revision>5</cp:revision>
</cp:coreProperties>
</file>