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2E" w:rsidRPr="0083230D" w:rsidRDefault="0083230D" w:rsidP="0083230D">
      <w:pPr>
        <w:jc w:val="center"/>
        <w:rPr>
          <w:rFonts w:hint="eastAsia"/>
          <w:sz w:val="28"/>
          <w:szCs w:val="28"/>
        </w:rPr>
      </w:pPr>
      <w:r w:rsidRPr="0083230D">
        <w:rPr>
          <w:rFonts w:hint="eastAsia"/>
          <w:sz w:val="28"/>
          <w:szCs w:val="28"/>
        </w:rPr>
        <w:t>11.</w:t>
      </w:r>
      <w:r w:rsidRPr="0083230D">
        <w:rPr>
          <w:rFonts w:hint="eastAsia"/>
          <w:sz w:val="28"/>
          <w:szCs w:val="28"/>
        </w:rPr>
        <w:t>别伤着自己</w:t>
      </w:r>
    </w:p>
    <w:p w:rsidR="0083230D" w:rsidRPr="0083230D" w:rsidRDefault="0083230D" w:rsidP="00832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Pr="0083230D">
        <w:rPr>
          <w:rFonts w:hint="eastAsia"/>
          <w:sz w:val="28"/>
          <w:szCs w:val="28"/>
        </w:rPr>
        <w:t>、学情分析：一年级的学生思维比较活跃，但是自觉性较差，生活经验有限，所以要结合低年级学生的实际情况，改变了传统的教学方式，使学生在能够在自主学习、合作探究、发展能力基础上提高综合素质。结合本节课的特点设置了经验交流、情景表演等多种学生们喜欢的教学环节，力求培养低年级学生“自主、合作、探究”的意识，我相信如果对学生引导得当，教学效果一定会非常明显的。</w:t>
      </w:r>
    </w:p>
    <w:p w:rsidR="0083230D" w:rsidRPr="0083230D" w:rsidRDefault="0083230D" w:rsidP="00832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83230D">
        <w:rPr>
          <w:rFonts w:hint="eastAsia"/>
          <w:sz w:val="28"/>
          <w:szCs w:val="28"/>
        </w:rPr>
        <w:t>、教学目标：</w:t>
      </w:r>
    </w:p>
    <w:p w:rsidR="0083230D" w:rsidRPr="0083230D" w:rsidRDefault="0083230D" w:rsidP="0083230D">
      <w:pPr>
        <w:rPr>
          <w:rFonts w:hint="eastAsia"/>
          <w:sz w:val="28"/>
          <w:szCs w:val="28"/>
        </w:rPr>
      </w:pPr>
      <w:r w:rsidRPr="0083230D">
        <w:rPr>
          <w:rFonts w:hint="eastAsia"/>
          <w:sz w:val="28"/>
          <w:szCs w:val="28"/>
        </w:rPr>
        <w:t xml:space="preserve"> 1</w:t>
      </w:r>
      <w:r w:rsidRPr="0083230D">
        <w:rPr>
          <w:rFonts w:hint="eastAsia"/>
          <w:sz w:val="28"/>
          <w:szCs w:val="28"/>
        </w:rPr>
        <w:t>、初步了解日常生活中的意外伤害，通过体验，懂得避免意外伤害的重要性；</w:t>
      </w:r>
    </w:p>
    <w:p w:rsidR="0083230D" w:rsidRPr="0083230D" w:rsidRDefault="0083230D" w:rsidP="0083230D">
      <w:pPr>
        <w:rPr>
          <w:rFonts w:hint="eastAsia"/>
          <w:sz w:val="28"/>
          <w:szCs w:val="28"/>
        </w:rPr>
      </w:pPr>
      <w:r w:rsidRPr="0083230D">
        <w:rPr>
          <w:rFonts w:hint="eastAsia"/>
          <w:sz w:val="28"/>
          <w:szCs w:val="28"/>
        </w:rPr>
        <w:t xml:space="preserve"> 2</w:t>
      </w:r>
      <w:r w:rsidRPr="0083230D">
        <w:rPr>
          <w:rFonts w:hint="eastAsia"/>
          <w:sz w:val="28"/>
          <w:szCs w:val="28"/>
        </w:rPr>
        <w:t>、了解一些意外伤害的处理方法，知道遇到问题时积极想办法解决，提高自我保护的能力。</w:t>
      </w:r>
    </w:p>
    <w:p w:rsidR="0083230D" w:rsidRPr="0083230D" w:rsidRDefault="0083230D" w:rsidP="00832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Pr="0083230D">
        <w:rPr>
          <w:rFonts w:hint="eastAsia"/>
          <w:sz w:val="28"/>
          <w:szCs w:val="28"/>
        </w:rPr>
        <w:t>、教学重难点：学习防范意外伤害的基础方法，进一步发展自我保护意识和能力。</w:t>
      </w:r>
    </w:p>
    <w:p w:rsidR="0083230D" w:rsidRPr="0083230D" w:rsidRDefault="0083230D" w:rsidP="008323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Pr="0083230D">
        <w:rPr>
          <w:rFonts w:hint="eastAsia"/>
          <w:sz w:val="28"/>
          <w:szCs w:val="28"/>
        </w:rPr>
        <w:t>、教学准备：</w:t>
      </w:r>
      <w:r w:rsidRPr="0083230D">
        <w:rPr>
          <w:rFonts w:hint="eastAsia"/>
          <w:sz w:val="28"/>
          <w:szCs w:val="28"/>
        </w:rPr>
        <w:t>课件；常用医疗物品，</w:t>
      </w:r>
      <w:r w:rsidRPr="0083230D">
        <w:rPr>
          <w:rFonts w:ascii="宋体" w:hAnsi="宋体" w:hint="eastAsia"/>
          <w:sz w:val="28"/>
          <w:szCs w:val="28"/>
        </w:rPr>
        <w:t>如创可贴、药棉、纱布、红药水</w:t>
      </w:r>
    </w:p>
    <w:p w:rsidR="0083230D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五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、教学过程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83230D" w:rsidRDefault="0083230D" w:rsidP="0083230D">
      <w:pPr>
        <w:jc w:val="center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第一课时</w:t>
      </w:r>
    </w:p>
    <w:p w:rsidR="0083230D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活动</w:t>
      </w:r>
      <w:proofErr w:type="gramStart"/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一</w:t>
      </w:r>
      <w:proofErr w:type="gramEnd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：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走走迷宫棋，找找家里的不安全</w:t>
      </w:r>
    </w:p>
    <w:p w:rsidR="0083230D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过渡：家是我们每个人的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安全避风港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，可是，同学们，在家里也可能发生一些危险的事。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83230D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打开课本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44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页、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45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页。我们一起走一走迷宫棋，他们的做法是否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lastRenderedPageBreak/>
        <w:t>安全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3.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学生小组活动，走一走家里的迷宫棋。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926819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图片内容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：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926819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(1)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我对妈妈的化妆品特别感兴趣。</w:t>
      </w:r>
    </w:p>
    <w:p w:rsidR="00926819" w:rsidRDefault="00926819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(2)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药瓶里的药好像我吃过的糖豆，会是什么味道呢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926819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(3)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我也要做一个漂亮的剪纸，用什么样的剪刀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</w:p>
    <w:p w:rsidR="00926819" w:rsidRDefault="00926819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(4)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我的手洗干净了，插座能动吗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926819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(5)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我和弟弟玩捉迷藏，我藏在柜子里，他肯定找不到。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926819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(6)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书架上的书太高了，我够不到，怎么办。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926819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(7)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我不小心把玻璃杯打碎了，我想把碎玻璃捡起来。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预设问题：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图中的小朋友在家里干什么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他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她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是怎么做的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这样的做法安全吗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容易发生什么危险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</w:p>
    <w:p w:rsidR="00926819" w:rsidRDefault="0083230D" w:rsidP="00926819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如果你认为他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她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的做法不够安全，给他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她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提提建议，帮帮他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(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她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)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4.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你在</w:t>
      </w:r>
      <w:proofErr w:type="gramStart"/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迷宫棋当中学</w:t>
      </w:r>
      <w:proofErr w:type="gramEnd"/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到了哪些避免危险的好办法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假如你也在家里遇到这些同学的事情，怎么做才安全呢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5.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我们为什么要向大人求助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还有哪些事情可以寻求大人的帮助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6.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学生讨论，说说防范意外伤害的基本方法。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面对大人专用的或自己不了解的物品时，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……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在家里做手工时，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……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使用家用电器时，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……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在家里玩游戏时，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……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lastRenderedPageBreak/>
        <w:t>使用高处的物品时，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……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不小心打碎东西时，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……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7.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家中还有可能发生哪些危险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怎样做才安全呢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8.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在书中的留白处画一画，和同伴说一说，这样是否安全。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活动二　说说家里的危险事儿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同学们，每天放学回到家里，你们都做些什么事情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是不是因为不小心而</w:t>
      </w:r>
      <w:proofErr w:type="gramStart"/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受过伤呢</w:t>
      </w:r>
      <w:proofErr w:type="gramEnd"/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受伤的经过是怎样的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当时自己有什么感觉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学生小组交流。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3.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教师请几个同学向全班同学介绍自己的相关经历。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小结：同学们，我们生活在温暖舒适的家里，如果不小心，也会让自己发生危险的状况。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活动三　情境表演：那次，我受伤了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1.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教师提供情境故事：当自己受到意外伤害时，家人会有什么反应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学生结合自己曾有的不注意安全，发生危险的经历，小组内模拟表演自己在家受到的意外伤害，家人的心情与处理方式。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84EF2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3.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结合同学们的表演和自己的经验，尝试总结自己伤着自己之后，自己和家人的痛苦和烦恼。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小结：意外伤害是指由于我们疏忽大意或缺少安全意识而引起的身体伤害，如磕伤、撞伤、烫伤等等。伤害无论大小，都会</w:t>
      </w:r>
      <w:r w:rsid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给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自己或他人带来痛苦，还会给家人带来不必要的烦恼。所以，即使我们在家里进行各种活动时，也要多加注意，尽量避免遭遇伤害。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活动四　防范意外伤害大讨论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lastRenderedPageBreak/>
        <w:t>1.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讨论：为什么我们在家里也要注意安全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?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2.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教师出示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“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家庭安全我知道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”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的童谣，学生读一读，记一记。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大人物品大人用，小孩好奇勿轻动。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手湿不摸电开关，时刻小心电老虎。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剪刀锋利不乱放，使用工具手指忙。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玻璃制品轻拿放，万一碎了防割伤。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不藏柜，易窒息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;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不登高，不摔伤。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926819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遇到问题会求助，家长帮忙最得当。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 xml:space="preserve"> </w:t>
      </w:r>
    </w:p>
    <w:p w:rsidR="00AE0581" w:rsidRDefault="0083230D" w:rsidP="0083230D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总结：我们都爱自己温暖、舒适的家，但是在家里也藏着一些危险，通过今天这节课的学习，我们找到了一些家庭生活安全隐患，知道了一些防范意外伤害的方法。希望同学们在家庭生活中多观察，在做一件事情之间先想一想：我这样做安全吗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?</w:t>
      </w:r>
      <w:r w:rsidRPr="0083230D">
        <w:rPr>
          <w:rFonts w:ascii="Tahoma" w:hAnsi="Tahoma" w:cs="Tahoma"/>
          <w:color w:val="444444"/>
          <w:sz w:val="28"/>
          <w:szCs w:val="28"/>
          <w:shd w:val="clear" w:color="auto" w:fill="FFFFFF"/>
        </w:rPr>
        <w:t>养成安全生活的好习惯，防止自己受伤。</w:t>
      </w:r>
      <w:r w:rsidRPr="0083230D">
        <w:rPr>
          <w:rFonts w:ascii="Tahoma" w:hAnsi="Tahoma" w:cs="Tahoma"/>
          <w:color w:val="444444"/>
          <w:sz w:val="28"/>
          <w:szCs w:val="28"/>
        </w:rPr>
        <w:br/>
      </w:r>
    </w:p>
    <w:p w:rsidR="0083230D" w:rsidRDefault="00AE0581" w:rsidP="00AE0581">
      <w:pPr>
        <w:ind w:firstLineChars="1200" w:firstLine="3360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第二课时</w:t>
      </w:r>
    </w:p>
    <w:p w:rsidR="00AE0581" w:rsidRDefault="00AE0581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活动</w:t>
      </w:r>
      <w:proofErr w:type="gramStart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一</w:t>
      </w:r>
      <w:proofErr w:type="gramEnd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：讲述故事，创设情境</w:t>
      </w:r>
    </w:p>
    <w:p w:rsidR="00AE0581" w:rsidRDefault="00AE0581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小朋友们喜欢小动物吗？不少孩子家里都养过小猫小狗。狗</w:t>
      </w:r>
      <w:proofErr w:type="gramStart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狗</w:t>
      </w:r>
      <w:proofErr w:type="gramEnd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是我们人类的好朋友，但是如果我们不注意，它们也会伤害到我们。</w:t>
      </w:r>
    </w:p>
    <w:p w:rsidR="00AE0581" w:rsidRDefault="00AE0581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教师叙述故事《明明和小黄狗》</w:t>
      </w:r>
    </w:p>
    <w:p w:rsidR="00AE0581" w:rsidRDefault="00AE0581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明明想和小狗玩，但是他怎么会受伤的呢？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生：不能故意招惹小狗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3.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思考：我们的什么行为会让宠物生气呢？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lastRenderedPageBreak/>
        <w:t>学生根据自己的生活经验，全班交流。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如：不拉宠物的耳朵、尾巴；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不在宠物进食、哺乳的时候打扰……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4.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迁移思考：生活中还有哪些做法可能会伤害自己呢？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预设：把不明矿石带回家；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随意触摸流浪猫狗。</w:t>
      </w:r>
    </w:p>
    <w:p w:rsidR="002966EE" w:rsidRDefault="002966EE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5.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总结：原来，我们自己不恰当的行为是会造成危险的。如果我们做了一些危险的事情，就可能会让自己受到伤害，所以，我们要对危险的行为说：“不可以！”</w:t>
      </w:r>
    </w:p>
    <w:p w:rsidR="00E6540B" w:rsidRDefault="00E6540B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活动二：受伤了怎么办</w:t>
      </w:r>
    </w:p>
    <w:p w:rsidR="007A6399" w:rsidRDefault="00E6540B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1.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学到这里，老师相信同学们现在有了一双火眼金睛</w:t>
      </w:r>
      <w:r w:rsidR="007A6399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，能一眼分辨出我们身边隐藏的危险。不过，有时候我们难免会受伤，就像刚刚想和小黄狗玩的明明，受伤了该怎么做呢？</w:t>
      </w:r>
    </w:p>
    <w:p w:rsidR="00E6540B" w:rsidRDefault="007A6399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（课件出示：被狗咬伤图，简单说明被狗咬伤的危害，介绍咬伤后的处理方法。）</w:t>
      </w:r>
    </w:p>
    <w:p w:rsidR="007A6399" w:rsidRDefault="007A6399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小讨论：有时候我们受了伤，因为害怕家长的责骂或惩罚而隐瞒情况，这样做有什么后果？</w:t>
      </w:r>
    </w:p>
    <w:p w:rsidR="007A6399" w:rsidRDefault="007A6399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总结：同学们，你们还小，有时不能判断受伤的后果。可有些小毛病不及时治疗，就有可能带来更大的危险。所以，受了</w:t>
      </w:r>
      <w:proofErr w:type="gramStart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伤无论</w:t>
      </w:r>
      <w:proofErr w:type="gramEnd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轻重都要及时向家长或者老师说明情况，这样才能获得及时的治疗，才会使我们更加安全。</w:t>
      </w:r>
    </w:p>
    <w:p w:rsidR="007A6399" w:rsidRDefault="007A6399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2.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百宝箱：有时候受了小伤，大人又不在身边，如果我们知道一些急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lastRenderedPageBreak/>
        <w:t>救小知识，就能及时地救护自己了。</w:t>
      </w:r>
    </w:p>
    <w:p w:rsidR="007A6399" w:rsidRDefault="007A6399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出示图片，这两个小姑娘为什么会受伤，她们又是怎么处理的呢？</w:t>
      </w:r>
    </w:p>
    <w:p w:rsidR="007A6399" w:rsidRDefault="004374CC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交流后总结：被热水烫伤后用大量冷水冲洗；被玻璃碎片割伤要消毒后贴上创可贴。</w:t>
      </w:r>
    </w:p>
    <w:p w:rsidR="004374CC" w:rsidRDefault="004374CC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3.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（出示创可贴）同学们，你们认识它吗？知道应该怎么使用它吗？</w:t>
      </w:r>
    </w:p>
    <w:p w:rsidR="004374CC" w:rsidRDefault="004374CC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（</w:t>
      </w:r>
      <w:proofErr w:type="gramStart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学习用创可贴</w:t>
      </w:r>
      <w:proofErr w:type="gramEnd"/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处理小伤口）</w:t>
      </w:r>
    </w:p>
    <w:p w:rsidR="004374CC" w:rsidRDefault="004374CC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4.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流鼻血是许多同学都碰到过的事，如果流鼻血了，你知道该怎么办吗？你还知道哪些急救小知识？</w:t>
      </w:r>
    </w:p>
    <w:p w:rsidR="00984EF2" w:rsidRPr="00984EF2" w:rsidRDefault="00984EF2" w:rsidP="00984EF2">
      <w:pP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5.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总结：</w:t>
      </w:r>
      <w:r w:rsidRP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通过今天这节课的学习，我们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知道</w:t>
      </w:r>
      <w:r w:rsidRP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了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自己不恰当的做法是会引发危险的</w:t>
      </w:r>
      <w:r w:rsidRP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，知道了一些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危险发生后</w:t>
      </w:r>
      <w:r w:rsidRP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的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解决</w:t>
      </w:r>
      <w:r w:rsidRP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方法。希望同学们在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生活中多加谨慎小心</w:t>
      </w:r>
      <w:r w:rsidRP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，在做一件事情之间先想一想：我这样做安全吗</w:t>
      </w:r>
      <w:r w:rsidRP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?</w:t>
      </w: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遇到危险后不要慌乱，及时告诉大人，学会简单的自救自护方法，</w:t>
      </w:r>
      <w:r w:rsidRPr="00984EF2"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养成安全生活的好习惯，防止自己受伤。</w:t>
      </w:r>
    </w:p>
    <w:p w:rsidR="00984EF2" w:rsidRDefault="00A86AE5" w:rsidP="00AE0581">
      <w:pPr>
        <w:jc w:val="left"/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444444"/>
          <w:sz w:val="28"/>
          <w:szCs w:val="28"/>
          <w:shd w:val="clear" w:color="auto" w:fill="FFFFFF"/>
        </w:rPr>
        <w:t>六、教学反思：</w:t>
      </w:r>
    </w:p>
    <w:p w:rsidR="00A86AE5" w:rsidRPr="00984EF2" w:rsidRDefault="00A86AE5" w:rsidP="00AE0581">
      <w:pPr>
        <w:jc w:val="left"/>
        <w:rPr>
          <w:rFonts w:ascii="Tahoma" w:hAnsi="Tahoma" w:cs="Tahoma"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86AE5" w:rsidRPr="0098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0D"/>
    <w:rsid w:val="002966EE"/>
    <w:rsid w:val="004374CC"/>
    <w:rsid w:val="007A6399"/>
    <w:rsid w:val="0083230D"/>
    <w:rsid w:val="00926819"/>
    <w:rsid w:val="00984EF2"/>
    <w:rsid w:val="00A86AE5"/>
    <w:rsid w:val="00AE0581"/>
    <w:rsid w:val="00E6540B"/>
    <w:rsid w:val="00E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2017-09-20T09:22:00Z</dcterms:created>
  <dcterms:modified xsi:type="dcterms:W3CDTF">2017-09-20T10:13:00Z</dcterms:modified>
</cp:coreProperties>
</file>