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6217F" w14:textId="20EFA269" w:rsidR="004E7724" w:rsidRPr="00657C35" w:rsidRDefault="00A52C03" w:rsidP="00A52C03">
      <w:pPr>
        <w:rPr>
          <w:rFonts w:ascii="黑体" w:eastAsia="黑体" w:hAnsi="黑体"/>
          <w:bCs/>
          <w:color w:val="000000" w:themeColor="text1"/>
          <w:sz w:val="32"/>
          <w:szCs w:val="32"/>
        </w:rPr>
      </w:pPr>
      <w:bookmarkStart w:id="0" w:name="title"/>
      <w:r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</w:t>
      </w:r>
      <w:r w:rsidR="004E7724" w:rsidRPr="00657C35">
        <w:rPr>
          <w:rFonts w:ascii="黑体" w:eastAsia="黑体" w:hAnsi="黑体"/>
          <w:bCs/>
          <w:color w:val="000000" w:themeColor="text1"/>
          <w:sz w:val="32"/>
          <w:szCs w:val="32"/>
        </w:rPr>
        <w:t>4</w:t>
      </w:r>
    </w:p>
    <w:p w14:paraId="2B37360A" w14:textId="77777777" w:rsidR="00657C35" w:rsidRDefault="005E186C" w:rsidP="00657C35">
      <w:pPr>
        <w:jc w:val="center"/>
        <w:rPr>
          <w:rFonts w:ascii="方正小标宋简体" w:eastAsia="方正小标宋简体" w:hAnsiTheme="minorEastAsia"/>
          <w:b/>
          <w:color w:val="000000" w:themeColor="text1"/>
          <w:sz w:val="44"/>
          <w:szCs w:val="44"/>
        </w:rPr>
      </w:pPr>
      <w:r w:rsidRPr="00657C35">
        <w:rPr>
          <w:rFonts w:ascii="方正小标宋简体" w:eastAsia="方正小标宋简体" w:hAnsiTheme="minorEastAsia" w:hint="eastAsia"/>
          <w:b/>
          <w:color w:val="000000" w:themeColor="text1"/>
          <w:sz w:val="44"/>
          <w:szCs w:val="44"/>
        </w:rPr>
        <w:t>南京市</w:t>
      </w:r>
      <w:r w:rsidR="008B4BA7" w:rsidRPr="00657C35">
        <w:rPr>
          <w:rFonts w:ascii="方正小标宋简体" w:eastAsia="方正小标宋简体" w:hAnsiTheme="minorEastAsia" w:hint="eastAsia"/>
          <w:b/>
          <w:color w:val="000000" w:themeColor="text1"/>
          <w:sz w:val="44"/>
          <w:szCs w:val="44"/>
        </w:rPr>
        <w:t>智慧校园建设成果主题</w:t>
      </w:r>
      <w:r w:rsidR="00775528" w:rsidRPr="00657C35">
        <w:rPr>
          <w:rFonts w:ascii="方正小标宋简体" w:eastAsia="方正小标宋简体" w:hAnsiTheme="minorEastAsia" w:hint="eastAsia"/>
          <w:b/>
          <w:color w:val="000000" w:themeColor="text1"/>
          <w:sz w:val="44"/>
          <w:szCs w:val="44"/>
        </w:rPr>
        <w:t>微视频</w:t>
      </w:r>
      <w:bookmarkEnd w:id="0"/>
    </w:p>
    <w:p w14:paraId="6411EB42" w14:textId="421B451D" w:rsidR="005E186C" w:rsidRPr="00657C35" w:rsidRDefault="004E7724" w:rsidP="00657C35">
      <w:pPr>
        <w:jc w:val="center"/>
        <w:rPr>
          <w:rFonts w:ascii="方正小标宋简体" w:eastAsia="方正小标宋简体" w:hAnsiTheme="minorEastAsia" w:hint="eastAsia"/>
          <w:b/>
          <w:color w:val="000000" w:themeColor="text1"/>
          <w:sz w:val="44"/>
          <w:szCs w:val="44"/>
        </w:rPr>
      </w:pPr>
      <w:r w:rsidRPr="00657C35">
        <w:rPr>
          <w:rFonts w:ascii="方正小标宋简体" w:eastAsia="方正小标宋简体" w:hAnsiTheme="minorEastAsia" w:hint="eastAsia"/>
          <w:b/>
          <w:color w:val="000000" w:themeColor="text1"/>
          <w:sz w:val="44"/>
          <w:szCs w:val="44"/>
        </w:rPr>
        <w:t>征集活动指南</w:t>
      </w:r>
    </w:p>
    <w:p w14:paraId="738D032C" w14:textId="77777777" w:rsidR="00A52C03" w:rsidRDefault="00A52C03" w:rsidP="00824D5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14:paraId="53BA0DFF" w14:textId="0FBA2794" w:rsidR="005E186C" w:rsidRPr="00657C35" w:rsidRDefault="00547341" w:rsidP="00824D51">
      <w:pPr>
        <w:rPr>
          <w:rFonts w:ascii="黑体" w:eastAsia="黑体" w:hAnsi="黑体"/>
          <w:bCs/>
          <w:color w:val="000000" w:themeColor="text1"/>
          <w:sz w:val="32"/>
          <w:szCs w:val="32"/>
        </w:rPr>
      </w:pPr>
      <w:r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一</w:t>
      </w:r>
      <w:r w:rsidR="005E186C"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、</w:t>
      </w:r>
      <w:r w:rsidR="00D5514F"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活动</w:t>
      </w:r>
      <w:r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要求</w:t>
      </w:r>
    </w:p>
    <w:p w14:paraId="23B7CDAC" w14:textId="7EF5E377" w:rsidR="005E186C" w:rsidRPr="00657C35" w:rsidRDefault="00B72BDA" w:rsidP="00657C35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各区</w:t>
      </w:r>
      <w:r w:rsidR="00547341" w:rsidRPr="00657C35">
        <w:rPr>
          <w:rFonts w:ascii="仿宋_GB2312" w:eastAsia="仿宋_GB2312" w:hint="eastAsia"/>
          <w:color w:val="000000" w:themeColor="text1"/>
          <w:sz w:val="32"/>
          <w:szCs w:val="32"/>
        </w:rPr>
        <w:t>组织</w:t>
      </w:r>
      <w:r w:rsidR="003272F3" w:rsidRPr="00657C35">
        <w:rPr>
          <w:rFonts w:ascii="仿宋_GB2312" w:eastAsia="仿宋_GB2312" w:hint="eastAsia"/>
          <w:color w:val="000000" w:themeColor="text1"/>
          <w:sz w:val="32"/>
          <w:szCs w:val="32"/>
        </w:rPr>
        <w:t>所辖</w:t>
      </w:r>
      <w:r w:rsidR="00547341" w:rsidRPr="00657C35">
        <w:rPr>
          <w:rFonts w:ascii="仿宋_GB2312" w:eastAsia="仿宋_GB2312" w:hint="eastAsia"/>
          <w:color w:val="000000" w:themeColor="text1"/>
          <w:sz w:val="32"/>
          <w:szCs w:val="32"/>
        </w:rPr>
        <w:t>区资源研发人员对区内</w:t>
      </w:r>
      <w:r w:rsidR="00282A40" w:rsidRPr="00657C35">
        <w:rPr>
          <w:rFonts w:ascii="仿宋_GB2312" w:eastAsia="仿宋_GB2312" w:hint="eastAsia"/>
          <w:color w:val="000000" w:themeColor="text1"/>
          <w:sz w:val="32"/>
          <w:szCs w:val="32"/>
        </w:rPr>
        <w:t>智慧校园</w:t>
      </w:r>
      <w:proofErr w:type="gramStart"/>
      <w:r w:rsidR="00282A40" w:rsidRPr="00657C35">
        <w:rPr>
          <w:rFonts w:ascii="仿宋_GB2312" w:eastAsia="仿宋_GB2312" w:hint="eastAsia"/>
          <w:color w:val="000000" w:themeColor="text1"/>
          <w:sz w:val="32"/>
          <w:szCs w:val="32"/>
        </w:rPr>
        <w:t>优质</w:t>
      </w:r>
      <w:r w:rsidR="00547341" w:rsidRPr="00657C35">
        <w:rPr>
          <w:rFonts w:ascii="仿宋_GB2312" w:eastAsia="仿宋_GB2312" w:hint="eastAsia"/>
          <w:color w:val="000000" w:themeColor="text1"/>
          <w:sz w:val="32"/>
          <w:szCs w:val="32"/>
        </w:rPr>
        <w:t>学校</w:t>
      </w:r>
      <w:proofErr w:type="gramEnd"/>
      <w:r w:rsidR="00547341" w:rsidRPr="00657C35">
        <w:rPr>
          <w:rFonts w:ascii="仿宋_GB2312" w:eastAsia="仿宋_GB2312" w:hint="eastAsia"/>
          <w:color w:val="000000" w:themeColor="text1"/>
          <w:sz w:val="32"/>
          <w:szCs w:val="32"/>
        </w:rPr>
        <w:t>的建设成果</w:t>
      </w:r>
      <w:r w:rsidR="00067729" w:rsidRPr="00657C35">
        <w:rPr>
          <w:rFonts w:ascii="仿宋_GB2312" w:eastAsia="仿宋_GB2312" w:hint="eastAsia"/>
          <w:color w:val="000000" w:themeColor="text1"/>
          <w:sz w:val="32"/>
          <w:szCs w:val="32"/>
        </w:rPr>
        <w:t>通过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微视频</w:t>
      </w:r>
      <w:r w:rsidR="00067729" w:rsidRPr="00657C35">
        <w:rPr>
          <w:rFonts w:ascii="仿宋_GB2312" w:eastAsia="仿宋_GB2312" w:hint="eastAsia"/>
          <w:color w:val="000000" w:themeColor="text1"/>
          <w:sz w:val="32"/>
          <w:szCs w:val="32"/>
        </w:rPr>
        <w:t>进行</w:t>
      </w:r>
      <w:r w:rsidR="00547341" w:rsidRPr="00657C35">
        <w:rPr>
          <w:rFonts w:ascii="仿宋_GB2312" w:eastAsia="仿宋_GB2312" w:hint="eastAsia"/>
          <w:color w:val="000000" w:themeColor="text1"/>
          <w:sz w:val="32"/>
          <w:szCs w:val="32"/>
        </w:rPr>
        <w:t>报道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，各区级教育资源制作基地、基地学校必须</w:t>
      </w:r>
      <w:r w:rsidR="00775528" w:rsidRPr="00657C35">
        <w:rPr>
          <w:rFonts w:ascii="仿宋_GB2312" w:eastAsia="仿宋_GB2312" w:hint="eastAsia"/>
          <w:color w:val="000000" w:themeColor="text1"/>
          <w:sz w:val="32"/>
          <w:szCs w:val="32"/>
        </w:rPr>
        <w:t>参加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。微视频应当反映近</w:t>
      </w:r>
      <w:r w:rsidR="00067729" w:rsidRPr="00657C35">
        <w:rPr>
          <w:rFonts w:ascii="仿宋_GB2312" w:eastAsia="仿宋_GB2312" w:hint="eastAsia"/>
          <w:color w:val="000000" w:themeColor="text1"/>
          <w:sz w:val="32"/>
          <w:szCs w:val="32"/>
        </w:rPr>
        <w:t>年来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智慧校园建设成果，</w:t>
      </w:r>
      <w:r w:rsidR="00775528" w:rsidRPr="00657C35">
        <w:rPr>
          <w:rFonts w:ascii="仿宋_GB2312" w:eastAsia="仿宋_GB2312" w:hint="eastAsia"/>
          <w:color w:val="000000" w:themeColor="text1"/>
          <w:sz w:val="32"/>
          <w:szCs w:val="32"/>
        </w:rPr>
        <w:t>参与作品题材不限，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可以从</w:t>
      </w:r>
      <w:r w:rsidR="00D5514F" w:rsidRPr="00657C35">
        <w:rPr>
          <w:rFonts w:ascii="仿宋_GB2312" w:eastAsia="仿宋_GB2312" w:hint="eastAsia"/>
          <w:color w:val="000000" w:themeColor="text1"/>
          <w:sz w:val="32"/>
          <w:szCs w:val="32"/>
        </w:rPr>
        <w:t>校容校貌、智慧环境、智慧教学、</w:t>
      </w:r>
      <w:r w:rsidR="003272F3" w:rsidRPr="00657C35">
        <w:rPr>
          <w:rFonts w:ascii="仿宋_GB2312" w:eastAsia="仿宋_GB2312" w:hint="eastAsia"/>
          <w:color w:val="000000" w:themeColor="text1"/>
          <w:sz w:val="32"/>
          <w:szCs w:val="32"/>
        </w:rPr>
        <w:t>智慧生活、</w:t>
      </w:r>
      <w:r w:rsidR="00067729" w:rsidRPr="00657C35">
        <w:rPr>
          <w:rFonts w:ascii="仿宋_GB2312" w:eastAsia="仿宋_GB2312" w:hint="eastAsia"/>
          <w:color w:val="000000" w:themeColor="text1"/>
          <w:sz w:val="32"/>
          <w:szCs w:val="32"/>
        </w:rPr>
        <w:t>学校特色</w:t>
      </w:r>
      <w:r w:rsidR="00D5514F" w:rsidRPr="00657C35">
        <w:rPr>
          <w:rFonts w:ascii="仿宋_GB2312" w:eastAsia="仿宋_GB2312" w:hint="eastAsia"/>
          <w:color w:val="000000" w:themeColor="text1"/>
          <w:sz w:val="32"/>
          <w:szCs w:val="32"/>
        </w:rPr>
        <w:t>等多方面</w:t>
      </w:r>
      <w:r w:rsidR="00775528" w:rsidRPr="00657C35">
        <w:rPr>
          <w:rFonts w:ascii="仿宋_GB2312" w:eastAsia="仿宋_GB2312" w:hint="eastAsia"/>
          <w:color w:val="000000" w:themeColor="text1"/>
          <w:sz w:val="32"/>
          <w:szCs w:val="32"/>
        </w:rPr>
        <w:t>入手</w:t>
      </w:r>
      <w:r w:rsidR="00D5514F" w:rsidRPr="00657C35">
        <w:rPr>
          <w:rFonts w:ascii="仿宋_GB2312" w:eastAsia="仿宋_GB2312" w:hint="eastAsia"/>
          <w:color w:val="000000" w:themeColor="text1"/>
          <w:sz w:val="32"/>
          <w:szCs w:val="32"/>
        </w:rPr>
        <w:t>或任选其一进行报道。</w:t>
      </w:r>
    </w:p>
    <w:p w14:paraId="4DA0E717" w14:textId="1731F44A" w:rsidR="00A52C03" w:rsidRPr="00657C35" w:rsidRDefault="00A52C03" w:rsidP="00824D51">
      <w:pPr>
        <w:rPr>
          <w:rFonts w:ascii="黑体" w:eastAsia="黑体" w:hAnsi="黑体"/>
          <w:bCs/>
          <w:color w:val="000000" w:themeColor="text1"/>
          <w:sz w:val="32"/>
          <w:szCs w:val="32"/>
        </w:rPr>
      </w:pPr>
      <w:r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二、参加人员</w:t>
      </w:r>
    </w:p>
    <w:p w14:paraId="72757699" w14:textId="416882FC" w:rsidR="00A52C03" w:rsidRPr="00657C35" w:rsidRDefault="00A52C03" w:rsidP="00C15C93">
      <w:pPr>
        <w:ind w:firstLineChars="200" w:firstLine="640"/>
        <w:rPr>
          <w:rFonts w:ascii="华文仿宋" w:eastAsia="华文仿宋" w:hAnsi="华文仿宋"/>
          <w:bCs/>
          <w:color w:val="000000" w:themeColor="text1"/>
          <w:sz w:val="32"/>
          <w:szCs w:val="32"/>
        </w:rPr>
      </w:pPr>
      <w:r w:rsidRPr="00657C35">
        <w:rPr>
          <w:rFonts w:ascii="华文仿宋" w:eastAsia="华文仿宋" w:hAnsi="华文仿宋" w:hint="eastAsia"/>
          <w:bCs/>
          <w:color w:val="000000" w:themeColor="text1"/>
          <w:sz w:val="32"/>
          <w:szCs w:val="32"/>
        </w:rPr>
        <w:t>全市普通中小</w:t>
      </w:r>
      <w:proofErr w:type="gramStart"/>
      <w:r w:rsidRPr="00657C35">
        <w:rPr>
          <w:rFonts w:ascii="华文仿宋" w:eastAsia="华文仿宋" w:hAnsi="华文仿宋" w:hint="eastAsia"/>
          <w:bCs/>
          <w:color w:val="000000" w:themeColor="text1"/>
          <w:sz w:val="32"/>
          <w:szCs w:val="32"/>
        </w:rPr>
        <w:t>幼</w:t>
      </w:r>
      <w:proofErr w:type="gramEnd"/>
      <w:r w:rsidRPr="00657C35">
        <w:rPr>
          <w:rFonts w:ascii="华文仿宋" w:eastAsia="华文仿宋" w:hAnsi="华文仿宋" w:hint="eastAsia"/>
          <w:bCs/>
          <w:color w:val="000000" w:themeColor="text1"/>
          <w:sz w:val="32"/>
          <w:szCs w:val="32"/>
        </w:rPr>
        <w:t>教师</w:t>
      </w:r>
      <w:r w:rsidR="00657C35">
        <w:rPr>
          <w:rFonts w:ascii="华文仿宋" w:eastAsia="华文仿宋" w:hAnsi="华文仿宋" w:hint="eastAsia"/>
          <w:bCs/>
          <w:color w:val="000000" w:themeColor="text1"/>
          <w:sz w:val="32"/>
          <w:szCs w:val="32"/>
        </w:rPr>
        <w:t>。</w:t>
      </w:r>
    </w:p>
    <w:p w14:paraId="0F6DD8EF" w14:textId="77777777" w:rsidR="00A52C03" w:rsidRPr="00657C35" w:rsidRDefault="00A52C03" w:rsidP="00A52C03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657C35">
        <w:rPr>
          <w:rFonts w:ascii="黑体" w:eastAsia="黑体" w:hAnsi="黑体" w:hint="eastAsia"/>
          <w:color w:val="000000" w:themeColor="text1"/>
          <w:sz w:val="32"/>
          <w:szCs w:val="32"/>
        </w:rPr>
        <w:t>三、提交时间</w:t>
      </w:r>
    </w:p>
    <w:p w14:paraId="04280F56" w14:textId="6175E146" w:rsidR="00A52C03" w:rsidRPr="00657C35" w:rsidRDefault="00A52C03" w:rsidP="00A52C03">
      <w:pPr>
        <w:ind w:firstLine="570"/>
        <w:rPr>
          <w:rFonts w:ascii="仿宋_GB2312" w:eastAsia="仿宋_GB2312"/>
          <w:color w:val="000000" w:themeColor="text1"/>
          <w:sz w:val="32"/>
          <w:szCs w:val="32"/>
        </w:rPr>
      </w:pP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Pr="00657C35">
        <w:rPr>
          <w:rFonts w:ascii="仿宋_GB2312" w:eastAsia="仿宋_GB2312"/>
          <w:color w:val="000000" w:themeColor="text1"/>
          <w:sz w:val="32"/>
          <w:szCs w:val="32"/>
        </w:rPr>
        <w:t>020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年8月1日至2</w:t>
      </w:r>
      <w:r w:rsidRPr="00657C35">
        <w:rPr>
          <w:rFonts w:ascii="仿宋_GB2312" w:eastAsia="仿宋_GB2312"/>
          <w:color w:val="000000" w:themeColor="text1"/>
          <w:sz w:val="32"/>
          <w:szCs w:val="32"/>
        </w:rPr>
        <w:t>020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Pr="00657C35">
        <w:rPr>
          <w:rFonts w:ascii="仿宋_GB2312" w:eastAsia="仿宋_GB2312"/>
          <w:color w:val="000000" w:themeColor="text1"/>
          <w:sz w:val="32"/>
          <w:szCs w:val="32"/>
        </w:rPr>
        <w:t>9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月1</w:t>
      </w:r>
      <w:r w:rsidRPr="00657C35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  <w:r w:rsidR="00657C35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13E918F8" w14:textId="2DAD591D" w:rsidR="00D5514F" w:rsidRPr="00657C35" w:rsidRDefault="00A52C03" w:rsidP="00824D51">
      <w:pPr>
        <w:rPr>
          <w:rFonts w:ascii="黑体" w:eastAsia="黑体" w:hAnsi="黑体"/>
          <w:bCs/>
          <w:color w:val="000000" w:themeColor="text1"/>
          <w:sz w:val="32"/>
          <w:szCs w:val="32"/>
        </w:rPr>
      </w:pPr>
      <w:r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四</w:t>
      </w:r>
      <w:r w:rsidR="005E186C"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、</w:t>
      </w:r>
      <w:r w:rsidR="00FA3D69" w:rsidRPr="00657C35">
        <w:rPr>
          <w:rFonts w:ascii="黑体" w:eastAsia="黑体" w:hAnsi="黑体" w:hint="eastAsia"/>
          <w:bCs/>
          <w:color w:val="000000" w:themeColor="text1"/>
          <w:sz w:val="32"/>
          <w:szCs w:val="32"/>
        </w:rPr>
        <w:t>技术要求</w:t>
      </w:r>
    </w:p>
    <w:p w14:paraId="448DA86D" w14:textId="7CA679C5" w:rsidR="005B4B74" w:rsidRPr="00657C35" w:rsidRDefault="005B4B74" w:rsidP="00775528">
      <w:pPr>
        <w:ind w:firstLineChars="200" w:firstLine="640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微视频或图片要求画面清晰、曝光准确、构图精美、</w:t>
      </w:r>
      <w:r w:rsidR="00775528" w:rsidRPr="00657C35">
        <w:rPr>
          <w:rFonts w:ascii="仿宋_GB2312" w:eastAsia="仿宋_GB2312" w:hint="eastAsia"/>
          <w:color w:val="000000" w:themeColor="text1"/>
          <w:sz w:val="32"/>
          <w:szCs w:val="32"/>
        </w:rPr>
        <w:t>剪辑流畅、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寓意深刻。其中：</w:t>
      </w:r>
    </w:p>
    <w:p w14:paraId="7CD0B07F" w14:textId="6C6B9C37" w:rsidR="00D5514F" w:rsidRPr="00657C35" w:rsidRDefault="00D5514F" w:rsidP="00775528">
      <w:pPr>
        <w:ind w:firstLineChars="200" w:firstLine="640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657C35">
        <w:rPr>
          <w:rFonts w:ascii="仿宋_GB2312" w:eastAsia="仿宋_GB2312"/>
          <w:color w:val="000000" w:themeColor="text1"/>
          <w:sz w:val="32"/>
          <w:szCs w:val="32"/>
        </w:rPr>
        <w:t>1</w:t>
      </w:r>
      <w:r w:rsidR="00657C35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．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微视频：视频为</w:t>
      </w:r>
      <w:r w:rsidR="005B4B74" w:rsidRPr="00657C35">
        <w:rPr>
          <w:rFonts w:ascii="仿宋_GB2312" w:eastAsia="仿宋_GB2312" w:hint="eastAsia"/>
          <w:color w:val="000000" w:themeColor="text1"/>
          <w:sz w:val="32"/>
          <w:szCs w:val="32"/>
        </w:rPr>
        <w:t>MP</w:t>
      </w:r>
      <w:r w:rsidR="005B4B74" w:rsidRPr="00657C35">
        <w:rPr>
          <w:rFonts w:ascii="仿宋_GB2312" w:eastAsia="仿宋_GB2312"/>
          <w:color w:val="000000" w:themeColor="text1"/>
          <w:sz w:val="32"/>
          <w:szCs w:val="32"/>
        </w:rPr>
        <w:t>4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格式，</w:t>
      </w:r>
      <w:r w:rsidR="005B4B74" w:rsidRPr="00657C35">
        <w:rPr>
          <w:rFonts w:ascii="仿宋_GB2312" w:eastAsia="仿宋_GB2312" w:hint="eastAsia"/>
          <w:color w:val="000000" w:themeColor="text1"/>
          <w:sz w:val="32"/>
          <w:szCs w:val="32"/>
        </w:rPr>
        <w:t>分辨率1</w:t>
      </w:r>
      <w:r w:rsidR="005B4B74" w:rsidRPr="00657C35">
        <w:rPr>
          <w:rFonts w:ascii="仿宋_GB2312" w:eastAsia="仿宋_GB2312"/>
          <w:color w:val="000000" w:themeColor="text1"/>
          <w:sz w:val="32"/>
          <w:szCs w:val="32"/>
        </w:rPr>
        <w:t>920</w:t>
      </w:r>
      <w:r w:rsidR="005B4B74" w:rsidRPr="00657C35">
        <w:rPr>
          <w:rFonts w:ascii="仿宋_GB2312" w:eastAsia="仿宋_GB2312" w:hint="eastAsia"/>
          <w:color w:val="000000" w:themeColor="text1"/>
          <w:sz w:val="32"/>
          <w:szCs w:val="32"/>
        </w:rPr>
        <w:t>*</w:t>
      </w:r>
      <w:r w:rsidR="005B4B74" w:rsidRPr="00657C35">
        <w:rPr>
          <w:rFonts w:ascii="仿宋_GB2312" w:eastAsia="仿宋_GB2312"/>
          <w:color w:val="000000" w:themeColor="text1"/>
          <w:sz w:val="32"/>
          <w:szCs w:val="32"/>
        </w:rPr>
        <w:t>1080</w:t>
      </w:r>
      <w:r w:rsidR="005B4B74" w:rsidRPr="00657C35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C31614" w:rsidRPr="00657C35">
        <w:rPr>
          <w:rFonts w:ascii="仿宋_GB2312" w:eastAsia="仿宋_GB2312" w:hint="eastAsia"/>
          <w:color w:val="000000" w:themeColor="text1"/>
          <w:sz w:val="32"/>
          <w:szCs w:val="32"/>
        </w:rPr>
        <w:t>码流不低于</w:t>
      </w:r>
      <w:r w:rsidR="00C31614" w:rsidRPr="00657C35">
        <w:rPr>
          <w:rFonts w:ascii="仿宋_GB2312" w:eastAsia="仿宋_GB2312"/>
          <w:color w:val="000000" w:themeColor="text1"/>
          <w:sz w:val="32"/>
          <w:szCs w:val="32"/>
        </w:rPr>
        <w:t>5M/S,</w:t>
      </w:r>
      <w:r w:rsidR="00282A40" w:rsidRPr="00657C35">
        <w:rPr>
          <w:rFonts w:ascii="仿宋_GB2312" w:eastAsia="仿宋_GB2312" w:hint="eastAsia"/>
          <w:color w:val="000000" w:themeColor="text1"/>
          <w:sz w:val="32"/>
          <w:szCs w:val="32"/>
        </w:rPr>
        <w:t>简单介绍请以字幕形式出现，</w:t>
      </w: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时长不超过2分钟。</w:t>
      </w:r>
    </w:p>
    <w:p w14:paraId="738291B3" w14:textId="04BC2B99" w:rsidR="00C31614" w:rsidRPr="00657C35" w:rsidRDefault="00C15C93" w:rsidP="00282A40">
      <w:pPr>
        <w:ind w:firstLineChars="200" w:firstLine="640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657C35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657C35">
        <w:rPr>
          <w:rFonts w:ascii="Times New Roman" w:eastAsia="仿宋" w:hAnsi="Times New Roman" w:hint="eastAsia"/>
          <w:color w:val="000000"/>
          <w:kern w:val="0"/>
          <w:sz w:val="28"/>
          <w:szCs w:val="28"/>
        </w:rPr>
        <w:t>．</w:t>
      </w:r>
      <w:r w:rsidR="00C31614" w:rsidRPr="00657C35">
        <w:rPr>
          <w:rFonts w:ascii="仿宋_GB2312" w:eastAsia="仿宋_GB2312" w:hint="eastAsia"/>
          <w:color w:val="000000" w:themeColor="text1"/>
          <w:sz w:val="32"/>
          <w:szCs w:val="32"/>
        </w:rPr>
        <w:t>每所学校择其精华提供一部微视频，不要重复多次提交。</w:t>
      </w:r>
    </w:p>
    <w:p w14:paraId="3BCA28BB" w14:textId="5017126E" w:rsidR="00A52C03" w:rsidRPr="00657C35" w:rsidRDefault="004E7724" w:rsidP="004E7724">
      <w:pPr>
        <w:rPr>
          <w:rFonts w:ascii="黑体" w:eastAsia="黑体" w:hAnsi="黑体"/>
          <w:b/>
          <w:sz w:val="32"/>
          <w:szCs w:val="32"/>
        </w:rPr>
      </w:pPr>
      <w:bookmarkStart w:id="1" w:name="_Hlk20485409"/>
      <w:r w:rsidRPr="00657C35">
        <w:rPr>
          <w:rFonts w:ascii="黑体" w:eastAsia="黑体" w:hAnsi="黑体" w:hint="eastAsia"/>
          <w:b/>
          <w:sz w:val="32"/>
          <w:szCs w:val="32"/>
        </w:rPr>
        <w:lastRenderedPageBreak/>
        <w:t>五、成果展示</w:t>
      </w:r>
    </w:p>
    <w:p w14:paraId="1AB644DC" w14:textId="28A2B984" w:rsidR="004E7724" w:rsidRPr="00657C35" w:rsidRDefault="004E7724" w:rsidP="00C15C93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经专家评审</w:t>
      </w:r>
      <w:proofErr w:type="gramStart"/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后优秀</w:t>
      </w:r>
      <w:proofErr w:type="gramEnd"/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作品将通过南京智慧教育资源平台、南京校园电视网集中展示。“南京智慧教育”</w:t>
      </w:r>
      <w:proofErr w:type="gramStart"/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微信公众号</w:t>
      </w:r>
      <w:proofErr w:type="gramEnd"/>
      <w:r w:rsidRPr="00657C35">
        <w:rPr>
          <w:rFonts w:ascii="仿宋_GB2312" w:eastAsia="仿宋_GB2312" w:hint="eastAsia"/>
          <w:color w:val="000000" w:themeColor="text1"/>
          <w:sz w:val="32"/>
          <w:szCs w:val="32"/>
        </w:rPr>
        <w:t>后续将开设相关专栏，持续展示相关优秀作品，进一步宣传南京智慧教育建设成果。</w:t>
      </w:r>
    </w:p>
    <w:p w14:paraId="24B38ABA" w14:textId="77777777" w:rsidR="00A52C03" w:rsidRPr="00657C35" w:rsidRDefault="00A52C03" w:rsidP="00EB7BAD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560F35A5" w14:textId="77777777" w:rsidR="00A52C03" w:rsidRPr="00657C35" w:rsidRDefault="00A52C03" w:rsidP="00EB7BAD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663B65B8" w14:textId="77777777" w:rsidR="00A52C03" w:rsidRPr="00657C35" w:rsidRDefault="00A52C03" w:rsidP="00EB7BAD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2573D89D" w14:textId="2089EC4F" w:rsidR="00F718B0" w:rsidRPr="00657C35" w:rsidRDefault="00EB7BAD" w:rsidP="00EB7BAD">
      <w:pPr>
        <w:jc w:val="center"/>
        <w:rPr>
          <w:rFonts w:ascii="方正小标宋简体" w:eastAsia="方正小标宋简体" w:hAnsi="黑体" w:hint="eastAsia"/>
          <w:bCs/>
          <w:sz w:val="32"/>
          <w:szCs w:val="32"/>
        </w:rPr>
      </w:pPr>
      <w:r w:rsidRPr="00657C35">
        <w:rPr>
          <w:rFonts w:ascii="方正小标宋简体" w:eastAsia="方正小标宋简体" w:hAnsi="黑体" w:hint="eastAsia"/>
          <w:bCs/>
          <w:sz w:val="32"/>
          <w:szCs w:val="32"/>
        </w:rPr>
        <w:t>南京市智慧校园建设成果主题</w:t>
      </w:r>
      <w:r w:rsidR="00F718B0" w:rsidRPr="00657C35">
        <w:rPr>
          <w:rFonts w:ascii="方正小标宋简体" w:eastAsia="方正小标宋简体" w:hAnsi="黑体" w:hint="eastAsia"/>
          <w:bCs/>
          <w:sz w:val="32"/>
          <w:szCs w:val="32"/>
        </w:rPr>
        <w:t>微视频</w:t>
      </w:r>
    </w:p>
    <w:p w14:paraId="1CFB8A16" w14:textId="77777777" w:rsidR="00657C35" w:rsidRDefault="00EB7BAD" w:rsidP="00657C35">
      <w:pPr>
        <w:jc w:val="center"/>
        <w:rPr>
          <w:rFonts w:ascii="方正小标宋简体" w:eastAsia="方正小标宋简体" w:hAnsi="黑体"/>
          <w:bCs/>
          <w:sz w:val="32"/>
          <w:szCs w:val="32"/>
        </w:rPr>
      </w:pPr>
      <w:r w:rsidRPr="00657C35">
        <w:rPr>
          <w:rFonts w:ascii="方正小标宋简体" w:eastAsia="方正小标宋简体" w:hAnsi="黑体" w:hint="eastAsia"/>
          <w:bCs/>
          <w:sz w:val="32"/>
          <w:szCs w:val="32"/>
        </w:rPr>
        <w:t>作品征集信息表</w:t>
      </w:r>
    </w:p>
    <w:p w14:paraId="6CA3042E" w14:textId="78ED2C08" w:rsidR="003272F3" w:rsidRDefault="003272F3" w:rsidP="00657C35">
      <w:pPr>
        <w:jc w:val="left"/>
        <w:rPr>
          <w:rFonts w:ascii="黑体" w:eastAsia="黑体" w:hAnsi="黑体"/>
          <w:bCs/>
          <w:sz w:val="32"/>
          <w:szCs w:val="32"/>
        </w:rPr>
      </w:pPr>
      <w:r w:rsidRPr="00657C35">
        <w:rPr>
          <w:rFonts w:ascii="黑体" w:eastAsia="黑体" w:hAnsi="黑体" w:hint="eastAsia"/>
          <w:bCs/>
          <w:sz w:val="32"/>
          <w:szCs w:val="32"/>
        </w:rPr>
        <w:t>报送单位</w:t>
      </w:r>
      <w:r w:rsidRPr="00657C35">
        <w:rPr>
          <w:rFonts w:ascii="黑体" w:eastAsia="黑体" w:hAnsi="黑体"/>
          <w:bCs/>
          <w:sz w:val="32"/>
          <w:szCs w:val="32"/>
        </w:rPr>
        <w:t>:</w:t>
      </w:r>
    </w:p>
    <w:p w14:paraId="3DBF1808" w14:textId="77777777" w:rsidR="00657C35" w:rsidRPr="00657C35" w:rsidRDefault="00657C35" w:rsidP="00657C35">
      <w:pPr>
        <w:jc w:val="left"/>
        <w:rPr>
          <w:rFonts w:ascii="方正小标宋简体" w:eastAsia="方正小标宋简体" w:hAnsi="黑体"/>
          <w:bCs/>
          <w:sz w:val="32"/>
          <w:szCs w:val="32"/>
        </w:rPr>
      </w:pPr>
      <w:bookmarkStart w:id="2" w:name="_GoBack"/>
      <w:bookmarkEnd w:id="2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417"/>
        <w:gridCol w:w="1418"/>
        <w:gridCol w:w="1559"/>
        <w:gridCol w:w="1418"/>
        <w:gridCol w:w="1417"/>
        <w:gridCol w:w="1418"/>
      </w:tblGrid>
      <w:tr w:rsidR="000013CE" w:rsidRPr="00657C35" w14:paraId="6FB69E2A" w14:textId="74A3004B" w:rsidTr="00D9397D">
        <w:trPr>
          <w:trHeight w:val="90"/>
          <w:jc w:val="center"/>
        </w:trPr>
        <w:tc>
          <w:tcPr>
            <w:tcW w:w="846" w:type="dxa"/>
            <w:vAlign w:val="center"/>
          </w:tcPr>
          <w:bookmarkEnd w:id="1"/>
          <w:p w14:paraId="194B711B" w14:textId="2B38B5B4" w:rsidR="000013CE" w:rsidRPr="00657C35" w:rsidRDefault="000013CE" w:rsidP="00681DD5">
            <w:pPr>
              <w:spacing w:line="28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14:paraId="253D6968" w14:textId="0ADB6FEC" w:rsidR="000013CE" w:rsidRPr="00657C35" w:rsidRDefault="000013CE" w:rsidP="00681DD5">
            <w:pPr>
              <w:spacing w:line="28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作品类型</w:t>
            </w:r>
          </w:p>
        </w:tc>
        <w:tc>
          <w:tcPr>
            <w:tcW w:w="1418" w:type="dxa"/>
            <w:vAlign w:val="center"/>
          </w:tcPr>
          <w:p w14:paraId="7E3EE455" w14:textId="1BF51BEF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作品名称</w:t>
            </w:r>
          </w:p>
        </w:tc>
        <w:tc>
          <w:tcPr>
            <w:tcW w:w="1559" w:type="dxa"/>
          </w:tcPr>
          <w:p w14:paraId="5AF3F4DC" w14:textId="3FA5EEB6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 xml:space="preserve"> 所摄学校</w:t>
            </w:r>
          </w:p>
        </w:tc>
        <w:tc>
          <w:tcPr>
            <w:tcW w:w="1418" w:type="dxa"/>
          </w:tcPr>
          <w:p w14:paraId="46247B46" w14:textId="781DC3F9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作者姓名</w:t>
            </w:r>
          </w:p>
        </w:tc>
        <w:tc>
          <w:tcPr>
            <w:tcW w:w="1417" w:type="dxa"/>
          </w:tcPr>
          <w:p w14:paraId="1670223D" w14:textId="1CCB43F4" w:rsidR="000013CE" w:rsidRPr="00657C35" w:rsidRDefault="000013CE" w:rsidP="000013CE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作者单位</w:t>
            </w:r>
          </w:p>
        </w:tc>
        <w:tc>
          <w:tcPr>
            <w:tcW w:w="1418" w:type="dxa"/>
          </w:tcPr>
          <w:p w14:paraId="2C4F338F" w14:textId="7CA30E7F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sz w:val="28"/>
                <w:szCs w:val="28"/>
              </w:rPr>
              <w:t>联系电话</w:t>
            </w:r>
          </w:p>
        </w:tc>
      </w:tr>
      <w:tr w:rsidR="000013CE" w:rsidRPr="00657C35" w14:paraId="708F60DB" w14:textId="7579C798" w:rsidTr="00D9397D">
        <w:trPr>
          <w:trHeight w:val="90"/>
          <w:jc w:val="center"/>
        </w:trPr>
        <w:tc>
          <w:tcPr>
            <w:tcW w:w="846" w:type="dxa"/>
            <w:vAlign w:val="center"/>
          </w:tcPr>
          <w:p w14:paraId="0C0FE81C" w14:textId="04D075F4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363118F2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11A6A55" w14:textId="05C01D4F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B3BB46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7EB941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836392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EAF978" w14:textId="6AFB3DEB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6D7A06E2" w14:textId="6071561F" w:rsidTr="00D9397D">
        <w:trPr>
          <w:trHeight w:val="255"/>
          <w:jc w:val="center"/>
        </w:trPr>
        <w:tc>
          <w:tcPr>
            <w:tcW w:w="846" w:type="dxa"/>
            <w:vAlign w:val="center"/>
          </w:tcPr>
          <w:p w14:paraId="47839211" w14:textId="4C49D1C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1C17AD6D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F9C1E3A" w14:textId="4F3AC155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32BC0A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4EBBCAF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689994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01C1D1" w14:textId="26707C98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22199889" w14:textId="197577F9" w:rsidTr="00D9397D">
        <w:trPr>
          <w:trHeight w:val="315"/>
          <w:jc w:val="center"/>
        </w:trPr>
        <w:tc>
          <w:tcPr>
            <w:tcW w:w="846" w:type="dxa"/>
            <w:vAlign w:val="center"/>
          </w:tcPr>
          <w:p w14:paraId="7D670CFA" w14:textId="4701ABB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14:paraId="47F20864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47E8534" w14:textId="64CA8235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718A82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BF13D5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AC46D4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884779" w14:textId="66F7A61B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37DC4260" w14:textId="77777777" w:rsidTr="00D9397D">
        <w:trPr>
          <w:trHeight w:val="150"/>
          <w:jc w:val="center"/>
        </w:trPr>
        <w:tc>
          <w:tcPr>
            <w:tcW w:w="846" w:type="dxa"/>
            <w:vAlign w:val="center"/>
          </w:tcPr>
          <w:p w14:paraId="163ED0AB" w14:textId="17EB2F73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02D7DB5C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E07047B" w14:textId="77777777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43B508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84D649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E56B34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1D9B52" w14:textId="6912FF9F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21B00DDF" w14:textId="77777777" w:rsidTr="00D9397D">
        <w:trPr>
          <w:trHeight w:val="247"/>
          <w:jc w:val="center"/>
        </w:trPr>
        <w:tc>
          <w:tcPr>
            <w:tcW w:w="846" w:type="dxa"/>
            <w:vAlign w:val="center"/>
          </w:tcPr>
          <w:p w14:paraId="00CE4BAB" w14:textId="7C3A71CE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14:paraId="05398E2E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C1030E4" w14:textId="77777777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303FF3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1232CA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7D7E1E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332F73" w14:textId="1953735D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714DBEB8" w14:textId="77777777" w:rsidTr="00D9397D">
        <w:trPr>
          <w:trHeight w:val="330"/>
          <w:jc w:val="center"/>
        </w:trPr>
        <w:tc>
          <w:tcPr>
            <w:tcW w:w="846" w:type="dxa"/>
            <w:vAlign w:val="center"/>
          </w:tcPr>
          <w:p w14:paraId="4384A657" w14:textId="692CE345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14:paraId="52EE3FFB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9196677" w14:textId="77777777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7C9461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555370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B2C1B8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6EAF74" w14:textId="76E5CB3C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1C31BFEE" w14:textId="77777777" w:rsidTr="00D9397D">
        <w:trPr>
          <w:trHeight w:val="345"/>
          <w:jc w:val="center"/>
        </w:trPr>
        <w:tc>
          <w:tcPr>
            <w:tcW w:w="846" w:type="dxa"/>
            <w:vAlign w:val="center"/>
          </w:tcPr>
          <w:p w14:paraId="6D622EC3" w14:textId="7A17BC95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14:paraId="6AA8D51D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A04B77D" w14:textId="77777777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001D36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6D828C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BF4CCA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361E36" w14:textId="620D13D9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0013CE" w:rsidRPr="00657C35" w14:paraId="585F9D5A" w14:textId="77777777" w:rsidTr="00D9397D">
        <w:trPr>
          <w:trHeight w:val="285"/>
          <w:jc w:val="center"/>
        </w:trPr>
        <w:tc>
          <w:tcPr>
            <w:tcW w:w="846" w:type="dxa"/>
            <w:vAlign w:val="center"/>
          </w:tcPr>
          <w:p w14:paraId="71C9DB39" w14:textId="7BAA9D41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57C35">
              <w:rPr>
                <w:rFonts w:ascii="黑体" w:eastAsia="黑体" w:hAnsi="黑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14:paraId="67EC005B" w14:textId="77777777" w:rsidR="000013CE" w:rsidRPr="00657C35" w:rsidRDefault="000013CE" w:rsidP="00681DD5">
            <w:pPr>
              <w:spacing w:line="32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3D69D91" w14:textId="77777777" w:rsidR="000013CE" w:rsidRPr="00657C35" w:rsidRDefault="000013CE" w:rsidP="00681DD5">
            <w:pPr>
              <w:spacing w:line="360" w:lineRule="exact"/>
              <w:jc w:val="center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B679CD7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F8C3CB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2BE4B8" w14:textId="77777777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7BF480" w14:textId="4C74995A" w:rsidR="000013CE" w:rsidRPr="00657C35" w:rsidRDefault="000013CE" w:rsidP="00681DD5">
            <w:pPr>
              <w:spacing w:line="320" w:lineRule="exact"/>
              <w:textAlignment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</w:tbl>
    <w:p w14:paraId="1C5BAED5" w14:textId="77777777" w:rsidR="006A1913" w:rsidRPr="00657C35" w:rsidRDefault="006A1913" w:rsidP="005E186C">
      <w:pPr>
        <w:rPr>
          <w:sz w:val="32"/>
          <w:szCs w:val="32"/>
        </w:rPr>
      </w:pPr>
    </w:p>
    <w:sectPr w:rsidR="006A1913" w:rsidRPr="00657C35" w:rsidSect="003A7CFD">
      <w:pgSz w:w="11906" w:h="16838"/>
      <w:pgMar w:top="1440" w:right="17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C66E1" w14:textId="77777777" w:rsidR="00257D09" w:rsidRDefault="00257D09" w:rsidP="005E186C">
      <w:pPr>
        <w:spacing w:line="240" w:lineRule="auto"/>
      </w:pPr>
      <w:r>
        <w:separator/>
      </w:r>
    </w:p>
  </w:endnote>
  <w:endnote w:type="continuationSeparator" w:id="0">
    <w:p w14:paraId="109259AA" w14:textId="77777777" w:rsidR="00257D09" w:rsidRDefault="00257D09" w:rsidP="005E18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FF8A4" w14:textId="77777777" w:rsidR="00257D09" w:rsidRDefault="00257D09" w:rsidP="005E186C">
      <w:pPr>
        <w:spacing w:line="240" w:lineRule="auto"/>
      </w:pPr>
      <w:r>
        <w:separator/>
      </w:r>
    </w:p>
  </w:footnote>
  <w:footnote w:type="continuationSeparator" w:id="0">
    <w:p w14:paraId="2C72A8D9" w14:textId="77777777" w:rsidR="00257D09" w:rsidRDefault="00257D09" w:rsidP="005E186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C6"/>
    <w:rsid w:val="000013CE"/>
    <w:rsid w:val="0004739D"/>
    <w:rsid w:val="0005758C"/>
    <w:rsid w:val="00066E87"/>
    <w:rsid w:val="00067729"/>
    <w:rsid w:val="00072C93"/>
    <w:rsid w:val="000B245A"/>
    <w:rsid w:val="000C0053"/>
    <w:rsid w:val="000D5AD0"/>
    <w:rsid w:val="00142A90"/>
    <w:rsid w:val="001651E2"/>
    <w:rsid w:val="00180707"/>
    <w:rsid w:val="00182132"/>
    <w:rsid w:val="00191CF7"/>
    <w:rsid w:val="001A3EFD"/>
    <w:rsid w:val="001A6546"/>
    <w:rsid w:val="001B2A9A"/>
    <w:rsid w:val="001C4C04"/>
    <w:rsid w:val="001D7565"/>
    <w:rsid w:val="001E0CD0"/>
    <w:rsid w:val="00257D09"/>
    <w:rsid w:val="0027536E"/>
    <w:rsid w:val="00282A40"/>
    <w:rsid w:val="002972EC"/>
    <w:rsid w:val="002D0800"/>
    <w:rsid w:val="002E3257"/>
    <w:rsid w:val="002E52B2"/>
    <w:rsid w:val="003232A5"/>
    <w:rsid w:val="003272F3"/>
    <w:rsid w:val="003409A4"/>
    <w:rsid w:val="00341B35"/>
    <w:rsid w:val="00350DC1"/>
    <w:rsid w:val="00365B04"/>
    <w:rsid w:val="00372481"/>
    <w:rsid w:val="00385567"/>
    <w:rsid w:val="003D686A"/>
    <w:rsid w:val="00472BBC"/>
    <w:rsid w:val="00482889"/>
    <w:rsid w:val="004C43A0"/>
    <w:rsid w:val="004E7724"/>
    <w:rsid w:val="00547341"/>
    <w:rsid w:val="00567633"/>
    <w:rsid w:val="00576A1C"/>
    <w:rsid w:val="005B4B74"/>
    <w:rsid w:val="005D6F41"/>
    <w:rsid w:val="005E186C"/>
    <w:rsid w:val="005E7B87"/>
    <w:rsid w:val="00653D31"/>
    <w:rsid w:val="00657C35"/>
    <w:rsid w:val="006774CC"/>
    <w:rsid w:val="006952D2"/>
    <w:rsid w:val="006A1913"/>
    <w:rsid w:val="006A7F60"/>
    <w:rsid w:val="006D5A27"/>
    <w:rsid w:val="006F4919"/>
    <w:rsid w:val="007308E0"/>
    <w:rsid w:val="007435B8"/>
    <w:rsid w:val="00750BE4"/>
    <w:rsid w:val="00751A8D"/>
    <w:rsid w:val="00751D8F"/>
    <w:rsid w:val="0075704E"/>
    <w:rsid w:val="00772562"/>
    <w:rsid w:val="00775528"/>
    <w:rsid w:val="007A0B9F"/>
    <w:rsid w:val="007B0B08"/>
    <w:rsid w:val="007C18A4"/>
    <w:rsid w:val="007C4F16"/>
    <w:rsid w:val="007F3BE2"/>
    <w:rsid w:val="00800319"/>
    <w:rsid w:val="00800343"/>
    <w:rsid w:val="00802D9D"/>
    <w:rsid w:val="00824D51"/>
    <w:rsid w:val="00854B34"/>
    <w:rsid w:val="00892963"/>
    <w:rsid w:val="008B4BA7"/>
    <w:rsid w:val="008D7358"/>
    <w:rsid w:val="008F040E"/>
    <w:rsid w:val="00900613"/>
    <w:rsid w:val="0090603B"/>
    <w:rsid w:val="00956B37"/>
    <w:rsid w:val="00982985"/>
    <w:rsid w:val="009A1DA9"/>
    <w:rsid w:val="009B4CC7"/>
    <w:rsid w:val="009E723D"/>
    <w:rsid w:val="00A17F9C"/>
    <w:rsid w:val="00A21FDE"/>
    <w:rsid w:val="00A2215A"/>
    <w:rsid w:val="00A228FD"/>
    <w:rsid w:val="00A52C03"/>
    <w:rsid w:val="00A65550"/>
    <w:rsid w:val="00A7037A"/>
    <w:rsid w:val="00A908F4"/>
    <w:rsid w:val="00AA1333"/>
    <w:rsid w:val="00AA3457"/>
    <w:rsid w:val="00AA5BFD"/>
    <w:rsid w:val="00AC16D6"/>
    <w:rsid w:val="00AC64A0"/>
    <w:rsid w:val="00AE7F0E"/>
    <w:rsid w:val="00B62E1C"/>
    <w:rsid w:val="00B72BDA"/>
    <w:rsid w:val="00BA2CC6"/>
    <w:rsid w:val="00BC09EE"/>
    <w:rsid w:val="00BE7617"/>
    <w:rsid w:val="00C15C93"/>
    <w:rsid w:val="00C2239E"/>
    <w:rsid w:val="00C31614"/>
    <w:rsid w:val="00C75D24"/>
    <w:rsid w:val="00CB7AEF"/>
    <w:rsid w:val="00CF338C"/>
    <w:rsid w:val="00CF491F"/>
    <w:rsid w:val="00D5514F"/>
    <w:rsid w:val="00D563C9"/>
    <w:rsid w:val="00D755ED"/>
    <w:rsid w:val="00D82FF9"/>
    <w:rsid w:val="00D9334A"/>
    <w:rsid w:val="00D9397D"/>
    <w:rsid w:val="00DA52E3"/>
    <w:rsid w:val="00DA5CA1"/>
    <w:rsid w:val="00DD23C4"/>
    <w:rsid w:val="00DE5B87"/>
    <w:rsid w:val="00DF3531"/>
    <w:rsid w:val="00DF7849"/>
    <w:rsid w:val="00E04BB1"/>
    <w:rsid w:val="00E06A12"/>
    <w:rsid w:val="00E11579"/>
    <w:rsid w:val="00E24AC0"/>
    <w:rsid w:val="00E315BC"/>
    <w:rsid w:val="00E3596D"/>
    <w:rsid w:val="00E40250"/>
    <w:rsid w:val="00E73E36"/>
    <w:rsid w:val="00E95E62"/>
    <w:rsid w:val="00EA7A81"/>
    <w:rsid w:val="00EB7BAD"/>
    <w:rsid w:val="00EE155F"/>
    <w:rsid w:val="00F05747"/>
    <w:rsid w:val="00F24800"/>
    <w:rsid w:val="00F4576E"/>
    <w:rsid w:val="00F718B0"/>
    <w:rsid w:val="00FA3D69"/>
    <w:rsid w:val="00FA401C"/>
    <w:rsid w:val="00FB4D00"/>
    <w:rsid w:val="00FC404D"/>
    <w:rsid w:val="00FE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EFF74"/>
  <w15:docId w15:val="{89733BE8-4E45-411F-A3B2-67857073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E186C"/>
    <w:pPr>
      <w:widowControl w:val="0"/>
      <w:spacing w:line="48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18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186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186C"/>
    <w:rPr>
      <w:sz w:val="18"/>
      <w:szCs w:val="18"/>
    </w:rPr>
  </w:style>
  <w:style w:type="character" w:styleId="a7">
    <w:name w:val="Hyperlink"/>
    <w:basedOn w:val="a0"/>
    <w:uiPriority w:val="99"/>
    <w:unhideWhenUsed/>
    <w:rsid w:val="00824D51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24D51"/>
    <w:rPr>
      <w:color w:val="605E5C"/>
      <w:shd w:val="clear" w:color="auto" w:fill="E1DFDD"/>
    </w:rPr>
  </w:style>
  <w:style w:type="paragraph" w:styleId="a9">
    <w:name w:val="Normal (Web)"/>
    <w:basedOn w:val="a"/>
    <w:rsid w:val="00EB7BA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06772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067729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067729"/>
    <w:rPr>
      <w:rFonts w:ascii="Calibri" w:eastAsia="宋体" w:hAnsi="Calibri"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6772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067729"/>
    <w:rPr>
      <w:rFonts w:ascii="Calibri" w:eastAsia="宋体" w:hAnsi="Calibri" w:cs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067729"/>
    <w:pPr>
      <w:spacing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06772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87</Words>
  <Characters>498</Characters>
  <Application>Microsoft Office Word</Application>
  <DocSecurity>0</DocSecurity>
  <Lines>4</Lines>
  <Paragraphs>1</Paragraphs>
  <ScaleCrop>false</ScaleCrop>
  <Company>zyyf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郝雷</cp:lastModifiedBy>
  <cp:revision>6</cp:revision>
  <dcterms:created xsi:type="dcterms:W3CDTF">2020-07-15T00:53:00Z</dcterms:created>
  <dcterms:modified xsi:type="dcterms:W3CDTF">2020-07-15T01:21:00Z</dcterms:modified>
</cp:coreProperties>
</file>