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ascii="黑体" w:eastAsia="黑体" w:cs="仿宋_GB2312"/>
          <w:color w:val="000000"/>
          <w:sz w:val="30"/>
          <w:szCs w:val="30"/>
        </w:rPr>
      </w:pPr>
      <w:r>
        <w:rPr>
          <w:rFonts w:hint="eastAsia" w:ascii="黑体" w:eastAsia="黑体" w:cs="仿宋_GB2312"/>
          <w:color w:val="000000"/>
          <w:sz w:val="30"/>
          <w:szCs w:val="30"/>
        </w:rPr>
        <w:t>教 学 设 计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759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课    题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习作：多彩的活动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年      级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课    时</w:t>
            </w:r>
          </w:p>
        </w:tc>
        <w:tc>
          <w:tcPr>
            <w:tcW w:w="2734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1课时</w:t>
            </w:r>
          </w:p>
        </w:tc>
        <w:tc>
          <w:tcPr>
            <w:tcW w:w="17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备  课  人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语文组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教材分析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szCs w:val="21"/>
              </w:rPr>
              <w:t>（重点、难点）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360" w:lineRule="auto"/>
              <w:ind w:right="-15" w:rightChars="-7"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《多彩的活动》是统编小学语文教材六年级上册第二单元安排的一次习作。本单元所体现的语文要素是“了解文章是怎样点面结合写场面的。尝试运用点面结合的写法记一次活动。”</w:t>
            </w:r>
          </w:p>
          <w:p>
            <w:pPr>
              <w:spacing w:line="360" w:lineRule="auto"/>
              <w:ind w:right="-15" w:rightChars="-7"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单元有的课文写到了大的场面，如，狼牙山上的激烈战斗，开国大典中的阅兵式。课文在写这些场面时，运用了点面结合的方法。如《开国大典》写阅兵式，既从整体上写了受阅部队经过广场的那种整齐威武的情景，又用某些细节去展现各个方阵的风采。这不仅让我们感受到了整个阅兵式的庄严、隆重，还让我们对各具特色的队伍产生了深刻的印象。</w:t>
            </w:r>
          </w:p>
          <w:p>
            <w:pPr>
              <w:spacing w:line="360" w:lineRule="auto"/>
              <w:ind w:right="-15" w:rightChars="-7"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本次习作以多彩的活动为主题，让学生尝试运用</w:t>
            </w:r>
            <w:r>
              <w:rPr>
                <w:rFonts w:ascii="宋体" w:hAnsi="宋体" w:eastAsia="宋体" w:cs="宋体"/>
                <w:bCs/>
                <w:szCs w:val="21"/>
              </w:rPr>
              <w:t>“点面结合”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的方法，</w:t>
            </w:r>
            <w:r>
              <w:rPr>
                <w:rFonts w:ascii="宋体" w:hAnsi="宋体" w:eastAsia="宋体" w:cs="宋体"/>
                <w:bCs/>
                <w:szCs w:val="21"/>
              </w:rPr>
              <w:t>写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好</w:t>
            </w:r>
            <w:r>
              <w:rPr>
                <w:rFonts w:ascii="宋体" w:hAnsi="宋体" w:eastAsia="宋体" w:cs="宋体"/>
                <w:bCs/>
                <w:szCs w:val="21"/>
              </w:rPr>
              <w:t>场景作文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。跟着作者学表达，本次习作就是一个非常好的实践。作文即生活，</w:t>
            </w:r>
            <w:r>
              <w:rPr>
                <w:rFonts w:ascii="宋体" w:hAnsi="宋体" w:eastAsia="宋体" w:cs="宋体"/>
                <w:bCs/>
                <w:szCs w:val="21"/>
              </w:rPr>
              <w:t>让学生把自己心中所思所想准确而生动地抒写出来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</w:t>
            </w:r>
            <w:r>
              <w:rPr>
                <w:rFonts w:ascii="宋体" w:hAnsi="宋体" w:eastAsia="宋体" w:cs="宋体"/>
                <w:bCs/>
                <w:szCs w:val="21"/>
              </w:rPr>
              <w:t>让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他们</w:t>
            </w:r>
            <w:r>
              <w:rPr>
                <w:rFonts w:ascii="宋体" w:hAnsi="宋体" w:eastAsia="宋体" w:cs="宋体"/>
                <w:bCs/>
                <w:szCs w:val="21"/>
              </w:rPr>
              <w:t>拥有写作冲动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</w:t>
            </w:r>
            <w:r>
              <w:rPr>
                <w:rFonts w:ascii="宋体" w:hAnsi="宋体" w:eastAsia="宋体" w:cs="宋体"/>
                <w:bCs/>
                <w:szCs w:val="21"/>
              </w:rPr>
              <w:t>表达意愿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szCs w:val="21"/>
              </w:rPr>
              <w:t>这样的习作才会有着鲜明的个性色彩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，</w:t>
            </w:r>
            <w:r>
              <w:rPr>
                <w:rFonts w:ascii="宋体" w:hAnsi="宋体" w:eastAsia="宋体" w:cs="宋体"/>
                <w:bCs/>
                <w:szCs w:val="21"/>
              </w:rPr>
              <w:t>并体现着自我的创造性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</w:t>
            </w:r>
          </w:p>
          <w:p>
            <w:pPr>
              <w:spacing w:line="360" w:lineRule="auto"/>
              <w:ind w:right="-15" w:rightChars="-7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教学重点：</w:t>
            </w:r>
          </w:p>
          <w:p>
            <w:pPr>
              <w:spacing w:line="360" w:lineRule="auto"/>
              <w:ind w:right="-15" w:rightChars="-7" w:firstLine="420" w:firstLineChars="2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写清楚活动的过程，把印象深刻的部分作为重点来写。</w:t>
            </w:r>
          </w:p>
          <w:p>
            <w:pPr>
              <w:spacing w:line="360" w:lineRule="auto"/>
              <w:ind w:right="-15" w:rightChars="-7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教学难点：</w:t>
            </w:r>
          </w:p>
          <w:p>
            <w:pPr>
              <w:spacing w:line="360" w:lineRule="auto"/>
              <w:ind w:right="-15" w:rightChars="-7" w:firstLine="42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写活动的场面时，纪要关注整个场景，也要注意同学的表现，写出他们的神态、动作、语言。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教学目标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widowControl/>
              <w:spacing w:line="360" w:lineRule="auto"/>
              <w:ind w:firstLine="420" w:firstLineChars="2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1.写清楚活动过程，把印象深刻的部分作为重点来写。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2.写活动的场面时，既要关注整个场景，也要注意同学的表现，写清楚他们的神态、动作、语言。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3.把这次活动中的体会写下来。做到语句通顺，行款规范、整洁，正确使用常用的标点符号。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  <w:szCs w:val="24"/>
              </w:rPr>
              <w:t>教学过程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360" w:lineRule="auto"/>
              <w:ind w:right="-15" w:rightChars="-7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szCs w:val="21"/>
              </w:rPr>
              <w:t xml:space="preserve">一、游戏激趣，引出写作内容 </w:t>
            </w:r>
          </w:p>
          <w:p>
            <w:pPr>
              <w:spacing w:line="360" w:lineRule="auto"/>
              <w:ind w:right="-15" w:rightChars="-7" w:firstLine="420" w:firstLineChars="200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同学们，陈老师想请你们帮个忙，不知道大家是否愿意哟！我们学校马上要举办一场活动，需要气球来布置一下报告厅，想请你们帮吹气球。一组找一个同学，四组比赛吹。吹的好的那个小组有奖品的哦。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（一）玩游戏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szCs w:val="21"/>
              </w:rPr>
              <w:t>.陈老师请的这几位同学都很有特点，你们觉得他们几个谁会赢？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.那接下来我们就拭目以待，看他们的表现啦。你们可以给你们组里的代表加加油。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比赛开始！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（二）说游戏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1.采访台上同学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预设1：你吹气球得了第一名，你是怎样吹的，有什么秘诀可以传授给我们吗？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预设2：你把气球吹破了，你是怎么吹的？你的心情是怎样的？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预设3：你把气球吹得很大，你是怎么做到？ </w:t>
            </w:r>
          </w:p>
          <w:p>
            <w:pPr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预设4：你本来可以赢的，后来怎么就输了呢？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2.采访一下台下同学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你们看到的气球是怎样变化的？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回忆一下，刚才你觉得哪个环节有意思？哪个人最引起你的注意？</w:t>
            </w:r>
          </w:p>
          <w:p>
            <w:pPr>
              <w:autoSpaceDE w:val="0"/>
              <w:autoSpaceDN w:val="0"/>
              <w:spacing w:line="360" w:lineRule="auto"/>
              <w:ind w:left="48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3.回放现场活动视频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活动前，陈老师请了一位摄影师拍摄了你们吹气球的全过程，让我一起欣赏一下，看看我们还遗漏了哪些细节？我们再来回顾一下，看回放。（播放视频）</w:t>
            </w:r>
          </w:p>
          <w:p>
            <w:pPr>
              <w:autoSpaceDE w:val="0"/>
              <w:autoSpaceDN w:val="0"/>
              <w:spacing w:line="360" w:lineRule="auto"/>
              <w:ind w:left="480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4.再次交流，抓住点面描述</w:t>
            </w:r>
          </w:p>
          <w:p>
            <w:pPr>
              <w:autoSpaceDE w:val="0"/>
              <w:autoSpaceDN w:val="0"/>
              <w:spacing w:line="360" w:lineRule="auto"/>
              <w:ind w:left="48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（1）游戏开始时，教室里气氛怎样？你看到大家在做什么？</w:t>
            </w:r>
          </w:p>
          <w:p>
            <w:pPr>
              <w:autoSpaceDE w:val="0"/>
              <w:autoSpaceDN w:val="0"/>
              <w:spacing w:line="360" w:lineRule="auto"/>
              <w:ind w:left="4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（2）有没有哪一个同学的表现很特别？</w:t>
            </w:r>
            <w:r>
              <w:rPr>
                <w:rFonts w:hint="eastAsia" w:asciiTheme="minorEastAsia" w:hAnsiTheme="minorEastAsia"/>
                <w:szCs w:val="21"/>
              </w:rPr>
              <w:t>如果让你把刚刚的小游戏拍成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一个电影的话，你最想给谁一个特写？</w:t>
            </w:r>
          </w:p>
          <w:p>
            <w:pPr>
              <w:autoSpaceDE w:val="0"/>
              <w:autoSpaceDN w:val="0"/>
              <w:spacing w:line="360" w:lineRule="auto"/>
              <w:ind w:left="48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（3）引导学生说出参赛者、同学们的动作、神态和气球的一些变化。</w:t>
            </w:r>
          </w:p>
          <w:p>
            <w:pPr>
              <w:autoSpaceDE w:val="0"/>
              <w:autoSpaceDN w:val="0"/>
              <w:spacing w:line="360" w:lineRule="auto"/>
              <w:ind w:firstLine="422" w:firstLineChars="200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（三）写游戏</w:t>
            </w:r>
          </w:p>
          <w:p>
            <w:pPr>
              <w:spacing w:line="360" w:lineRule="auto"/>
              <w:ind w:firstLine="422" w:firstLineChars="20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1.认识活动中的点与面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同学们，你们观察到的同学的神态、动作、语言、内心独白等等，就是点。我们刚刚所说的整个活动场景就是这次活动的面。（</w:t>
            </w:r>
            <w:r>
              <w:rPr>
                <w:rFonts w:hint="eastAsia" w:asciiTheme="minorEastAsia" w:hAnsiTheme="minorEastAsia"/>
                <w:bCs/>
                <w:szCs w:val="21"/>
              </w:rPr>
              <w:t>板书：点  面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spacing w:line="360" w:lineRule="auto"/>
              <w:ind w:firstLine="422" w:firstLineChars="200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2.理清活动的顺序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我还发现你们观察到的点也是有顺序的：比如气球变化的顺序、台上到台下的观察顺序等等，我们在写的时候就要注意这些。</w:t>
            </w:r>
          </w:p>
          <w:p>
            <w:pPr>
              <w:shd w:val="solid" w:color="FCFDFE" w:fill="auto"/>
              <w:autoSpaceDN w:val="0"/>
              <w:spacing w:line="360" w:lineRule="auto"/>
              <w:ind w:firstLine="422" w:firstLineChars="200"/>
              <w:textAlignment w:val="baseline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3.尝试运用点面结合的方法写片段</w:t>
            </w:r>
          </w:p>
          <w:p>
            <w:pPr>
              <w:shd w:val="solid" w:color="FCFDFE" w:fill="auto"/>
              <w:autoSpaceDN w:val="0"/>
              <w:spacing w:line="360" w:lineRule="auto"/>
              <w:ind w:firstLine="420" w:firstLineChars="200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下面就让我们拿起笔，写一个小片段。200字左右，注意要把点和面都写下来，得做到点面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结合。（板书：结合）</w:t>
            </w:r>
          </w:p>
          <w:p>
            <w:pPr>
              <w:shd w:val="solid" w:color="FCFDFE" w:fill="auto"/>
              <w:tabs>
                <w:tab w:val="left" w:pos="312"/>
              </w:tabs>
              <w:autoSpaceDN w:val="0"/>
              <w:spacing w:line="360" w:lineRule="auto"/>
              <w:ind w:left="422"/>
              <w:textAlignment w:val="baseline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4.教师巡视，相机面批指导</w:t>
            </w:r>
          </w:p>
          <w:p>
            <w:pPr>
              <w:shd w:val="solid" w:color="FCFDFE" w:fill="auto"/>
              <w:tabs>
                <w:tab w:val="left" w:pos="312"/>
              </w:tabs>
              <w:autoSpaceDN w:val="0"/>
              <w:spacing w:line="360" w:lineRule="auto"/>
              <w:ind w:left="422"/>
              <w:textAlignment w:val="baseline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5.借助自评表，相互交流，教师相点评</w:t>
            </w:r>
          </w:p>
          <w:p>
            <w:pPr>
              <w:shd w:val="solid" w:color="FCFDFE" w:fill="auto"/>
              <w:tabs>
                <w:tab w:val="left" w:pos="312"/>
              </w:tabs>
              <w:autoSpaceDN w:val="0"/>
              <w:spacing w:line="360" w:lineRule="auto"/>
              <w:ind w:left="422"/>
              <w:textAlignment w:val="baseline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片段自评表：</w:t>
            </w:r>
          </w:p>
          <w:p>
            <w:pPr>
              <w:shd w:val="solid" w:color="FCFDFE" w:fill="auto"/>
              <w:tabs>
                <w:tab w:val="left" w:pos="312"/>
              </w:tabs>
              <w:autoSpaceDN w:val="0"/>
              <w:spacing w:line="360" w:lineRule="auto"/>
              <w:ind w:left="422"/>
              <w:textAlignment w:val="baseline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楷体" w:asciiTheme="minorEastAsia" w:hAnsiTheme="minorEastAsia"/>
                <w:szCs w:val="21"/>
              </w:rPr>
              <w:t>①</w:t>
            </w:r>
            <w:r>
              <w:rPr>
                <w:rFonts w:hint="eastAsia" w:cs="宋体" w:asciiTheme="minorEastAsia" w:hAnsiTheme="minorEastAsia"/>
                <w:szCs w:val="21"/>
              </w:rPr>
              <w:t>留心观察的过程中有自己的独特感受。</w:t>
            </w:r>
          </w:p>
          <w:p>
            <w:pPr>
              <w:shd w:val="solid" w:color="FCFDFE" w:fill="auto"/>
              <w:autoSpaceDN w:val="0"/>
              <w:spacing w:line="360" w:lineRule="auto"/>
              <w:ind w:firstLine="420" w:firstLineChars="200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楷体" w:asciiTheme="minorEastAsia" w:hAnsiTheme="minorEastAsia"/>
                <w:szCs w:val="21"/>
              </w:rPr>
              <w:t>②</w:t>
            </w:r>
            <w:r>
              <w:rPr>
                <w:rFonts w:hint="eastAsia" w:cs="宋体" w:asciiTheme="minorEastAsia" w:hAnsiTheme="minorEastAsia"/>
                <w:szCs w:val="21"/>
              </w:rPr>
              <w:t>在书面表达中，能有条理地表现人物神态、动作、语言。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二、回忆活动，助推情感流露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1.同学们，小学生活的六年里，你一定参加过很多的活动，说说哪些活动给你留下了深刻的印象？（学生交流经历的各种有趣的活动  照片呈现）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2.配乐胶片式展示各种活动的图片，唤醒学生的生活记忆。</w:t>
            </w:r>
          </w:p>
          <w:p>
            <w:pPr>
              <w:autoSpaceDE w:val="0"/>
              <w:autoSpaceDN w:val="0"/>
              <w:spacing w:line="360" w:lineRule="auto"/>
              <w:ind w:firstLine="48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3.学生交流，自己觉得印象深刻的一次活动。说出重要的地方，为书面表达，积累素材。教师相机点评指导，注意点面的叙述。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三、描写片段，追寻成长足迹</w:t>
            </w:r>
          </w:p>
          <w:p>
            <w:pPr>
              <w:tabs>
                <w:tab w:val="left" w:pos="312"/>
              </w:tabs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让我们提起笔来，把这些多彩的活动定格在纸上，将这一份珍贵的文字资料，作为我们班所有学生准备的一份特殊的礼物，交给华校长，交给王校长，留在母校的纪念馆里，给母校留下美好的回忆，等到十年、二十年之后，我们再回忆起母校、再回到小学，这些活动就会成为我们美好的回忆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2.学生写作，教师巡视（重点关注）。</w:t>
            </w:r>
          </w:p>
          <w:p>
            <w:pPr>
              <w:autoSpaceDE w:val="0"/>
              <w:autoSpaceDN w:val="0"/>
              <w:spacing w:line="360" w:lineRule="auto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四、展示习作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1.分享习作。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2.教师点评。</w:t>
            </w:r>
          </w:p>
          <w:p>
            <w:pPr>
              <w:shd w:val="solid" w:color="FCFDFE" w:fill="auto"/>
              <w:autoSpaceDN w:val="0"/>
              <w:spacing w:line="360" w:lineRule="auto"/>
              <w:ind w:firstLine="420" w:firstLineChars="200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3.习作自评表：</w:t>
            </w:r>
          </w:p>
          <w:p>
            <w:pPr>
              <w:shd w:val="solid" w:color="FCFDFE" w:fill="auto"/>
              <w:autoSpaceDN w:val="0"/>
              <w:spacing w:line="360" w:lineRule="auto"/>
              <w:ind w:firstLine="420" w:firstLineChars="200"/>
              <w:textAlignment w:val="baseline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（1）写清楚活动过程，把印象深刻的部分作为重点来写。</w:t>
            </w:r>
          </w:p>
          <w:p>
            <w:pPr>
              <w:shd w:val="solid" w:color="FCFDFE" w:fill="auto"/>
              <w:autoSpaceDN w:val="0"/>
              <w:spacing w:line="360" w:lineRule="auto"/>
              <w:ind w:firstLine="420" w:firstLineChars="200"/>
              <w:textAlignment w:val="baseline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（2）写活动的场面时，既要关注整个场景，也要注意同学的表现，写清楚他们的神态、动作、语言。</w:t>
            </w:r>
          </w:p>
          <w:p>
            <w:pPr>
              <w:shd w:val="solid" w:color="FCFDFE" w:fill="auto"/>
              <w:autoSpaceDN w:val="0"/>
              <w:spacing w:line="360" w:lineRule="auto"/>
              <w:ind w:firstLine="420" w:firstLineChars="200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（3）把这次活动中的体会写下来。做到语句通顺，行款规范、整洁，正确使用常用的标点符号。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4.学生互评。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5.教师即兴点评，重点关注习作的要求的达成，点面结合描写场面的落实。</w:t>
            </w:r>
          </w:p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五、成果展示，</w:t>
            </w:r>
            <w:r>
              <w:rPr>
                <w:rFonts w:hint="eastAsia" w:cs="宋体" w:asciiTheme="minorEastAsia" w:hAnsiTheme="minorEastAsia"/>
                <w:b/>
                <w:bCs/>
                <w:szCs w:val="21"/>
              </w:rPr>
              <w:t>激情总结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1.同学们，六年级，意味着我们即将离开生活、学习了六年的小学，这六年里，发生的令人激动、喜悦、忧愁、伤心的事，认识了多少让人敬佩喜爱的人，举办过的丰富多彩的活动，都值得我们永远珍藏！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2.分享后，将自己的作品张贴在提前布置的展板上。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板书设计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多彩的活动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点     面    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教学资源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（课件、教具）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课件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477625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8D"/>
    <w:rsid w:val="0000261F"/>
    <w:rsid w:val="00037624"/>
    <w:rsid w:val="000C0F21"/>
    <w:rsid w:val="00124037"/>
    <w:rsid w:val="00147EC6"/>
    <w:rsid w:val="00177AED"/>
    <w:rsid w:val="001E73DA"/>
    <w:rsid w:val="00210F6F"/>
    <w:rsid w:val="00240BDD"/>
    <w:rsid w:val="002B6384"/>
    <w:rsid w:val="002D5632"/>
    <w:rsid w:val="00305B5B"/>
    <w:rsid w:val="003105C5"/>
    <w:rsid w:val="00385C6C"/>
    <w:rsid w:val="00521C3D"/>
    <w:rsid w:val="00571474"/>
    <w:rsid w:val="00587C0C"/>
    <w:rsid w:val="005A7C6F"/>
    <w:rsid w:val="006E198D"/>
    <w:rsid w:val="00766EA4"/>
    <w:rsid w:val="00923138"/>
    <w:rsid w:val="00972374"/>
    <w:rsid w:val="00977C27"/>
    <w:rsid w:val="009B3F84"/>
    <w:rsid w:val="009F5427"/>
    <w:rsid w:val="00A25AF0"/>
    <w:rsid w:val="00A30664"/>
    <w:rsid w:val="00AD11E8"/>
    <w:rsid w:val="00B11C76"/>
    <w:rsid w:val="00B450FC"/>
    <w:rsid w:val="00B500E0"/>
    <w:rsid w:val="00BE67FD"/>
    <w:rsid w:val="00C07655"/>
    <w:rsid w:val="00C215F1"/>
    <w:rsid w:val="00C254F5"/>
    <w:rsid w:val="00D013C7"/>
    <w:rsid w:val="00D76943"/>
    <w:rsid w:val="00D836AD"/>
    <w:rsid w:val="00DF3265"/>
    <w:rsid w:val="00E21D9C"/>
    <w:rsid w:val="00E31712"/>
    <w:rsid w:val="00E556C8"/>
    <w:rsid w:val="00E6292E"/>
    <w:rsid w:val="00EB23E7"/>
    <w:rsid w:val="00EC1D30"/>
    <w:rsid w:val="00ED3B21"/>
    <w:rsid w:val="00EE42BC"/>
    <w:rsid w:val="00F66CC0"/>
    <w:rsid w:val="017B3992"/>
    <w:rsid w:val="02AE3C25"/>
    <w:rsid w:val="0D640821"/>
    <w:rsid w:val="26F66203"/>
    <w:rsid w:val="285517A9"/>
    <w:rsid w:val="2CA148F4"/>
    <w:rsid w:val="2F7F2334"/>
    <w:rsid w:val="36CF336D"/>
    <w:rsid w:val="37E72D96"/>
    <w:rsid w:val="417C021D"/>
    <w:rsid w:val="43FC0723"/>
    <w:rsid w:val="451B2E8D"/>
    <w:rsid w:val="46847BF7"/>
    <w:rsid w:val="4ABC3F6B"/>
    <w:rsid w:val="4DBC58F9"/>
    <w:rsid w:val="54C36EF8"/>
    <w:rsid w:val="55A76316"/>
    <w:rsid w:val="59B7162E"/>
    <w:rsid w:val="61EC24B6"/>
    <w:rsid w:val="673135F3"/>
    <w:rsid w:val="6862076B"/>
    <w:rsid w:val="69630D56"/>
    <w:rsid w:val="6AA341FA"/>
    <w:rsid w:val="7AB23C7C"/>
    <w:rsid w:val="7D02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332</Words>
  <Characters>1897</Characters>
  <Lines>15</Lines>
  <Paragraphs>4</Paragraphs>
  <TotalTime>16</TotalTime>
  <ScaleCrop>false</ScaleCrop>
  <LinksUpToDate>false</LinksUpToDate>
  <CharactersWithSpaces>2225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2018-12-11T05:12:00Z</dcterms:created>
  <dc:creator>User</dc:creator>
  <cp:lastModifiedBy>Administrator</cp:lastModifiedBy>
  <cp:lastPrinted>2019-06-18T08:12:00Z</cp:lastPrinted>
  <dcterms:modified xsi:type="dcterms:W3CDTF">2019-10-09T02:32:01Z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